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BE9F" w14:textId="54D5FA31" w:rsidR="00A21011" w:rsidRPr="008402EE" w:rsidRDefault="00A8206C" w:rsidP="00DE3F14">
      <w:pPr>
        <w:pStyle w:val="BodyText"/>
        <w:spacing w:before="2"/>
        <w:ind w:left="2410"/>
        <w:rPr>
          <w:rFonts w:ascii="Times New Roman"/>
          <w:b w:val="0"/>
          <w:sz w:val="25"/>
          <w:lang w:val="pt-PT"/>
        </w:rPr>
      </w:pPr>
      <w:r w:rsidRPr="008402EE">
        <w:rPr>
          <w:noProof/>
          <w:lang w:val="pt-PT"/>
        </w:rPr>
        <mc:AlternateContent>
          <mc:Choice Requires="wps">
            <w:drawing>
              <wp:anchor distT="0" distB="0" distL="114300" distR="114300" simplePos="0" relativeHeight="250515456" behindDoc="1" locked="0" layoutInCell="1" allowOverlap="1" wp14:anchorId="6CC541E9" wp14:editId="2FEC0F68">
                <wp:simplePos x="0" y="0"/>
                <wp:positionH relativeFrom="page">
                  <wp:posOffset>-26035</wp:posOffset>
                </wp:positionH>
                <wp:positionV relativeFrom="page">
                  <wp:posOffset>3412490</wp:posOffset>
                </wp:positionV>
                <wp:extent cx="1922145" cy="6437630"/>
                <wp:effectExtent l="0" t="0" r="0" b="0"/>
                <wp:wrapNone/>
                <wp:docPr id="29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643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4E88" w14:textId="3708AD1E" w:rsidR="00A21011" w:rsidRDefault="00A21011">
                            <w:pPr>
                              <w:spacing w:before="20"/>
                              <w:ind w:left="20"/>
                              <w:rPr>
                                <w:rFonts w:ascii="Eurostile LT Std Condensed"/>
                                <w:b/>
                                <w:sz w:val="24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541E9" id="_x0000_t202" coordsize="21600,21600" o:spt="202" path="m,l,21600r21600,l21600,xe">
                <v:stroke joinstyle="miter"/>
                <v:path gradientshapeok="t" o:connecttype="rect"/>
              </v:shapetype>
              <v:shape id="Text Box 184" o:spid="_x0000_s1026" type="#_x0000_t202" style="position:absolute;left:0;text-align:left;margin-left:-2.05pt;margin-top:268.7pt;width:151.35pt;height:506.9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rzswIAALEFAAAOAAAAZHJzL2Uyb0RvYy54bWysVNtunDAQfa/Uf7D8TrjEyy4obJQsS1Up&#13;&#10;vUhJP8ALZrEKNrW9C1HVf+/Y7C3JS9WWB2uMx2fmzBzPze3YtWjPlOZSZDi8CjBiopQVF9sMf3sq&#13;&#10;vAVG2lBR0VYKluFnpvHt8v27m6FPWSQb2VZMIQAROh36DDfG9Knv67JhHdVXsmcCDmupOmpgq7Z+&#13;&#10;pegA6F3rR0EQ+4NUVa9kybSGv/l0iJcOv65Zab7UtWYGtRmG3IxblVs3dvWXNzTdKto3vDykQf8i&#13;&#10;i45yAUFPUDk1FO0UfwPV8VJJLWtzVcrOl3XNS+Y4AJsweMXmsaE9c1ygOLo/lUn/P9jy8/6rQrzK&#13;&#10;cJQQjATtoElPbDToXo4oXBBboaHXKTg+9uBqRjiATju2un+Q5XeNhFw1VGzZnVJyaBitIMPQ3vQv&#13;&#10;rk442oJshk+ygkB0Z6QDGmvV2fJBQRCgQ6eeT92xyZQ2ZBJFIZlhVMJZTK7n8bXrn0/T4/VeafOB&#13;&#10;yQ5ZI8MK2u/g6f5BG5sOTY8uNpqQBW9bJ4FWvPgBjtMfCA5X7ZlNw3X0ZxIk68V6QTwSxWuPBHnu&#13;&#10;3RUr4sVFOJ/l1/lqlYe/bNyQpA2vKiZsmKO6QvJn3TvofNLFSV9atryycDYlrbabVavQnoK6C/e5&#13;&#10;osPJ2c1/mYYrAnB5RSmMSHAfJV4RL+YeKcjMS+bBwgvC5D6JA5KQvHhJ6YEL9u+U0JDhZBbNJjWd&#13;&#10;k37FLXDfW2407biB+dHyLsOLkxNNrQbXonKtNZS3k31RCpv+uRTQ7mOjnWKtSCe5mnEzAoqV8UZW&#13;&#10;z6BdJUFZIFAYemDYNZrDdoAZkmH9Y0cVw6j9KOAJ2IFzNNTR2BwNKspGwigyGE3mykyDadcrvm0A&#13;&#10;fHpkQt7BM6m5E/A5kcPjgrngeBxmmB08l3vndZ60y98AAAD//wMAUEsDBBQABgAIAAAAIQCR3TFY&#13;&#10;5QAAABABAAAPAAAAZHJzL2Rvd25yZXYueG1sTI/NTsMwEITvSLyDtUjcWuenCSWNU6GgilslSh/A&#13;&#10;TZY4qn9C7Dbp27Oc6GWl1X4zO1NuZ6PZFUffOysgXkbA0Dau7W0n4Pi1W6yB+SBtK7WzKOCGHrbV&#13;&#10;40Mpi9ZN9hOvh9AxMrG+kAJUCEPBuW8UGumXbkBLt283GhloHTvejnIic6N5EkU5N7K39EHJAWuF&#13;&#10;zflwMQL2N66m1GTHpq7zfZ7+7OT5Qwvx/DS/b2i8bYAFnMO/Av46UH6oKNjJXWzrmRawWMVECsjS&#13;&#10;lxUwApLXdQ7sRGSWxQnwquT3RapfAAAA//8DAFBLAQItABQABgAIAAAAIQC2gziS/gAAAOEBAAAT&#13;&#10;AAAAAAAAAAAAAAAAAAAAAABbQ29udGVudF9UeXBlc10ueG1sUEsBAi0AFAAGAAgAAAAhADj9If/W&#13;&#10;AAAAlAEAAAsAAAAAAAAAAAAAAAAALwEAAF9yZWxzLy5yZWxzUEsBAi0AFAAGAAgAAAAhAKVO+vOz&#13;&#10;AgAAsQUAAA4AAAAAAAAAAAAAAAAALgIAAGRycy9lMm9Eb2MueG1sUEsBAi0AFAAGAAgAAAAhAJHd&#13;&#10;MVjlAAAAEAEAAA8AAAAAAAAAAAAAAAAADQUAAGRycy9kb3ducmV2LnhtbFBLBQYAAAAABAAEAPMA&#13;&#10;AAAfBgAAAAA=&#13;&#10;" filled="f" stroked="f">
                <v:textbox style="layout-flow:vertical;mso-layout-flow-alt:bottom-to-top" inset="0,0,0,0">
                  <w:txbxContent>
                    <w:p w14:paraId="6E704E88" w14:textId="3708AD1E" w:rsidR="00A21011" w:rsidRDefault="00A21011">
                      <w:pPr>
                        <w:spacing w:before="20"/>
                        <w:ind w:left="20"/>
                        <w:rPr>
                          <w:rFonts w:ascii="Eurostile LT Std Condensed"/>
                          <w:b/>
                          <w:sz w:val="246"/>
                        </w:rPr>
                      </w:pPr>
                    </w:p>
                  </w:txbxContent>
                </v:textbox>
                <w10:wrap anchorx="page" anchory="page"/>
              </v:shape>
            </w:pict>
          </mc:Fallback>
        </mc:AlternateContent>
      </w:r>
    </w:p>
    <w:p w14:paraId="7F06619A" w14:textId="0695AC1D" w:rsidR="00A21011" w:rsidRPr="008402EE" w:rsidRDefault="00A21011">
      <w:pPr>
        <w:pStyle w:val="BodyText"/>
        <w:spacing w:before="2"/>
        <w:rPr>
          <w:rFonts w:ascii="Times New Roman"/>
          <w:b w:val="0"/>
          <w:sz w:val="25"/>
          <w:lang w:val="pt-PT"/>
        </w:rPr>
      </w:pPr>
    </w:p>
    <w:p w14:paraId="32DB551F" w14:textId="5C44B6DE" w:rsidR="00A21011" w:rsidRPr="008402EE" w:rsidRDefault="00DE3F14">
      <w:pPr>
        <w:tabs>
          <w:tab w:val="left" w:pos="2400"/>
        </w:tabs>
        <w:ind w:left="126"/>
        <w:rPr>
          <w:sz w:val="20"/>
          <w:lang w:val="pt-PT"/>
        </w:rPr>
      </w:pPr>
      <w:r w:rsidRPr="008402EE">
        <w:rPr>
          <w:noProof/>
          <w:lang w:val="pt-PT"/>
        </w:rPr>
        <mc:AlternateContent>
          <mc:Choice Requires="wps">
            <w:drawing>
              <wp:anchor distT="0" distB="0" distL="114300" distR="114300" simplePos="0" relativeHeight="251656192" behindDoc="1" locked="0" layoutInCell="1" allowOverlap="1" wp14:anchorId="7EC1E47B" wp14:editId="08B427BA">
                <wp:simplePos x="0" y="0"/>
                <wp:positionH relativeFrom="page">
                  <wp:posOffset>-28575</wp:posOffset>
                </wp:positionH>
                <wp:positionV relativeFrom="page">
                  <wp:posOffset>3257650</wp:posOffset>
                </wp:positionV>
                <wp:extent cx="1922145" cy="7018655"/>
                <wp:effectExtent l="0" t="0" r="8255" b="4445"/>
                <wp:wrapNone/>
                <wp:docPr id="1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701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8B1A" w14:textId="66E2AA73" w:rsidR="00A21011" w:rsidRPr="000B1EE6" w:rsidRDefault="007D1AEA">
                            <w:pPr>
                              <w:spacing w:before="20"/>
                              <w:ind w:left="20"/>
                              <w:rPr>
                                <w:rFonts w:ascii="Eurostile LT Std Condensed"/>
                                <w:b/>
                                <w:sz w:val="180"/>
                                <w:szCs w:val="180"/>
                              </w:rPr>
                            </w:pPr>
                            <w:r>
                              <w:rPr>
                                <w:rFonts w:ascii="Eurostile LT Std Condensed"/>
                                <w:b/>
                                <w:color w:val="DDE5CF"/>
                                <w:w w:val="70"/>
                                <w:sz w:val="180"/>
                                <w:szCs w:val="180"/>
                              </w:rPr>
                              <w:t xml:space="preserve">      CONCEPT NOTE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1E47B" id="Text Box 23" o:spid="_x0000_s1027" type="#_x0000_t202" style="position:absolute;left:0;text-align:left;margin-left:-2.25pt;margin-top:256.5pt;width:151.35pt;height:55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uyIsgIAALcFAAAOAAAAZHJzL2Uyb0RvYy54bWysVG1vmzAQ/j5p/8Hyd8pLIAFUMrUhTJO6&#13;&#10;F6ndD3DABGtgM9sJVNP++84mpGmrSdM2PliHfX7unrvHd/1u7Fp0pFIxwTPsX3kYUV6KivF9hr8+&#13;&#10;FE6MkdKEV6QVnGb4kSr8bv32zfXQpzQQjWgrKhGAcJUOfYYbrfvUdVXZ0I6oK9FTDoe1kB3R8Cv3&#13;&#10;biXJAOhd6waet3QHIateipIqBbv5dIjXFr+uaak/17WiGrUZhty0XaVdd2Z119ck3UvSN6w8pUH+&#13;&#10;IouOMA5Bz1A50QQdJHsF1bFSCiVqfVWKzhV1zUpqOQAb33vB5r4hPbVcoDiqP5dJ/T/Y8tPxi0Ss&#13;&#10;gt4tFhhx0kGTHuio0a0YUbAwBRp6lYLffQ+eeoR9cLZkVX8nym8KcbFpCN/TGynF0FBSQYK+uele&#13;&#10;XJ1wlAHZDR9FBXHIQQsLNNayM9WDeiBAh0Y9nptjcilNyCQI/DDCqISzlefHyyiyMUg6X++l0u+p&#13;&#10;6JAxMiyh+xaeHO+UNumQdHYx0bgoWNtaBbT82QY4TjsQHK6aM5OGbeiPxEu28TYOnTBYbp3Qy3Pn&#13;&#10;ptiEzrLwV1G+yDeb3P9p4vph2rCqotyEmcXlh3/WvJPMJ1mc5aVEyyoDZ1JScr/btBIdCYi7sN+p&#13;&#10;IBdu7vM0bBGAywtKfhB6t0HiFMt45YRFGDnJyosdz09uk6UXJmFePKd0xzj9d0poyHASBdGkpt9y&#13;&#10;8+z3mhtJO6ZhfLSsy3B8diKp0eCWV7a1mrB2si9KYdJ/KgW0e260VawR6SRXPe7G6XWY6EbNO1E9&#13;&#10;goSlAIGBTmH0gWHWYAW/A0ySDKvvByIpRu0HDi/BjJ3ZkLOxmw3Cy0bAQNIYTeZGT+Pp0Eu2bwB8&#13;&#10;emtc3MBrqZnV8VMipzcG08HSOU0yM34u/63X07xd/wIAAP//AwBQSwMEFAAGAAgAAAAhAKOnCErk&#13;&#10;AAAAEAEAAA8AAABkcnMvZG93bnJldi54bWxMj81qwzAQhO+FvoPYQm+J/FMb17EcikvoLdAkD6BY&#13;&#10;qmVirVxLiZ237/bUXhaW/WZ2ptoudmA3PfneoYB4HQHT2DrVYyfgdNytCmA+SFRycKgF3LWHbf34&#13;&#10;UMlSuRk/9e0QOkYm6EspwIQwlpz71mgr/dqNGun25SYrA61Tx9UkZzK3A0+iKOdW9kgfjBx1Y3R7&#13;&#10;OVytgP2dmzm12altmnyfp987efkYhHh+Wt43NN42wIJewp8CfjtQfqgp2NldUXk2CFi9ZEQKyOKU&#13;&#10;ihGQvBYJsDOReVykwOuK/y9S/wAAAP//AwBQSwECLQAUAAYACAAAACEAtoM4kv4AAADhAQAAEwAA&#13;&#10;AAAAAAAAAAAAAAAAAAAAW0NvbnRlbnRfVHlwZXNdLnhtbFBLAQItABQABgAIAAAAIQA4/SH/1gAA&#13;&#10;AJQBAAALAAAAAAAAAAAAAAAAAC8BAABfcmVscy8ucmVsc1BLAQItABQABgAIAAAAIQDTCuyIsgIA&#13;&#10;ALcFAAAOAAAAAAAAAAAAAAAAAC4CAABkcnMvZTJvRG9jLnhtbFBLAQItABQABgAIAAAAIQCjpwhK&#13;&#10;5AAAABABAAAPAAAAAAAAAAAAAAAAAAwFAABkcnMvZG93bnJldi54bWxQSwUGAAAAAAQABADzAAAA&#13;&#10;HQYAAAAA&#13;&#10;" filled="f" stroked="f">
                <v:textbox style="layout-flow:vertical;mso-layout-flow-alt:bottom-to-top" inset="0,0,0,0">
                  <w:txbxContent>
                    <w:p w14:paraId="2F668B1A" w14:textId="66E2AA73" w:rsidR="00A21011" w:rsidRPr="000B1EE6" w:rsidRDefault="007D1AEA">
                      <w:pPr>
                        <w:spacing w:before="20"/>
                        <w:ind w:left="20"/>
                        <w:rPr>
                          <w:rFonts w:ascii="Eurostile LT Std Condensed"/>
                          <w:b/>
                          <w:sz w:val="180"/>
                          <w:szCs w:val="180"/>
                        </w:rPr>
                      </w:pPr>
                      <w:r>
                        <w:rPr>
                          <w:rFonts w:ascii="Eurostile LT Std Condensed"/>
                          <w:b/>
                          <w:color w:val="DDE5CF"/>
                          <w:w w:val="70"/>
                          <w:sz w:val="180"/>
                          <w:szCs w:val="180"/>
                        </w:rPr>
                        <w:t xml:space="preserve">      CONCEPT NOTE</w:t>
                      </w:r>
                    </w:p>
                  </w:txbxContent>
                </v:textbox>
                <w10:wrap anchorx="page" anchory="page"/>
              </v:shape>
            </w:pict>
          </mc:Fallback>
        </mc:AlternateContent>
      </w:r>
      <w:r w:rsidR="00A8206C" w:rsidRPr="008402EE">
        <w:rPr>
          <w:noProof/>
          <w:position w:val="22"/>
          <w:sz w:val="20"/>
          <w:lang w:val="pt-PT"/>
        </w:rPr>
        <mc:AlternateContent>
          <mc:Choice Requires="wpg">
            <w:drawing>
              <wp:inline distT="0" distB="0" distL="0" distR="0" wp14:anchorId="6974D9A7" wp14:editId="175AC632">
                <wp:extent cx="1150620" cy="1150620"/>
                <wp:effectExtent l="6985" t="5715" r="4445" b="5715"/>
                <wp:docPr id="1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150620"/>
                          <a:chOff x="0" y="0"/>
                          <a:chExt cx="1812" cy="1812"/>
                        </a:xfrm>
                      </wpg:grpSpPr>
                      <wps:wsp>
                        <wps:cNvPr id="130" name="Freeform 22"/>
                        <wps:cNvSpPr>
                          <a:spLocks/>
                        </wps:cNvSpPr>
                        <wps:spPr bwMode="auto">
                          <a:xfrm>
                            <a:off x="0" y="0"/>
                            <a:ext cx="1812" cy="1812"/>
                          </a:xfrm>
                          <a:custGeom>
                            <a:avLst/>
                            <a:gdLst>
                              <a:gd name="T0" fmla="*/ 1571 w 1812"/>
                              <a:gd name="T1" fmla="*/ 0 h 1812"/>
                              <a:gd name="T2" fmla="*/ 240 w 1812"/>
                              <a:gd name="T3" fmla="*/ 0 h 1812"/>
                              <a:gd name="T4" fmla="*/ 164 w 1812"/>
                              <a:gd name="T5" fmla="*/ 12 h 1812"/>
                              <a:gd name="T6" fmla="*/ 98 w 1812"/>
                              <a:gd name="T7" fmla="*/ 46 h 1812"/>
                              <a:gd name="T8" fmla="*/ 46 w 1812"/>
                              <a:gd name="T9" fmla="*/ 98 h 1812"/>
                              <a:gd name="T10" fmla="*/ 12 w 1812"/>
                              <a:gd name="T11" fmla="*/ 164 h 1812"/>
                              <a:gd name="T12" fmla="*/ 0 w 1812"/>
                              <a:gd name="T13" fmla="*/ 240 h 1812"/>
                              <a:gd name="T14" fmla="*/ 0 w 1812"/>
                              <a:gd name="T15" fmla="*/ 1571 h 1812"/>
                              <a:gd name="T16" fmla="*/ 12 w 1812"/>
                              <a:gd name="T17" fmla="*/ 1647 h 1812"/>
                              <a:gd name="T18" fmla="*/ 46 w 1812"/>
                              <a:gd name="T19" fmla="*/ 1713 h 1812"/>
                              <a:gd name="T20" fmla="*/ 98 w 1812"/>
                              <a:gd name="T21" fmla="*/ 1765 h 1812"/>
                              <a:gd name="T22" fmla="*/ 164 w 1812"/>
                              <a:gd name="T23" fmla="*/ 1799 h 1812"/>
                              <a:gd name="T24" fmla="*/ 240 w 1812"/>
                              <a:gd name="T25" fmla="*/ 1811 h 1812"/>
                              <a:gd name="T26" fmla="*/ 1571 w 1812"/>
                              <a:gd name="T27" fmla="*/ 1811 h 1812"/>
                              <a:gd name="T28" fmla="*/ 1647 w 1812"/>
                              <a:gd name="T29" fmla="*/ 1799 h 1812"/>
                              <a:gd name="T30" fmla="*/ 1713 w 1812"/>
                              <a:gd name="T31" fmla="*/ 1765 h 1812"/>
                              <a:gd name="T32" fmla="*/ 1765 w 1812"/>
                              <a:gd name="T33" fmla="*/ 1713 h 1812"/>
                              <a:gd name="T34" fmla="*/ 1799 w 1812"/>
                              <a:gd name="T35" fmla="*/ 1647 h 1812"/>
                              <a:gd name="T36" fmla="*/ 1811 w 1812"/>
                              <a:gd name="T37" fmla="*/ 1571 h 1812"/>
                              <a:gd name="T38" fmla="*/ 1811 w 1812"/>
                              <a:gd name="T39" fmla="*/ 240 h 1812"/>
                              <a:gd name="T40" fmla="*/ 1799 w 1812"/>
                              <a:gd name="T41" fmla="*/ 164 h 1812"/>
                              <a:gd name="T42" fmla="*/ 1765 w 1812"/>
                              <a:gd name="T43" fmla="*/ 98 h 1812"/>
                              <a:gd name="T44" fmla="*/ 1713 w 1812"/>
                              <a:gd name="T45" fmla="*/ 46 h 1812"/>
                              <a:gd name="T46" fmla="*/ 1647 w 1812"/>
                              <a:gd name="T47" fmla="*/ 12 h 1812"/>
                              <a:gd name="T48" fmla="*/ 1571 w 1812"/>
                              <a:gd name="T49" fmla="*/ 0 h 1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2" h="1812">
                                <a:moveTo>
                                  <a:pt x="1571" y="0"/>
                                </a:moveTo>
                                <a:lnTo>
                                  <a:pt x="240" y="0"/>
                                </a:lnTo>
                                <a:lnTo>
                                  <a:pt x="164" y="12"/>
                                </a:lnTo>
                                <a:lnTo>
                                  <a:pt x="98" y="46"/>
                                </a:lnTo>
                                <a:lnTo>
                                  <a:pt x="46" y="98"/>
                                </a:lnTo>
                                <a:lnTo>
                                  <a:pt x="12" y="164"/>
                                </a:lnTo>
                                <a:lnTo>
                                  <a:pt x="0" y="240"/>
                                </a:lnTo>
                                <a:lnTo>
                                  <a:pt x="0" y="1571"/>
                                </a:lnTo>
                                <a:lnTo>
                                  <a:pt x="12" y="1647"/>
                                </a:lnTo>
                                <a:lnTo>
                                  <a:pt x="46" y="1713"/>
                                </a:lnTo>
                                <a:lnTo>
                                  <a:pt x="98" y="1765"/>
                                </a:lnTo>
                                <a:lnTo>
                                  <a:pt x="164" y="1799"/>
                                </a:lnTo>
                                <a:lnTo>
                                  <a:pt x="240" y="1811"/>
                                </a:lnTo>
                                <a:lnTo>
                                  <a:pt x="1571" y="1811"/>
                                </a:lnTo>
                                <a:lnTo>
                                  <a:pt x="1647" y="1799"/>
                                </a:lnTo>
                                <a:lnTo>
                                  <a:pt x="1713" y="1765"/>
                                </a:lnTo>
                                <a:lnTo>
                                  <a:pt x="1765" y="1713"/>
                                </a:lnTo>
                                <a:lnTo>
                                  <a:pt x="1799" y="1647"/>
                                </a:lnTo>
                                <a:lnTo>
                                  <a:pt x="1811" y="1571"/>
                                </a:lnTo>
                                <a:lnTo>
                                  <a:pt x="1811" y="240"/>
                                </a:lnTo>
                                <a:lnTo>
                                  <a:pt x="1799" y="164"/>
                                </a:lnTo>
                                <a:lnTo>
                                  <a:pt x="1765" y="98"/>
                                </a:lnTo>
                                <a:lnTo>
                                  <a:pt x="1713" y="46"/>
                                </a:lnTo>
                                <a:lnTo>
                                  <a:pt x="1647" y="12"/>
                                </a:lnTo>
                                <a:lnTo>
                                  <a:pt x="1571" y="0"/>
                                </a:lnTo>
                                <a:close/>
                              </a:path>
                            </a:pathLst>
                          </a:custGeom>
                          <a:solidFill>
                            <a:srgbClr val="6BA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1" y="391"/>
                            <a:ext cx="290" cy="414"/>
                          </a:xfrm>
                          <a:prstGeom prst="rect">
                            <a:avLst/>
                          </a:prstGeom>
                          <a:noFill/>
                          <a:extLst>
                            <a:ext uri="{909E8E84-426E-40DD-AFC4-6F175D3DCCD1}">
                              <a14:hiddenFill xmlns:a14="http://schemas.microsoft.com/office/drawing/2010/main">
                                <a:solidFill>
                                  <a:srgbClr val="FFFFFF"/>
                                </a:solidFill>
                              </a14:hiddenFill>
                            </a:ext>
                          </a:extLst>
                        </pic:spPr>
                      </pic:pic>
                      <wps:wsp>
                        <wps:cNvPr id="132" name="Text Box 20"/>
                        <wps:cNvSpPr txBox="1">
                          <a:spLocks noChangeArrowheads="1"/>
                        </wps:cNvSpPr>
                        <wps:spPr bwMode="auto">
                          <a:xfrm>
                            <a:off x="0" y="0"/>
                            <a:ext cx="1812"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5BCC" w14:textId="77777777" w:rsidR="00A21011" w:rsidRDefault="00A21011">
                              <w:pPr>
                                <w:rPr>
                                  <w:sz w:val="28"/>
                                </w:rPr>
                              </w:pPr>
                            </w:p>
                            <w:p w14:paraId="52844ED1" w14:textId="77777777" w:rsidR="00A21011" w:rsidRDefault="00A21011">
                              <w:pPr>
                                <w:rPr>
                                  <w:sz w:val="28"/>
                                </w:rPr>
                              </w:pPr>
                            </w:p>
                            <w:p w14:paraId="3D3AA969" w14:textId="77777777" w:rsidR="00076118" w:rsidRPr="00076118" w:rsidRDefault="00076118" w:rsidP="00076118">
                              <w:pPr>
                                <w:spacing w:line="228" w:lineRule="auto"/>
                                <w:ind w:right="-34"/>
                                <w:jc w:val="center"/>
                                <w:rPr>
                                  <w:rFonts w:ascii="Arial" w:hAnsi="Arial" w:cs="Arial"/>
                                  <w:b/>
                                  <w:color w:val="FFFFFF"/>
                                  <w:sz w:val="16"/>
                                  <w:szCs w:val="16"/>
                                </w:rPr>
                              </w:pPr>
                            </w:p>
                            <w:p w14:paraId="38D07A1F" w14:textId="631BB2E4" w:rsidR="00A21011" w:rsidRPr="00154FDB" w:rsidRDefault="00F11EBD" w:rsidP="00076118">
                              <w:pPr>
                                <w:spacing w:before="215" w:line="228" w:lineRule="auto"/>
                                <w:ind w:right="-33"/>
                                <w:jc w:val="center"/>
                                <w:rPr>
                                  <w:rFonts w:ascii="Arial" w:hAnsi="Arial" w:cs="Arial"/>
                                  <w:b/>
                                  <w:i/>
                                  <w:iCs/>
                                  <w:sz w:val="20"/>
                                  <w:szCs w:val="20"/>
                                  <w:lang w:val="pt-PT"/>
                                </w:rPr>
                              </w:pPr>
                              <w:r>
                                <w:rPr>
                                  <w:rFonts w:ascii="Arial" w:hAnsi="Arial" w:cs="Arial"/>
                                  <w:b/>
                                  <w:i/>
                                  <w:iCs/>
                                  <w:color w:val="FFFFFF"/>
                                  <w:sz w:val="20"/>
                                  <w:szCs w:val="20"/>
                                  <w:lang w:val="pt-PT"/>
                                </w:rPr>
                                <w:t xml:space="preserve">Green </w:t>
                              </w:r>
                              <w:proofErr w:type="spellStart"/>
                              <w:r w:rsidR="00E064B2">
                                <w:rPr>
                                  <w:rFonts w:ascii="Arial" w:hAnsi="Arial" w:cs="Arial"/>
                                  <w:b/>
                                  <w:i/>
                                  <w:iCs/>
                                  <w:color w:val="FFFFFF"/>
                                  <w:sz w:val="20"/>
                                  <w:szCs w:val="20"/>
                                  <w:lang w:val="pt-PT"/>
                                </w:rPr>
                                <w:t>e</w:t>
                              </w:r>
                              <w:r>
                                <w:rPr>
                                  <w:rFonts w:ascii="Arial" w:hAnsi="Arial" w:cs="Arial"/>
                                  <w:b/>
                                  <w:i/>
                                  <w:iCs/>
                                  <w:color w:val="FFFFFF"/>
                                  <w:sz w:val="20"/>
                                  <w:szCs w:val="20"/>
                                  <w:lang w:val="pt-PT"/>
                                </w:rPr>
                                <w:t>xports</w:t>
                              </w:r>
                              <w:proofErr w:type="spellEnd"/>
                            </w:p>
                          </w:txbxContent>
                        </wps:txbx>
                        <wps:bodyPr rot="0" vert="horz" wrap="square" lIns="0" tIns="0" rIns="0" bIns="0" anchor="t" anchorCtr="0" upright="1">
                          <a:noAutofit/>
                        </wps:bodyPr>
                      </wps:wsp>
                    </wpg:wgp>
                  </a:graphicData>
                </a:graphic>
              </wp:inline>
            </w:drawing>
          </mc:Choice>
          <mc:Fallback>
            <w:pict>
              <v:group w14:anchorId="6974D9A7" id="Group 19" o:spid="_x0000_s1028" style="width:90.6pt;height:90.6pt;mso-position-horizontal-relative:char;mso-position-vertical-relative:line" coordsize="1812,18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CBGkpwcAAA8fAAAOAAAAZHJzL2Uyb0RvYy54bWzcWW2PozYQ/l6p/wHx&#13;&#10;sVIumJAQos2edpPN6aRre+ptfwABkqADTA3ZZFv1v3dmjInZjRPuRZXalTYx8TD28zz2eBhu3h7z&#13;&#10;zHpKRJXyYm6zN45tJUXE47TYzu3fH1eDqW1VdVjEYcaLZG4/J5X99vbHH24O5Sxx+Y5ncSIscFJU&#13;&#10;s0M5t3d1Xc6GwyraJXlYveFlUkDnhos8rOFSbIexCA/gPc+GruNMhgcu4lLwKKkq+HUpO+1b8r/Z&#13;&#10;JFH962ZTJbWVzW2YW02fgj7X+Dm8vQlnWxGWuzRqphF+xSzyMC1g0NbVMqxDay/SV67yNBK84pv6&#13;&#10;TcTzId9s0ighDICGOS/QvBN8XxKW7eywLVuagNoXPH212+iXp4/CSmPQzg1sqwhzEInGtViA7BzK&#13;&#10;7QyM3onyU/lRSIjQ/MCjzxV0D1/24/VWGlvrw888Bn/hvubEznEjcnQBuK0jifDcipAcayuCHxkb&#13;&#10;OxMXtIqgT12QTNEOtHx1X7R7UHdOmdvchi2cXTiTQ9I0m2khJlhs1YnP6tv4/LQLy4RkqpAqxecI&#13;&#10;MEg+VyJJcAlbLs0Khwc7xWelk6n1oFkFnH8ljWYywlm0r+p3CSctwqcPVU38bmNokcJxM/FHgLDJ&#13;&#10;M9gRPw0tNvaZdbBYwy2s9daMaWaOtTtrA9K0rlzPMXgaaVYmT55mwyaewdNYt3INk5poRsHU4MnX&#13;&#10;jLyJwRPEuRYeGJ3nCXZYawTDnSeKdUh3Da6YzjmyYHCm024inemsozYGXzrxRl8d3nHJGJzp1DMj&#13;&#10;Sp17QOmbvPWiHyLaiX/ms5HBG0YfXafzYrodBfzJ2ORNl8C8Xl1dBOYHgcmdroJ5I7kdHabMpIPb&#13;&#10;0cG8xd2OEhf86UqQYgb2uloY4WIUbbUgzc77G/VUY9RRA1Uz+OvKYVwrI10Oks3gr6OHeSWPOnog&#13;&#10;zwZ/HT3M+2zU0eOCP10PcwzwunKAbOen53XkMIYnr6canq6GMXJ6XS1AM8PkdC2MEd3rKIGKGbx1&#13;&#10;lDCdNF5HB/M+83Qd9EgMuUx7QIc7dWZHx6I5tKFlhZh1O5RqlbzCVAlPcMijHlmTDoEVnvAGY1AD&#13;&#10;jUe9jIFsNB73MgYu0djvZQxUoTHlnwD78pzxuERrOBBlxnfFvMEIZ14v8wYl6weTNThZP6CsQSpT&#13;&#10;7atQ8VxCqHDy9Jk7ZJvSvB9Ut4EKJ0cv7w1UOBh6mTdQ4SmjjzmGfYQKYb2XuVq5/aBi0Cbv/aBi&#13;&#10;TCbzflAx5JJ5P6gYUtEcQmYfqBgyybwfVIyJZN4PKgY9Mu8HFaMamXegyoXcxCUBz+Avn76FbcHT&#13;&#10;9xrxhrMyrDGcqaZ1gMc+enjZNQ3syflT8sjJpsa4hg8jNDQ9wsOAJ4Os0A3hKOvYqV71XUp3E0lT&#13;&#10;+9ioutW3NAskXCBJKqV61be0ajgE40tW+KwK1EGKdNFMzh5RXHImrYiUS2anMZW8aubqu4MA062L&#13;&#10;wzZ8MEijLtohSAILae1FQ6UWLAC1G9TM1HcjmNL/uiWc3P0GJ7hymtfwIGBpeYUhzAiVzpc5JyDk&#13;&#10;E6FdVBHJQctrq0If/LJHhefamsUFgSNf2QGY90vUqgyj1FPfL1R8ubqjjFeJ5ADDA1Vy2jiB4UUr&#13;&#10;YFQ8S+NVmmUYHSqxXS8yYT2FUPCb3N+NIFxKPx2zjLKgguNtimq8HYpQTSjCchQV8P4KGPB87waD&#13;&#10;1WTqD7yVNx4EvjMdOCy4DyaOF3jL1d+YczFvtkvjOCk+pEWiionM61dcasqasgxI5UQMhMEYTmPC&#13;&#10;ZQTp0N85kFA9LGJAF852SRg/NO06TDPZHnZnTCQDbPVNREDhTFahZNVszeNnqEgJLgupUPiFxo6L&#13;&#10;P23rAEXUuV39sQ9FYlvZ+wKqagHzMPzWdOGNfUxghN6z1nvCIgJXc7u2IZHF5qKWldp9KdLtDkZi&#13;&#10;xEXB76CguEmxakXzk7NqLqCwd3tTptEM/hsRoPVKhOuVZbir3iMWWZ3Oe/nIQ/F5Xw6guAvLNV2n&#13;&#10;WVo/U6EaZo6TKp4+phHWUfFCLxbCjpbFQujHYS2Z5CkzeRMclmlEpVer4IsdpPvJXVXCAYvUnH4S&#13;&#10;gh9QclBARpKulyFediayztJS7SBsN5CB/Rd15jOsyRr2kkf7PClqWZQXSQboeVHt0rICyWdJvk7i&#13;&#10;uS3ex1LCc/vMnd45TuDeDxZjZzHwHP9hcBd4/sB3HnzP8aZswRZqn+2rBGgIs2WZfoeNRsFChaBX&#13;&#10;OyCcISW0CUX0G5BNW6qqRVJHEJnC2QaCSPM7hKa2g2g+MYuk9yrn+hMZ3UcBiUdBiSrjbgDbB6vi&#13;&#10;HlM5gyqol0IWdC1sAM8wS9oqqrgL81ImOOM28BkinhM8TB+m3sBzJw+gxHI5uFstvMFkxfzxcrRc&#13;&#10;LJZMKSEjHi6ebxeCODYGuhX9vQ50WhiTaxjAvhJRsQ9BApvw/6+9BoA8T+7sR5iVdc+PFoRBWEPa&#13;&#10;awCrPsLvKr41LwQu7GftVumn18KSSSKNfVpUMtWmdy1NYR/o+/Zl9UUH7P9juUlO/+M5Q57W8D42&#13;&#10;S/O5PW0Ti++YQNTH9ZFeN7Zvwr4wpWjTiTaVgIZMI6DxHVMIemUIb10pHWreEONrXf2aUo7Te+zb&#13;&#10;f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MEFAAGAAgAAAAhAPy3tcLcAAAACgEAAA8AAABkcnMv&#13;&#10;ZG93bnJldi54bWxMj0FrwkAQhe+F/odlBG91E8UiMRsR23qSQrVQvI3ZMQlmZ0N2TeK/71oK7eUx&#13;&#10;w2PevC9dDaYWHbWusqwgnkQgiHOrKy4UfB7enhYgnEfWWFsmBTdysMoeH1JMtO35g7q9L0QIYZeg&#13;&#10;gtL7JpHS5SUZdBPbEAfvbFuDPqxtIXWLfQg3tZxG0bM0WHH4UGJDm5Lyy/5qFGx77Nez+LXbXc6b&#13;&#10;2/Ewf//axaTUeDS8LIOslyA8Df7vAu4MoT9kodjJXlk7USsINP5H794inoI4/Q4yS+V/hOwbAAD/&#13;&#10;/wMAUEsDBAoAAAAAAAAAIQAfIAU+MgUAADIFAAAUAAAAZHJzL21lZGlhL2ltYWdlMS5wbmeJUE5H&#13;&#10;DQoaCgAAAA1JSERSAAAAJwAAADgIBgAAAH4j4XsAAAAGYktHRAD/AP8A/6C9p5MAAAAJcEhZcwAA&#13;&#10;DsQAAA7EAZUrDhsAAATSSURBVGiB1ZlbiFVVGMd/c+aMzphZTU4XpauaoxYDE5WQ9ZJYmVgPBUKR&#13;&#10;PVmRXYSI6KUiokIwBO0CPUQFWmBaWDgmJPXQxcgZrExqclQcbbKxGQaGuZz597DWnr1nuy9rnTkn&#13;&#10;6Q+bb12+tdb/fOv2re/USKJMXAmsBO4GFgPdwBGgy37RdDdQ8h5BkutXI6lV0ouS2uWHEUl7JC3w&#13;&#10;GM+J3DxJmyQd8ySUhGFJL0uaVglyzZJOVoBUHIcl3TUZcvMlnagCsSg+lnSZL7lrJHVXmViAAUnr&#13;&#10;knjU6MzdOg/YC8zy3l2Twx1AW7QgTm4uhtjs/47TOA4CLcBIUFCIVM4BvuTsEANYADw8oUThGXag&#13;&#10;SmvqM0kPyOzQPPRKalRsQyyrErE/JTXZMV5xbLPR6o9P65NVmqoHgb9ser9jm8cwUwyS5lbJai9o&#13;&#10;4tHgM87nstO6pgrEdkoqWFL3WFmQ1O/Rx+0F4PoKT+VB4H5gDFgGvAvU2PwfHv2srDS5TowL1Yc5&#13;&#10;mrYC5wEX2vpTHn1dWwCumyShPcAq4CLMIf4bMAP4FLjA6lxVBrlFRWBKmaQ+BJ7jzKmqBbYACyNl&#13;&#10;M8og11gsg9QIsA54AxBQj1lTg7Z+PbA81iYYx4fcWCFfZwJOAUuAzTb/KPA+MGTzazDE46izst9j&#13;&#10;rFLRdjzVscHTwPfAOcBHGE+iFbMTb8ZYMwmB5S7xINdbAA44Kn+HsVLRElsOvA10YNbtO5j1loQB&#13;&#10;K6/wINdRwP1aeQJjoacI19RbVq4FmjPaBga43INcO5IecTitd9hTfprMZS6ZF1jg0XRmtO1ReIX5&#13;&#10;eNcrChjnMg9HrbwTc54BvGnlDcDVDlabivua6wHaCsCvxNzjBPRZOT9S9omVq3Pa7rWyBXPkuOA9&#13;&#10;YCQ4SjY4kgveFfuBkza9OKPdCeB1m37JkdgoZqON+3NfAD87kOu08pCVNQS+VzKexezU2zBOgAs2&#13;&#10;Ab9HyQlzFaUhsFiHlcetPBdoSGnzLfCBHeM1R2KniVpYEx3CbSk757CMP1aUdFTSq1a/KUX/F0kX&#13;&#10;W51VHjt0bZRPnNxspTuES63OM5I22HRjgl5HhNgsSUccie2TVJtFDkmPpzTeausbZCJNyFhyNKLz&#13;&#10;taTzFf7QQ47ESjIRrNxwRFHSTwkdDCkMYc2M6HfZ+p0Ko0dzlH0wx7E5gUdqrGRpSiftkupjum2S&#13;&#10;dkuqs/kW+UWmBiVd6kMOSdtTOtsY03te0gqbvklSnwcxSVqfxiGL3JKMDu+L6C2SNMWmd3kSG1X4&#13;&#10;6PYiV6vwko9jWKG1gq9BEzeHC77KGJ8sT7gE7EipqwO2AU2RsmH7+SDzTs9z07dn1E0B7o3kS8CP&#13;&#10;jqQCTIrcDzn1D8Xyu/PYRCDC6zARSZHNKGoxXkIWbgT22XQz5sXvgn7MgzsVeU/DEnAL2X5YTyR9&#13;&#10;DLjViVokgpmGPMsFaCX/h/hgiJwpBXdyvYShhUqgizBEkQrXR3XZf5BNBq5TNYrfaz0PTj/WldwW&#13;&#10;3KMCLjjtouS65s4KXCw3HfimwuOOYZ6KmXCx3EzCiHglUSTnD2KX3VqXr1IW0oI+43CZ1l5MbHd6&#13;&#10;rDxucp/83+Rfi///DZGGekzEPA/HgX/KGiHLE835Fjp6u6vLHcM3JhzFIG4n/UC+SjL+BaN0FX0R&#13;&#10;NAjjAAAAAElFTkSuQmCCUEsBAi0AFAAGAAgAAAAhALGCZ7YKAQAAEwIAABMAAAAAAAAAAAAAAAAA&#13;&#10;AAAAAFtDb250ZW50X1R5cGVzXS54bWxQSwECLQAUAAYACAAAACEAOP0h/9YAAACUAQAACwAAAAAA&#13;&#10;AAAAAAAAAAA7AQAAX3JlbHMvLnJlbHNQSwECLQAUAAYACAAAACEAbwgRpKcHAAAPHwAADgAAAAAA&#13;&#10;AAAAAAAAAAA6AgAAZHJzL2Uyb0RvYy54bWxQSwECLQAUAAYACAAAACEAqiYOvrwAAAAhAQAAGQAA&#13;&#10;AAAAAAAAAAAAAAANCgAAZHJzL19yZWxzL2Uyb0RvYy54bWwucmVsc1BLAQItABQABgAIAAAAIQD8&#13;&#10;t7XC3AAAAAoBAAAPAAAAAAAAAAAAAAAAAAALAABkcnMvZG93bnJldi54bWxQSwECLQAKAAAAAAAA&#13;&#10;ACEAHyAFPjIFAAAyBQAAFAAAAAAAAAAAAAAAAAAJDAAAZHJzL21lZGlhL2ltYWdlMS5wbmdQSwUG&#13;&#10;AAAAAAYABgB8AQAAbREAAAAA&#13;&#10;">
                <v:shape id="Freeform 22" o:spid="_x0000_s1029" style="position:absolute;width:1812;height:1812;visibility:visible;mso-wrap-style:square;v-text-anchor:top" coordsize="1812,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BG4xgAAAOEAAAAPAAAAZHJzL2Rvd25yZXYueG1sRI/LisJA&#13;&#10;EEX3A/5DU4K7saOCE6KtiA+QwY2PDyjSZRJMV4d0a+J8/dRiYDbFLYo6l7Nc965WL2pD5dnAZJyA&#13;&#10;Is69rbgwcLsePlNQISJbrD2TgTcFWK8GH0vMrO/4TK9LLJRAOGRooIyxybQOeUkOw9g3xHK7+9Zh&#13;&#10;lLUttG2xE7ir9TRJ5tphxdJQYkPbkvLH5ekMuEf35ed7dzp857PjD2Nq39vUmNGw3y1kbBagIvXx&#13;&#10;/+MPcbTiMBMHMZIEevULAAD//wMAUEsBAi0AFAAGAAgAAAAhANvh9svuAAAAhQEAABMAAAAAAAAA&#13;&#10;AAAAAAAAAAAAAFtDb250ZW50X1R5cGVzXS54bWxQSwECLQAUAAYACAAAACEAWvQsW78AAAAVAQAA&#13;&#10;CwAAAAAAAAAAAAAAAAAfAQAAX3JlbHMvLnJlbHNQSwECLQAUAAYACAAAACEARtQRuMYAAADhAAAA&#13;&#10;DwAAAAAAAAAAAAAAAAAHAgAAZHJzL2Rvd25yZXYueG1sUEsFBgAAAAADAAMAtwAAAPoCAAAAAA==&#13;&#10;" path="m1571,l240,,164,12,98,46,46,98,12,164,,240,,1571r12,76l46,1713r52,52l164,1799r76,12l1571,1811r76,-12l1713,1765r52,-52l1799,1647r12,-76l1811,240r-12,-76l1765,98,1713,46,1647,12,1571,xe" fillcolor="#6ba342" stroked="f">
                  <v:path arrowok="t" o:connecttype="custom" o:connectlocs="1571,0;240,0;164,12;98,46;46,98;12,164;0,240;0,1571;12,1647;46,1713;98,1765;164,1799;240,1811;1571,1811;1647,1799;1713,1765;1765,1713;1799,1647;1811,1571;1811,240;1799,164;1765,98;1713,46;1647,12;1571,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761;top:391;width:290;height: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nn9ygAAAOEAAAAPAAAAZHJzL2Rvd25yZXYueG1sRI9Na8JA&#13;&#10;EIbvhf6HZYReim5ULBJdpR+0SHtpoxdvQ3ZMYrOzy+42if/eLRR6GWZ4eZ/hWW8H04qOfGgsK5hO&#13;&#10;MhDEpdUNVwoO+9fxEkSIyBpby6TgQgG2m9ubNeba9vxFXRErkSAcclRQx+hyKUNZk8EwsY44ZSfr&#13;&#10;DcZ0+kpqj32Cm1bOsuxBGmw4fajR0XNN5XfxYxR8LIw/ujf9FA5d4WbHxef9+7lX6m40vKzSeFyB&#13;&#10;iDTE/8YfYqeTw3wKv0ZpA7m5AgAA//8DAFBLAQItABQABgAIAAAAIQDb4fbL7gAAAIUBAAATAAAA&#13;&#10;AAAAAAAAAAAAAAAAAABbQ29udGVudF9UeXBlc10ueG1sUEsBAi0AFAAGAAgAAAAhAFr0LFu/AAAA&#13;&#10;FQEAAAsAAAAAAAAAAAAAAAAAHwEAAF9yZWxzLy5yZWxzUEsBAi0AFAAGAAgAAAAhAG2qef3KAAAA&#13;&#10;4QAAAA8AAAAAAAAAAAAAAAAABwIAAGRycy9kb3ducmV2LnhtbFBLBQYAAAAAAwADALcAAAD+AgAA&#13;&#10;AAA=&#13;&#10;">
                  <v:imagedata r:id="rId11" o:title=""/>
                </v:shape>
                <v:shape id="Text Box 20" o:spid="_x0000_s1031" type="#_x0000_t202" style="position:absolute;width:1812;height:1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vF2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kDP9GcQO5+gMAAP//AwBQSwECLQAUAAYACAAAACEA2+H2y+4AAACFAQAAEwAAAAAA&#13;&#10;AAAAAAAAAAAAAAAAW0NvbnRlbnRfVHlwZXNdLnhtbFBLAQItABQABgAIAAAAIQBa9CxbvwAAABUB&#13;&#10;AAALAAAAAAAAAAAAAAAAAB8BAABfcmVscy8ucmVsc1BLAQItABQABgAIAAAAIQDSbvF2yAAAAOEA&#13;&#10;AAAPAAAAAAAAAAAAAAAAAAcCAABkcnMvZG93bnJldi54bWxQSwUGAAAAAAMAAwC3AAAA/AIAAAAA&#13;&#10;" filled="f" stroked="f">
                  <v:textbox inset="0,0,0,0">
                    <w:txbxContent>
                      <w:p w14:paraId="092E5BCC" w14:textId="77777777" w:rsidR="00A21011" w:rsidRDefault="00A21011">
                        <w:pPr>
                          <w:rPr>
                            <w:sz w:val="28"/>
                          </w:rPr>
                        </w:pPr>
                      </w:p>
                      <w:p w14:paraId="52844ED1" w14:textId="77777777" w:rsidR="00A21011" w:rsidRDefault="00A21011">
                        <w:pPr>
                          <w:rPr>
                            <w:sz w:val="28"/>
                          </w:rPr>
                        </w:pPr>
                      </w:p>
                      <w:p w14:paraId="3D3AA969" w14:textId="77777777" w:rsidR="00076118" w:rsidRPr="00076118" w:rsidRDefault="00076118" w:rsidP="00076118">
                        <w:pPr>
                          <w:spacing w:line="228" w:lineRule="auto"/>
                          <w:ind w:right="-34"/>
                          <w:jc w:val="center"/>
                          <w:rPr>
                            <w:rFonts w:ascii="Arial" w:hAnsi="Arial" w:cs="Arial"/>
                            <w:b/>
                            <w:color w:val="FFFFFF"/>
                            <w:sz w:val="16"/>
                            <w:szCs w:val="16"/>
                          </w:rPr>
                        </w:pPr>
                      </w:p>
                      <w:p w14:paraId="38D07A1F" w14:textId="631BB2E4" w:rsidR="00A21011" w:rsidRPr="00154FDB" w:rsidRDefault="00F11EBD" w:rsidP="00076118">
                        <w:pPr>
                          <w:spacing w:before="215" w:line="228" w:lineRule="auto"/>
                          <w:ind w:right="-33"/>
                          <w:jc w:val="center"/>
                          <w:rPr>
                            <w:rFonts w:ascii="Arial" w:hAnsi="Arial" w:cs="Arial"/>
                            <w:b/>
                            <w:i/>
                            <w:iCs/>
                            <w:sz w:val="20"/>
                            <w:szCs w:val="20"/>
                            <w:lang w:val="pt-PT"/>
                          </w:rPr>
                        </w:pPr>
                        <w:r>
                          <w:rPr>
                            <w:rFonts w:ascii="Arial" w:hAnsi="Arial" w:cs="Arial"/>
                            <w:b/>
                            <w:i/>
                            <w:iCs/>
                            <w:color w:val="FFFFFF"/>
                            <w:sz w:val="20"/>
                            <w:szCs w:val="20"/>
                            <w:lang w:val="pt-PT"/>
                          </w:rPr>
                          <w:t xml:space="preserve">Green </w:t>
                        </w:r>
                        <w:proofErr w:type="spellStart"/>
                        <w:r w:rsidR="00E064B2">
                          <w:rPr>
                            <w:rFonts w:ascii="Arial" w:hAnsi="Arial" w:cs="Arial"/>
                            <w:b/>
                            <w:i/>
                            <w:iCs/>
                            <w:color w:val="FFFFFF"/>
                            <w:sz w:val="20"/>
                            <w:szCs w:val="20"/>
                            <w:lang w:val="pt-PT"/>
                          </w:rPr>
                          <w:t>e</w:t>
                        </w:r>
                        <w:r>
                          <w:rPr>
                            <w:rFonts w:ascii="Arial" w:hAnsi="Arial" w:cs="Arial"/>
                            <w:b/>
                            <w:i/>
                            <w:iCs/>
                            <w:color w:val="FFFFFF"/>
                            <w:sz w:val="20"/>
                            <w:szCs w:val="20"/>
                            <w:lang w:val="pt-PT"/>
                          </w:rPr>
                          <w:t>xports</w:t>
                        </w:r>
                        <w:proofErr w:type="spellEnd"/>
                      </w:p>
                    </w:txbxContent>
                  </v:textbox>
                </v:shape>
                <w10:anchorlock/>
              </v:group>
            </w:pict>
          </mc:Fallback>
        </mc:AlternateContent>
      </w:r>
      <w:r w:rsidR="007122FC" w:rsidRPr="008402EE">
        <w:rPr>
          <w:position w:val="22"/>
          <w:sz w:val="20"/>
          <w:lang w:val="pt-PT"/>
        </w:rPr>
        <w:tab/>
      </w:r>
      <w:r w:rsidR="00A8206C" w:rsidRPr="008402EE">
        <w:rPr>
          <w:noProof/>
          <w:sz w:val="20"/>
          <w:lang w:val="pt-PT"/>
        </w:rPr>
        <mc:AlternateContent>
          <mc:Choice Requires="wpg">
            <w:drawing>
              <wp:inline distT="0" distB="0" distL="0" distR="0" wp14:anchorId="1246692C" wp14:editId="56AF0B65">
                <wp:extent cx="5438775" cy="1494950"/>
                <wp:effectExtent l="0" t="0" r="9525" b="0"/>
                <wp:docPr id="1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494950"/>
                          <a:chOff x="0" y="0"/>
                          <a:chExt cx="8565" cy="2093"/>
                        </a:xfrm>
                      </wpg:grpSpPr>
                      <wps:wsp>
                        <wps:cNvPr id="125" name="Rectangle 18"/>
                        <wps:cNvSpPr>
                          <a:spLocks noChangeArrowheads="1"/>
                        </wps:cNvSpPr>
                        <wps:spPr bwMode="auto">
                          <a:xfrm>
                            <a:off x="0" y="0"/>
                            <a:ext cx="8490" cy="1844"/>
                          </a:xfrm>
                          <a:prstGeom prst="rect">
                            <a:avLst/>
                          </a:prstGeom>
                          <a:solidFill>
                            <a:srgbClr val="F3F3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7"/>
                        <wps:cNvSpPr>
                          <a:spLocks noChangeArrowheads="1"/>
                        </wps:cNvSpPr>
                        <wps:spPr bwMode="auto">
                          <a:xfrm>
                            <a:off x="2003" y="1603"/>
                            <a:ext cx="6042" cy="49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6"/>
                        <wps:cNvSpPr txBox="1">
                          <a:spLocks noChangeArrowheads="1"/>
                        </wps:cNvSpPr>
                        <wps:spPr bwMode="auto">
                          <a:xfrm>
                            <a:off x="2480" y="1603"/>
                            <a:ext cx="6085" cy="49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446A" w14:textId="6B984942" w:rsidR="00D33E84" w:rsidRPr="00076001" w:rsidRDefault="004B2281" w:rsidP="00D941D8">
                              <w:pPr>
                                <w:spacing w:before="61" w:line="179" w:lineRule="exact"/>
                                <w:ind w:left="-567"/>
                                <w:jc w:val="center"/>
                                <w:rPr>
                                  <w:rFonts w:ascii="Arial" w:hAnsi="Arial" w:cs="Arial"/>
                                  <w:b/>
                                  <w:color w:val="FFFFFF"/>
                                  <w:w w:val="105"/>
                                  <w:sz w:val="25"/>
                                </w:rPr>
                              </w:pPr>
                              <w:r w:rsidRPr="004B2281">
                                <w:rPr>
                                  <w:b/>
                                  <w:color w:val="FFFFFF"/>
                                  <w:w w:val="105"/>
                                  <w:sz w:val="25"/>
                                  <w:lang w:val="pt-PT"/>
                                </w:rPr>
                                <w:t xml:space="preserve">                             </w:t>
                              </w:r>
                              <w:r w:rsidR="00D2742A" w:rsidRPr="00076001">
                                <w:rPr>
                                  <w:rFonts w:ascii="Arial" w:hAnsi="Arial" w:cs="Arial"/>
                                  <w:b/>
                                  <w:color w:val="FFFFFF"/>
                                  <w:w w:val="105"/>
                                  <w:sz w:val="25"/>
                                </w:rPr>
                                <w:t>Hu</w:t>
                              </w:r>
                              <w:r w:rsidR="00D941D8" w:rsidRPr="00076001">
                                <w:rPr>
                                  <w:rFonts w:ascii="Arial" w:hAnsi="Arial" w:cs="Arial"/>
                                  <w:b/>
                                  <w:color w:val="FFFFFF"/>
                                  <w:w w:val="105"/>
                                  <w:sz w:val="25"/>
                                </w:rPr>
                                <w:t>am</w:t>
                              </w:r>
                              <w:r w:rsidR="00D2742A" w:rsidRPr="00076001">
                                <w:rPr>
                                  <w:rFonts w:ascii="Arial" w:hAnsi="Arial" w:cs="Arial"/>
                                  <w:b/>
                                  <w:color w:val="FFFFFF"/>
                                  <w:w w:val="105"/>
                                  <w:sz w:val="25"/>
                                </w:rPr>
                                <w:t>bo,</w:t>
                              </w:r>
                              <w:r w:rsidR="007E6B91" w:rsidRPr="00076001">
                                <w:rPr>
                                  <w:rFonts w:ascii="Arial" w:hAnsi="Arial" w:cs="Arial"/>
                                  <w:b/>
                                  <w:color w:val="FFFFFF"/>
                                  <w:w w:val="105"/>
                                  <w:sz w:val="25"/>
                                </w:rPr>
                                <w:t xml:space="preserve"> h</w:t>
                              </w:r>
                              <w:r w:rsidR="00F11EBD" w:rsidRPr="00076001">
                                <w:rPr>
                                  <w:rFonts w:ascii="Arial" w:hAnsi="Arial" w:cs="Arial"/>
                                  <w:b/>
                                  <w:color w:val="FFFFFF"/>
                                  <w:w w:val="105"/>
                                  <w:sz w:val="25"/>
                                </w:rPr>
                                <w:t>y</w:t>
                              </w:r>
                              <w:r w:rsidR="007E6B91" w:rsidRPr="00076001">
                                <w:rPr>
                                  <w:rFonts w:ascii="Arial" w:hAnsi="Arial" w:cs="Arial"/>
                                  <w:b/>
                                  <w:color w:val="FFFFFF"/>
                                  <w:w w:val="105"/>
                                  <w:sz w:val="25"/>
                                </w:rPr>
                                <w:t>bri</w:t>
                              </w:r>
                              <w:r w:rsidR="00F11EBD" w:rsidRPr="00076001">
                                <w:rPr>
                                  <w:rFonts w:ascii="Arial" w:hAnsi="Arial" w:cs="Arial"/>
                                  <w:b/>
                                  <w:color w:val="FFFFFF"/>
                                  <w:w w:val="105"/>
                                  <w:sz w:val="25"/>
                                </w:rPr>
                                <w:t>d format</w:t>
                              </w:r>
                              <w:r w:rsidR="00D33E84" w:rsidRPr="00076001">
                                <w:rPr>
                                  <w:rFonts w:ascii="Arial" w:hAnsi="Arial" w:cs="Arial"/>
                                  <w:b/>
                                  <w:color w:val="FFFFFF"/>
                                  <w:w w:val="105"/>
                                  <w:sz w:val="25"/>
                                </w:rPr>
                                <w:t>,</w:t>
                              </w:r>
                            </w:p>
                            <w:p w14:paraId="1685F2EB" w14:textId="61C870FE" w:rsidR="00A21011" w:rsidRPr="00076001" w:rsidRDefault="00D33E84" w:rsidP="00D941D8">
                              <w:pPr>
                                <w:spacing w:before="61" w:line="179" w:lineRule="exact"/>
                                <w:ind w:left="-567"/>
                                <w:jc w:val="center"/>
                                <w:rPr>
                                  <w:rFonts w:ascii="Arial" w:hAnsi="Arial" w:cs="Arial"/>
                                  <w:b/>
                                  <w:sz w:val="25"/>
                                </w:rPr>
                              </w:pPr>
                              <w:r w:rsidRPr="00076001">
                                <w:rPr>
                                  <w:rFonts w:ascii="Arial" w:hAnsi="Arial" w:cs="Arial"/>
                                  <w:b/>
                                  <w:color w:val="FFFFFF"/>
                                  <w:w w:val="105"/>
                                  <w:sz w:val="25"/>
                                </w:rPr>
                                <w:t xml:space="preserve">          </w:t>
                              </w:r>
                              <w:r w:rsidR="00F11EBD" w:rsidRPr="00076001">
                                <w:rPr>
                                  <w:rFonts w:ascii="Arial" w:hAnsi="Arial" w:cs="Arial"/>
                                  <w:b/>
                                  <w:color w:val="FFFFFF"/>
                                  <w:w w:val="105"/>
                                  <w:sz w:val="25"/>
                                </w:rPr>
                                <w:t>N</w:t>
                              </w:r>
                              <w:r w:rsidRPr="00076001">
                                <w:rPr>
                                  <w:rFonts w:ascii="Arial" w:hAnsi="Arial" w:cs="Arial"/>
                                  <w:b/>
                                  <w:color w:val="FFFFFF"/>
                                  <w:w w:val="105"/>
                                  <w:sz w:val="25"/>
                                </w:rPr>
                                <w:t>ovemb</w:t>
                              </w:r>
                              <w:r w:rsidR="00F11EBD" w:rsidRPr="00076001">
                                <w:rPr>
                                  <w:rFonts w:ascii="Arial" w:hAnsi="Arial" w:cs="Arial"/>
                                  <w:b/>
                                  <w:color w:val="FFFFFF"/>
                                  <w:w w:val="105"/>
                                  <w:sz w:val="25"/>
                                </w:rPr>
                                <w:t>er</w:t>
                              </w:r>
                              <w:r w:rsidRPr="00076001">
                                <w:rPr>
                                  <w:rFonts w:ascii="Arial" w:hAnsi="Arial" w:cs="Arial"/>
                                  <w:b/>
                                  <w:color w:val="FFFFFF"/>
                                  <w:w w:val="105"/>
                                  <w:sz w:val="25"/>
                                </w:rPr>
                                <w:t xml:space="preserve"> 2021</w:t>
                              </w:r>
                              <w:r w:rsidR="00087DF2" w:rsidRPr="00076001">
                                <w:rPr>
                                  <w:rFonts w:ascii="Arial" w:hAnsi="Arial" w:cs="Arial"/>
                                  <w:b/>
                                  <w:color w:val="FFFFFF"/>
                                  <w:w w:val="105"/>
                                  <w:sz w:val="25"/>
                                </w:rPr>
                                <w:t xml:space="preserve"> </w:t>
                              </w:r>
                              <w:r w:rsidRPr="00076001">
                                <w:rPr>
                                  <w:rFonts w:ascii="Arial" w:hAnsi="Arial" w:cs="Arial"/>
                                  <w:b/>
                                  <w:color w:val="FFFFFF"/>
                                  <w:w w:val="105"/>
                                  <w:sz w:val="25"/>
                                </w:rPr>
                                <w:t xml:space="preserve">– </w:t>
                              </w:r>
                              <w:r w:rsidR="00F11EBD" w:rsidRPr="00076001">
                                <w:rPr>
                                  <w:rFonts w:ascii="Arial" w:hAnsi="Arial" w:cs="Arial"/>
                                  <w:b/>
                                  <w:color w:val="FFFFFF"/>
                                  <w:w w:val="105"/>
                                  <w:sz w:val="25"/>
                                </w:rPr>
                                <w:t>January</w:t>
                              </w:r>
                              <w:r w:rsidRPr="00076001">
                                <w:rPr>
                                  <w:rFonts w:ascii="Arial" w:hAnsi="Arial" w:cs="Arial"/>
                                  <w:b/>
                                  <w:color w:val="FFFFFF"/>
                                  <w:w w:val="105"/>
                                  <w:sz w:val="25"/>
                                </w:rPr>
                                <w:t xml:space="preserve"> 2022</w:t>
                              </w:r>
                            </w:p>
                          </w:txbxContent>
                        </wps:txbx>
                        <wps:bodyPr rot="0" vert="horz" wrap="square" lIns="0" tIns="0" rIns="0" bIns="0" anchor="ctr" anchorCtr="0" upright="1">
                          <a:noAutofit/>
                        </wps:bodyPr>
                      </wps:wsp>
                      <wps:wsp>
                        <wps:cNvPr id="128" name="Text Box 15"/>
                        <wps:cNvSpPr txBox="1">
                          <a:spLocks noChangeArrowheads="1"/>
                        </wps:cNvSpPr>
                        <wps:spPr bwMode="auto">
                          <a:xfrm>
                            <a:off x="0" y="0"/>
                            <a:ext cx="8490" cy="1604"/>
                          </a:xfrm>
                          <a:prstGeom prst="rect">
                            <a:avLst/>
                          </a:prstGeom>
                          <a:solidFill>
                            <a:srgbClr val="F3F3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CEAF2" w14:textId="77777777" w:rsidR="002E4E14" w:rsidRPr="00EF6F99" w:rsidRDefault="002E4E14" w:rsidP="00A91B9E">
                              <w:pPr>
                                <w:ind w:right="268"/>
                                <w:jc w:val="right"/>
                                <w:rPr>
                                  <w:rFonts w:ascii="HelveticaNeueLT Std Lt Cn"/>
                                  <w:color w:val="414042"/>
                                  <w:spacing w:val="-3"/>
                                  <w:sz w:val="16"/>
                                  <w:szCs w:val="16"/>
                                  <w:lang w:val="pt-PT"/>
                                </w:rPr>
                              </w:pPr>
                            </w:p>
                            <w:p w14:paraId="68B4DF9F" w14:textId="00CD13A4" w:rsidR="008345BA" w:rsidRPr="00F11EBD" w:rsidRDefault="00691DAB" w:rsidP="00A91B9E">
                              <w:pPr>
                                <w:ind w:right="268"/>
                                <w:jc w:val="right"/>
                                <w:rPr>
                                  <w:rFonts w:ascii="HelveticaNeueLT Std Lt Cn"/>
                                  <w:b/>
                                  <w:bCs/>
                                  <w:color w:val="414042"/>
                                  <w:spacing w:val="-3"/>
                                </w:rPr>
                              </w:pPr>
                              <w:r w:rsidRPr="00F11EBD">
                                <w:rPr>
                                  <w:rFonts w:ascii="HelveticaNeueLT Std Lt Cn"/>
                                  <w:b/>
                                  <w:bCs/>
                                  <w:color w:val="414042"/>
                                  <w:spacing w:val="-3"/>
                                </w:rPr>
                                <w:t>NATIONAL GREEN EXPORT</w:t>
                              </w:r>
                              <w:r w:rsidR="00F11EBD" w:rsidRPr="00F11EBD">
                                <w:rPr>
                                  <w:rFonts w:ascii="HelveticaNeueLT Std Lt Cn"/>
                                  <w:b/>
                                  <w:bCs/>
                                  <w:color w:val="414042"/>
                                  <w:spacing w:val="-3"/>
                                </w:rPr>
                                <w:t xml:space="preserve"> REVIEW OF ANGOLA</w:t>
                              </w:r>
                              <w:r w:rsidR="008345BA" w:rsidRPr="00F11EBD">
                                <w:rPr>
                                  <w:rFonts w:ascii="HelveticaNeueLT Std Lt Cn"/>
                                  <w:b/>
                                  <w:bCs/>
                                  <w:color w:val="414042"/>
                                  <w:spacing w:val="-3"/>
                                </w:rPr>
                                <w:t xml:space="preserve"> </w:t>
                              </w:r>
                            </w:p>
                            <w:p w14:paraId="6C1A1176" w14:textId="77777777" w:rsidR="00EF6F99" w:rsidRPr="00F11EBD" w:rsidRDefault="00EF6F99" w:rsidP="00A91B9E">
                              <w:pPr>
                                <w:ind w:right="268"/>
                                <w:jc w:val="right"/>
                                <w:rPr>
                                  <w:rFonts w:ascii="HelveticaNeueLT Std Lt Cn"/>
                                  <w:b/>
                                  <w:bCs/>
                                  <w:color w:val="414042"/>
                                  <w:spacing w:val="-3"/>
                                  <w:sz w:val="12"/>
                                  <w:szCs w:val="12"/>
                                </w:rPr>
                              </w:pPr>
                            </w:p>
                            <w:p w14:paraId="34295F00" w14:textId="1BACBD4C" w:rsidR="00A21011" w:rsidRPr="00F11EBD" w:rsidRDefault="00F11EBD" w:rsidP="00A91B9E">
                              <w:pPr>
                                <w:ind w:right="268"/>
                                <w:jc w:val="right"/>
                                <w:rPr>
                                  <w:rFonts w:ascii="HelveticaNeueLT Std Lt Cn"/>
                                  <w:color w:val="414042"/>
                                  <w:spacing w:val="-3"/>
                                  <w:sz w:val="28"/>
                                  <w:szCs w:val="28"/>
                                </w:rPr>
                              </w:pPr>
                              <w:r w:rsidRPr="00F11EBD">
                                <w:rPr>
                                  <w:rFonts w:ascii="HelveticaNeueLT Std Lt Cn"/>
                                  <w:color w:val="414042"/>
                                  <w:spacing w:val="-3"/>
                                  <w:sz w:val="28"/>
                                  <w:szCs w:val="28"/>
                                </w:rPr>
                                <w:t xml:space="preserve">Training of </w:t>
                              </w:r>
                              <w:r w:rsidR="00CA4F37">
                                <w:rPr>
                                  <w:rFonts w:ascii="HelveticaNeueLT Std Lt Cn"/>
                                  <w:color w:val="414042"/>
                                  <w:spacing w:val="-3"/>
                                  <w:sz w:val="28"/>
                                  <w:szCs w:val="28"/>
                                </w:rPr>
                                <w:t>T</w:t>
                              </w:r>
                              <w:r w:rsidRPr="00F11EBD">
                                <w:rPr>
                                  <w:rFonts w:ascii="HelveticaNeueLT Std Lt Cn"/>
                                  <w:color w:val="414042"/>
                                  <w:spacing w:val="-3"/>
                                  <w:sz w:val="28"/>
                                  <w:szCs w:val="28"/>
                                </w:rPr>
                                <w:t>rainers</w:t>
                              </w:r>
                              <w:r w:rsidR="00D941D8" w:rsidRPr="00F11EBD">
                                <w:rPr>
                                  <w:rFonts w:ascii="HelveticaNeueLT Std Lt Cn"/>
                                  <w:color w:val="414042"/>
                                  <w:spacing w:val="-3"/>
                                  <w:sz w:val="28"/>
                                  <w:szCs w:val="28"/>
                                </w:rPr>
                                <w:t>:</w:t>
                              </w:r>
                            </w:p>
                            <w:p w14:paraId="413772C2" w14:textId="77777777" w:rsidR="003D51CA" w:rsidRPr="00F11EBD" w:rsidRDefault="003D51CA" w:rsidP="00A91B9E">
                              <w:pPr>
                                <w:ind w:right="268"/>
                                <w:jc w:val="right"/>
                                <w:rPr>
                                  <w:rFonts w:ascii="HelveticaNeueLT Std Lt Cn"/>
                                  <w:sz w:val="8"/>
                                  <w:szCs w:val="8"/>
                                </w:rPr>
                              </w:pPr>
                            </w:p>
                            <w:p w14:paraId="322E64A2" w14:textId="4FC390DA" w:rsidR="00A21011" w:rsidRPr="00F11EBD" w:rsidRDefault="00F11EBD" w:rsidP="00A91B9E">
                              <w:pPr>
                                <w:spacing w:before="17"/>
                                <w:ind w:right="268"/>
                                <w:jc w:val="right"/>
                                <w:rPr>
                                  <w:rFonts w:ascii="Arial"/>
                                  <w:i/>
                                  <w:iCs/>
                                  <w:color w:val="414042"/>
                                  <w:spacing w:val="-1"/>
                                  <w:w w:val="105"/>
                                  <w:sz w:val="28"/>
                                  <w:szCs w:val="28"/>
                                </w:rPr>
                              </w:pPr>
                              <w:r>
                                <w:rPr>
                                  <w:rFonts w:ascii="Arial"/>
                                  <w:i/>
                                  <w:iCs/>
                                  <w:color w:val="414042"/>
                                  <w:spacing w:val="-1"/>
                                  <w:w w:val="105"/>
                                  <w:sz w:val="28"/>
                                  <w:szCs w:val="28"/>
                                </w:rPr>
                                <w:t>Quality control</w:t>
                              </w:r>
                              <w:r w:rsidR="00CA4F37">
                                <w:rPr>
                                  <w:rFonts w:ascii="Arial"/>
                                  <w:i/>
                                  <w:iCs/>
                                  <w:color w:val="414042"/>
                                  <w:spacing w:val="-1"/>
                                  <w:w w:val="105"/>
                                  <w:sz w:val="28"/>
                                  <w:szCs w:val="28"/>
                                </w:rPr>
                                <w:t xml:space="preserve">, Traceability and Certification in the Honey Value Chain in Angola </w:t>
                              </w:r>
                            </w:p>
                            <w:p w14:paraId="3E7DE027" w14:textId="77777777" w:rsidR="00EF6F99" w:rsidRPr="00A91B9E" w:rsidRDefault="00EF6F99" w:rsidP="00A91B9E">
                              <w:pPr>
                                <w:spacing w:before="17"/>
                                <w:ind w:right="268"/>
                                <w:jc w:val="right"/>
                                <w:rPr>
                                  <w:rFonts w:ascii="Arial"/>
                                  <w:sz w:val="28"/>
                                  <w:szCs w:val="28"/>
                                  <w:lang w:val="pt-PT"/>
                                </w:rPr>
                              </w:pPr>
                            </w:p>
                          </w:txbxContent>
                        </wps:txbx>
                        <wps:bodyPr rot="0" vert="horz" wrap="square" lIns="0" tIns="0" rIns="0" bIns="0" anchor="t" anchorCtr="0" upright="1">
                          <a:noAutofit/>
                        </wps:bodyPr>
                      </wps:wsp>
                    </wpg:wgp>
                  </a:graphicData>
                </a:graphic>
              </wp:inline>
            </w:drawing>
          </mc:Choice>
          <mc:Fallback>
            <w:pict>
              <v:group w14:anchorId="1246692C" id="Group 14" o:spid="_x0000_s1032" style="width:428.25pt;height:117.7pt;mso-position-horizontal-relative:char;mso-position-vertical-relative:line" coordsize="8565,2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PkqrgMAALAQAAAOAAAAZHJzL2Uyb0RvYy54bWzsWG1v2zYQ/j6g/4Hgd0cvlmxJiFLkpQ4G&#13;&#10;ZFuxdj+AliiJqESqJB05HfbfdyQlxU5WoEubbgWSAAopUse75+65O+b09b5r0S2Vigme4+DEx4jy&#13;&#10;QpSM1zn+4/1mkWCkNOElaQWnOb6jCr8+e/XT6dBnNBSNaEsqEQjhKhv6HDda95nnqaKhHVEnoqcc&#13;&#10;FishO6JhKmuvlGQA6V3rhb6/8gYhy16KgioFb6/cIj6z8quKFvq3qlJUozbHoJu2T2mfW/P0zk5J&#13;&#10;VkvSN6wY1SBP0KIjjMOhs6grognaSfZIVMcKKZSo9EkhOk9UFSuotQGsCfwH1lxLseutLXU21P0M&#13;&#10;E0D7AKcniy1+vX0rESvBd2GEEScdOMmei4LIoDP0dQabrmX/rn8rnYkwvBHFBwXL3sN1M6/dZrQd&#13;&#10;fhElyCM7LSw6+0p2RgTYjfbWCXezE+heowJextEyWa9jjApYC6I0SuPRTUUDvnz0XdG8Gb9M4tX4&#13;&#10;WeinS6O8RzJ3pFVzVMvYBMGm7vFUX4fnu4b01LpJGahmPEEZh+fvEIaE1y1FQeIwtRsnQJVDE3Fx&#13;&#10;2cA2ei6lGBpKStArsGYYhUGy+8BMFPjiafAmUQo8sNgmkfXwDBLJeqn0NRUdMoMcS9Db+o3c3ijt&#13;&#10;8Jy2GDcq0bJyw9rWTmS9vWwluiVAtc0SfifpR9tabjZzYT5zEt0bcD+cYdZMIFjq/JlCTPoXYbrY&#13;&#10;rJL1ItpE8SJd+8nCD9KLdOVDbFxt/jIKBlHWsLKk/IZxOtE4iL7MrWNCcQS0REZDjtM4jK3tR9qr&#13;&#10;QyN9+zPG2dG2jmnIai3rcpzMm0hmfPqGl2A2yTRhrRt7x+rbqAUMpr8WFYhf53QXvFtR3kEASAFO&#13;&#10;Am9C/oVBI+QnjAbIZTlWH3dEUozanzkEURpEkUl+dhLF6xAm8nBle7hCeAGicqwxcsNL7RLmrpes&#13;&#10;buCkwALDxTnwumI2MIx+TiubEyy/vhvRVv9AtPV3JBoUoiVGJl2tYGDda4LYZDOI0tDRzfDOBfyU&#13;&#10;BScqfTXbVhfnSzjGST8KxBe2vbDtoJ36V23C58raemLbexPkF2KPgtUDsiG9h/dToniu+hZGCSSy&#13;&#10;z9AuGVuBF9rZFvMHLHJ6v93bztSm1PsC88Vlby55c7mDgSt1MJjKXKHlNPnfFzq4TLmO8p568X9C&#13;&#10;PcDvced+0FpC2XuuYvfSWj5razmzbrz9TW3dN2bdN2gu7Z0OrsW2UR6v8ObefTi3zej9PxrO/gYA&#13;&#10;AP//AwBQSwMEFAAGAAgAAAAhAP1UMgzhAAAACgEAAA8AAABkcnMvZG93bnJldi54bWxMj09rwkAQ&#13;&#10;xe+FfodlhN7qJtqIxGxE7J+TFKqF4m3MjkkwOxuyaxK/fbe9tJcHw+O9eb9sPZpG9NS52rKCeBqB&#13;&#10;IC6srrlU8Hl4fVyCcB5ZY2OZFNzIwTq/v8sw1XbgD+r3vhShhF2KCirv21RKV1Rk0E1tSxy8s+0M&#13;&#10;+nB2pdQdDqHcNHIWRQtpsObwocKWthUVl/3VKHgbcNjM45d+dzlvb8dD8v61i0mph8n4vAqyWYHw&#13;&#10;NPq/BPwwhP2Qh2Ene2XtRKMg0PhfDd4yWSQgTgpm8+QJZJ7J/wj5NwAAAP//AwBQSwECLQAUAAYA&#13;&#10;CAAAACEAtoM4kv4AAADhAQAAEwAAAAAAAAAAAAAAAAAAAAAAW0NvbnRlbnRfVHlwZXNdLnhtbFBL&#13;&#10;AQItABQABgAIAAAAIQA4/SH/1gAAAJQBAAALAAAAAAAAAAAAAAAAAC8BAABfcmVscy8ucmVsc1BL&#13;&#10;AQItABQABgAIAAAAIQDhNPkqrgMAALAQAAAOAAAAAAAAAAAAAAAAAC4CAABkcnMvZTJvRG9jLnht&#13;&#10;bFBLAQItABQABgAIAAAAIQD9VDIM4QAAAAoBAAAPAAAAAAAAAAAAAAAAAAgGAABkcnMvZG93bnJl&#13;&#10;di54bWxQSwUGAAAAAAQABADzAAAAFgcAAAAA&#13;&#10;">
                <v:rect id="Rectangle 18" o:spid="_x0000_s1033" style="position:absolute;width:8490;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oPtyAAAAOEAAAAPAAAAZHJzL2Rvd25yZXYueG1sRI9Ba8JA&#13;&#10;EIXvhf6HZYTe6kZLa4muIkqL16qX3sbsZBPNzobsNqb99Z1Cwcvwhsf7Hm+xGnyjeupiHdjAZJyB&#13;&#10;Ii6CrdkZOB7eHl9BxYRssQlMBr4pwmp5f7fA3IYrf1C/T04JhGOOBqqU2lzrWFTkMY5DSyxeGTqP&#13;&#10;Sd7OadvhVeC+0dMse9Eea5aGClvaVFRc9l9eSrxbzw4/7l2XYXPanj7L3dO5N+ZhNGznctZzUImG&#13;&#10;dEv8I3ZWNkyf4W+RKNDLXwAAAP//AwBQSwECLQAUAAYACAAAACEA2+H2y+4AAACFAQAAEwAAAAAA&#13;&#10;AAAAAAAAAAAAAAAAW0NvbnRlbnRfVHlwZXNdLnhtbFBLAQItABQABgAIAAAAIQBa9CxbvwAAABUB&#13;&#10;AAALAAAAAAAAAAAAAAAAAB8BAABfcmVscy8ucmVsc1BLAQItABQABgAIAAAAIQDdKoPtyAAAAOEA&#13;&#10;AAAPAAAAAAAAAAAAAAAAAAcCAABkcnMvZG93bnJldi54bWxQSwUGAAAAAAMAAwC3AAAA/AIAAAAA&#13;&#10;" fillcolor="#f3f3f4" stroked="f"/>
                <v:rect id="Rectangle 17" o:spid="_x0000_s1034" style="position:absolute;left:2003;top:1603;width:6042;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BIOyAAAAOEAAAAPAAAAZHJzL2Rvd25yZXYueG1sRI/BasMw&#13;&#10;DIbvg76DUWGXsTrtoZSkThgb7brdlvbSm7C1JDSWs9hN0revB4NdhMTP/4lvW0y2FQP1vnGsYLlI&#13;&#10;QBBrZxquFJyOu+cNCB+QDbaOScGNPBT57GGLqXEjf9FQhkpECPsUFdQhdKmUXtdk0S9cRxyzb9db&#13;&#10;DPHsK2l6HCPctnKVJGtpseH4ocaOXmvSl/JqFZwn+kz2Tl8277duuR+Hn6cPg0o9zqe3LI6XDESg&#13;&#10;Kfw3/hAHEx1Wa/g1ihvI/A4AAP//AwBQSwECLQAUAAYACAAAACEA2+H2y+4AAACFAQAAEwAAAAAA&#13;&#10;AAAAAAAAAAAAAAAAW0NvbnRlbnRfVHlwZXNdLnhtbFBLAQItABQABgAIAAAAIQBa9CxbvwAAABUB&#13;&#10;AAALAAAAAAAAAAAAAAAAAB8BAABfcmVscy8ucmVsc1BLAQItABQABgAIAAAAIQAtNBIOyAAAAOEA&#13;&#10;AAAPAAAAAAAAAAAAAAAAAAcCAABkcnMvZG93bnJldi54bWxQSwUGAAAAAAMAAwC3AAAA/AIAAAAA&#13;&#10;" fillcolor="#6ba342" stroked="f"/>
                <v:shape id="Text Box 16" o:spid="_x0000_s1035" type="#_x0000_t202" style="position:absolute;left:2480;top:1603;width:6085;height:4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wGwxwAAAOEAAAAPAAAAZHJzL2Rvd25yZXYueG1sRI/LigIx&#13;&#10;EEX3wvxDqIHZiKZ1MTqtUcQHoyvR8QOKTtlp7FSaTtT49xNBcFNUcbmnONN5tLW4UesrxwoG/QwE&#13;&#10;ceF0xaWC09+mNwbhA7LG2jEpeJCH+eyjM8Vcuzsf6HYMpUgQ9jkqMCE0uZS+MGTR911DnLKzay2G&#13;&#10;dLal1C3eE9zWcphl39JixemDwYaWhorL8WoVYDT70aZb/D7Og5+Ld7G73umrUl+fcTVJYzEBESiG&#13;&#10;d+OF2OrkMBzB0yhtIGf/AAAA//8DAFBLAQItABQABgAIAAAAIQDb4fbL7gAAAIUBAAATAAAAAAAA&#13;&#10;AAAAAAAAAAAAAABbQ29udGVudF9UeXBlc10ueG1sUEsBAi0AFAAGAAgAAAAhAFr0LFu/AAAAFQEA&#13;&#10;AAsAAAAAAAAAAAAAAAAAHwEAAF9yZWxzLy5yZWxzUEsBAi0AFAAGAAgAAAAhAGA7AbDHAAAA4QAA&#13;&#10;AA8AAAAAAAAAAAAAAAAABwIAAGRycy9kb3ducmV2LnhtbFBLBQYAAAAAAwADALcAAAD7AgAAAAA=&#13;&#10;" fillcolor="#6ba342" stroked="f">
                  <v:textbox inset="0,0,0,0">
                    <w:txbxContent>
                      <w:p w14:paraId="65FD446A" w14:textId="6B984942" w:rsidR="00D33E84" w:rsidRPr="00076001" w:rsidRDefault="004B2281" w:rsidP="00D941D8">
                        <w:pPr>
                          <w:spacing w:before="61" w:line="179" w:lineRule="exact"/>
                          <w:ind w:left="-567"/>
                          <w:jc w:val="center"/>
                          <w:rPr>
                            <w:rFonts w:ascii="Arial" w:hAnsi="Arial" w:cs="Arial"/>
                            <w:b/>
                            <w:color w:val="FFFFFF"/>
                            <w:w w:val="105"/>
                            <w:sz w:val="25"/>
                          </w:rPr>
                        </w:pPr>
                        <w:r w:rsidRPr="004B2281">
                          <w:rPr>
                            <w:b/>
                            <w:color w:val="FFFFFF"/>
                            <w:w w:val="105"/>
                            <w:sz w:val="25"/>
                            <w:lang w:val="pt-PT"/>
                          </w:rPr>
                          <w:t xml:space="preserve">                             </w:t>
                        </w:r>
                        <w:r w:rsidR="00D2742A" w:rsidRPr="00076001">
                          <w:rPr>
                            <w:rFonts w:ascii="Arial" w:hAnsi="Arial" w:cs="Arial"/>
                            <w:b/>
                            <w:color w:val="FFFFFF"/>
                            <w:w w:val="105"/>
                            <w:sz w:val="25"/>
                          </w:rPr>
                          <w:t>Hu</w:t>
                        </w:r>
                        <w:r w:rsidR="00D941D8" w:rsidRPr="00076001">
                          <w:rPr>
                            <w:rFonts w:ascii="Arial" w:hAnsi="Arial" w:cs="Arial"/>
                            <w:b/>
                            <w:color w:val="FFFFFF"/>
                            <w:w w:val="105"/>
                            <w:sz w:val="25"/>
                          </w:rPr>
                          <w:t>am</w:t>
                        </w:r>
                        <w:r w:rsidR="00D2742A" w:rsidRPr="00076001">
                          <w:rPr>
                            <w:rFonts w:ascii="Arial" w:hAnsi="Arial" w:cs="Arial"/>
                            <w:b/>
                            <w:color w:val="FFFFFF"/>
                            <w:w w:val="105"/>
                            <w:sz w:val="25"/>
                          </w:rPr>
                          <w:t>bo,</w:t>
                        </w:r>
                        <w:r w:rsidR="007E6B91" w:rsidRPr="00076001">
                          <w:rPr>
                            <w:rFonts w:ascii="Arial" w:hAnsi="Arial" w:cs="Arial"/>
                            <w:b/>
                            <w:color w:val="FFFFFF"/>
                            <w:w w:val="105"/>
                            <w:sz w:val="25"/>
                          </w:rPr>
                          <w:t xml:space="preserve"> h</w:t>
                        </w:r>
                        <w:r w:rsidR="00F11EBD" w:rsidRPr="00076001">
                          <w:rPr>
                            <w:rFonts w:ascii="Arial" w:hAnsi="Arial" w:cs="Arial"/>
                            <w:b/>
                            <w:color w:val="FFFFFF"/>
                            <w:w w:val="105"/>
                            <w:sz w:val="25"/>
                          </w:rPr>
                          <w:t>y</w:t>
                        </w:r>
                        <w:r w:rsidR="007E6B91" w:rsidRPr="00076001">
                          <w:rPr>
                            <w:rFonts w:ascii="Arial" w:hAnsi="Arial" w:cs="Arial"/>
                            <w:b/>
                            <w:color w:val="FFFFFF"/>
                            <w:w w:val="105"/>
                            <w:sz w:val="25"/>
                          </w:rPr>
                          <w:t>bri</w:t>
                        </w:r>
                        <w:r w:rsidR="00F11EBD" w:rsidRPr="00076001">
                          <w:rPr>
                            <w:rFonts w:ascii="Arial" w:hAnsi="Arial" w:cs="Arial"/>
                            <w:b/>
                            <w:color w:val="FFFFFF"/>
                            <w:w w:val="105"/>
                            <w:sz w:val="25"/>
                          </w:rPr>
                          <w:t>d format</w:t>
                        </w:r>
                        <w:r w:rsidR="00D33E84" w:rsidRPr="00076001">
                          <w:rPr>
                            <w:rFonts w:ascii="Arial" w:hAnsi="Arial" w:cs="Arial"/>
                            <w:b/>
                            <w:color w:val="FFFFFF"/>
                            <w:w w:val="105"/>
                            <w:sz w:val="25"/>
                          </w:rPr>
                          <w:t>,</w:t>
                        </w:r>
                      </w:p>
                      <w:p w14:paraId="1685F2EB" w14:textId="61C870FE" w:rsidR="00A21011" w:rsidRPr="00076001" w:rsidRDefault="00D33E84" w:rsidP="00D941D8">
                        <w:pPr>
                          <w:spacing w:before="61" w:line="179" w:lineRule="exact"/>
                          <w:ind w:left="-567"/>
                          <w:jc w:val="center"/>
                          <w:rPr>
                            <w:rFonts w:ascii="Arial" w:hAnsi="Arial" w:cs="Arial"/>
                            <w:b/>
                            <w:sz w:val="25"/>
                          </w:rPr>
                        </w:pPr>
                        <w:r w:rsidRPr="00076001">
                          <w:rPr>
                            <w:rFonts w:ascii="Arial" w:hAnsi="Arial" w:cs="Arial"/>
                            <w:b/>
                            <w:color w:val="FFFFFF"/>
                            <w:w w:val="105"/>
                            <w:sz w:val="25"/>
                          </w:rPr>
                          <w:t xml:space="preserve">          </w:t>
                        </w:r>
                        <w:r w:rsidR="00F11EBD" w:rsidRPr="00076001">
                          <w:rPr>
                            <w:rFonts w:ascii="Arial" w:hAnsi="Arial" w:cs="Arial"/>
                            <w:b/>
                            <w:color w:val="FFFFFF"/>
                            <w:w w:val="105"/>
                            <w:sz w:val="25"/>
                          </w:rPr>
                          <w:t>N</w:t>
                        </w:r>
                        <w:r w:rsidRPr="00076001">
                          <w:rPr>
                            <w:rFonts w:ascii="Arial" w:hAnsi="Arial" w:cs="Arial"/>
                            <w:b/>
                            <w:color w:val="FFFFFF"/>
                            <w:w w:val="105"/>
                            <w:sz w:val="25"/>
                          </w:rPr>
                          <w:t>ovemb</w:t>
                        </w:r>
                        <w:r w:rsidR="00F11EBD" w:rsidRPr="00076001">
                          <w:rPr>
                            <w:rFonts w:ascii="Arial" w:hAnsi="Arial" w:cs="Arial"/>
                            <w:b/>
                            <w:color w:val="FFFFFF"/>
                            <w:w w:val="105"/>
                            <w:sz w:val="25"/>
                          </w:rPr>
                          <w:t>er</w:t>
                        </w:r>
                        <w:r w:rsidRPr="00076001">
                          <w:rPr>
                            <w:rFonts w:ascii="Arial" w:hAnsi="Arial" w:cs="Arial"/>
                            <w:b/>
                            <w:color w:val="FFFFFF"/>
                            <w:w w:val="105"/>
                            <w:sz w:val="25"/>
                          </w:rPr>
                          <w:t xml:space="preserve"> 2021</w:t>
                        </w:r>
                        <w:r w:rsidR="00087DF2" w:rsidRPr="00076001">
                          <w:rPr>
                            <w:rFonts w:ascii="Arial" w:hAnsi="Arial" w:cs="Arial"/>
                            <w:b/>
                            <w:color w:val="FFFFFF"/>
                            <w:w w:val="105"/>
                            <w:sz w:val="25"/>
                          </w:rPr>
                          <w:t xml:space="preserve"> </w:t>
                        </w:r>
                        <w:r w:rsidRPr="00076001">
                          <w:rPr>
                            <w:rFonts w:ascii="Arial" w:hAnsi="Arial" w:cs="Arial"/>
                            <w:b/>
                            <w:color w:val="FFFFFF"/>
                            <w:w w:val="105"/>
                            <w:sz w:val="25"/>
                          </w:rPr>
                          <w:t xml:space="preserve">– </w:t>
                        </w:r>
                        <w:r w:rsidR="00F11EBD" w:rsidRPr="00076001">
                          <w:rPr>
                            <w:rFonts w:ascii="Arial" w:hAnsi="Arial" w:cs="Arial"/>
                            <w:b/>
                            <w:color w:val="FFFFFF"/>
                            <w:w w:val="105"/>
                            <w:sz w:val="25"/>
                          </w:rPr>
                          <w:t>January</w:t>
                        </w:r>
                        <w:r w:rsidRPr="00076001">
                          <w:rPr>
                            <w:rFonts w:ascii="Arial" w:hAnsi="Arial" w:cs="Arial"/>
                            <w:b/>
                            <w:color w:val="FFFFFF"/>
                            <w:w w:val="105"/>
                            <w:sz w:val="25"/>
                          </w:rPr>
                          <w:t xml:space="preserve"> 2022</w:t>
                        </w:r>
                      </w:p>
                    </w:txbxContent>
                  </v:textbox>
                </v:shape>
                <v:shape id="Text Box 15" o:spid="_x0000_s1036" type="#_x0000_t202" style="position:absolute;width:8490;height:1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yaWyAAAAOEAAAAPAAAAZHJzL2Rvd25yZXYueG1sRI9Ba8Mw&#13;&#10;DIXvg/4Ho0Fvq7MeykjrltF20DLYsm4/QMRqbBrLaew12b+fDoNdHno89ElvtRlDq27UJx/ZwOOs&#13;&#10;AEVcR+u5MfD1+fLwBCplZIttZDLwQwk268ndCksbB/6g2yk3SiCcSjTgcu5KrVPtKGCaxY5YsnPs&#13;&#10;A2axfaNtj4PAQ6vnRbHQAT3LBYcdbR3Vl9N3MFCF1+P76Ib923XA/eJc+UO188ZM78fdUuR5CSrT&#13;&#10;mP83/hAHKx3m8rI0kgn0+hcAAP//AwBQSwECLQAUAAYACAAAACEA2+H2y+4AAACFAQAAEwAAAAAA&#13;&#10;AAAAAAAAAAAAAAAAW0NvbnRlbnRfVHlwZXNdLnhtbFBLAQItABQABgAIAAAAIQBa9CxbvwAAABUB&#13;&#10;AAALAAAAAAAAAAAAAAAAAB8BAABfcmVscy8ucmVsc1BLAQItABQABgAIAAAAIQAwjyaWyAAAAOEA&#13;&#10;AAAPAAAAAAAAAAAAAAAAAAcCAABkcnMvZG93bnJldi54bWxQSwUGAAAAAAMAAwC3AAAA/AIAAAAA&#13;&#10;" fillcolor="#f3f3f4" stroked="f">
                  <v:textbox inset="0,0,0,0">
                    <w:txbxContent>
                      <w:p w14:paraId="0FFCEAF2" w14:textId="77777777" w:rsidR="002E4E14" w:rsidRPr="00EF6F99" w:rsidRDefault="002E4E14" w:rsidP="00A91B9E">
                        <w:pPr>
                          <w:ind w:right="268"/>
                          <w:jc w:val="right"/>
                          <w:rPr>
                            <w:rFonts w:ascii="HelveticaNeueLT Std Lt Cn"/>
                            <w:color w:val="414042"/>
                            <w:spacing w:val="-3"/>
                            <w:sz w:val="16"/>
                            <w:szCs w:val="16"/>
                            <w:lang w:val="pt-PT"/>
                          </w:rPr>
                        </w:pPr>
                      </w:p>
                      <w:p w14:paraId="68B4DF9F" w14:textId="00CD13A4" w:rsidR="008345BA" w:rsidRPr="00F11EBD" w:rsidRDefault="00691DAB" w:rsidP="00A91B9E">
                        <w:pPr>
                          <w:ind w:right="268"/>
                          <w:jc w:val="right"/>
                          <w:rPr>
                            <w:rFonts w:ascii="HelveticaNeueLT Std Lt Cn"/>
                            <w:b/>
                            <w:bCs/>
                            <w:color w:val="414042"/>
                            <w:spacing w:val="-3"/>
                          </w:rPr>
                        </w:pPr>
                        <w:r w:rsidRPr="00F11EBD">
                          <w:rPr>
                            <w:rFonts w:ascii="HelveticaNeueLT Std Lt Cn"/>
                            <w:b/>
                            <w:bCs/>
                            <w:color w:val="414042"/>
                            <w:spacing w:val="-3"/>
                          </w:rPr>
                          <w:t>NATIONAL GREEN EXPORT</w:t>
                        </w:r>
                        <w:r w:rsidR="00F11EBD" w:rsidRPr="00F11EBD">
                          <w:rPr>
                            <w:rFonts w:ascii="HelveticaNeueLT Std Lt Cn"/>
                            <w:b/>
                            <w:bCs/>
                            <w:color w:val="414042"/>
                            <w:spacing w:val="-3"/>
                          </w:rPr>
                          <w:t xml:space="preserve"> REVIEW OF ANGOLA</w:t>
                        </w:r>
                        <w:r w:rsidR="008345BA" w:rsidRPr="00F11EBD">
                          <w:rPr>
                            <w:rFonts w:ascii="HelveticaNeueLT Std Lt Cn"/>
                            <w:b/>
                            <w:bCs/>
                            <w:color w:val="414042"/>
                            <w:spacing w:val="-3"/>
                          </w:rPr>
                          <w:t xml:space="preserve"> </w:t>
                        </w:r>
                      </w:p>
                      <w:p w14:paraId="6C1A1176" w14:textId="77777777" w:rsidR="00EF6F99" w:rsidRPr="00F11EBD" w:rsidRDefault="00EF6F99" w:rsidP="00A91B9E">
                        <w:pPr>
                          <w:ind w:right="268"/>
                          <w:jc w:val="right"/>
                          <w:rPr>
                            <w:rFonts w:ascii="HelveticaNeueLT Std Lt Cn"/>
                            <w:b/>
                            <w:bCs/>
                            <w:color w:val="414042"/>
                            <w:spacing w:val="-3"/>
                            <w:sz w:val="12"/>
                            <w:szCs w:val="12"/>
                          </w:rPr>
                        </w:pPr>
                      </w:p>
                      <w:p w14:paraId="34295F00" w14:textId="1BACBD4C" w:rsidR="00A21011" w:rsidRPr="00F11EBD" w:rsidRDefault="00F11EBD" w:rsidP="00A91B9E">
                        <w:pPr>
                          <w:ind w:right="268"/>
                          <w:jc w:val="right"/>
                          <w:rPr>
                            <w:rFonts w:ascii="HelveticaNeueLT Std Lt Cn"/>
                            <w:color w:val="414042"/>
                            <w:spacing w:val="-3"/>
                            <w:sz w:val="28"/>
                            <w:szCs w:val="28"/>
                          </w:rPr>
                        </w:pPr>
                        <w:r w:rsidRPr="00F11EBD">
                          <w:rPr>
                            <w:rFonts w:ascii="HelveticaNeueLT Std Lt Cn"/>
                            <w:color w:val="414042"/>
                            <w:spacing w:val="-3"/>
                            <w:sz w:val="28"/>
                            <w:szCs w:val="28"/>
                          </w:rPr>
                          <w:t xml:space="preserve">Training of </w:t>
                        </w:r>
                        <w:r w:rsidR="00CA4F37">
                          <w:rPr>
                            <w:rFonts w:ascii="HelveticaNeueLT Std Lt Cn"/>
                            <w:color w:val="414042"/>
                            <w:spacing w:val="-3"/>
                            <w:sz w:val="28"/>
                            <w:szCs w:val="28"/>
                          </w:rPr>
                          <w:t>T</w:t>
                        </w:r>
                        <w:r w:rsidRPr="00F11EBD">
                          <w:rPr>
                            <w:rFonts w:ascii="HelveticaNeueLT Std Lt Cn"/>
                            <w:color w:val="414042"/>
                            <w:spacing w:val="-3"/>
                            <w:sz w:val="28"/>
                            <w:szCs w:val="28"/>
                          </w:rPr>
                          <w:t>rainers</w:t>
                        </w:r>
                        <w:r w:rsidR="00D941D8" w:rsidRPr="00F11EBD">
                          <w:rPr>
                            <w:rFonts w:ascii="HelveticaNeueLT Std Lt Cn"/>
                            <w:color w:val="414042"/>
                            <w:spacing w:val="-3"/>
                            <w:sz w:val="28"/>
                            <w:szCs w:val="28"/>
                          </w:rPr>
                          <w:t>:</w:t>
                        </w:r>
                      </w:p>
                      <w:p w14:paraId="413772C2" w14:textId="77777777" w:rsidR="003D51CA" w:rsidRPr="00F11EBD" w:rsidRDefault="003D51CA" w:rsidP="00A91B9E">
                        <w:pPr>
                          <w:ind w:right="268"/>
                          <w:jc w:val="right"/>
                          <w:rPr>
                            <w:rFonts w:ascii="HelveticaNeueLT Std Lt Cn"/>
                            <w:sz w:val="8"/>
                            <w:szCs w:val="8"/>
                          </w:rPr>
                        </w:pPr>
                      </w:p>
                      <w:p w14:paraId="322E64A2" w14:textId="4FC390DA" w:rsidR="00A21011" w:rsidRPr="00F11EBD" w:rsidRDefault="00F11EBD" w:rsidP="00A91B9E">
                        <w:pPr>
                          <w:spacing w:before="17"/>
                          <w:ind w:right="268"/>
                          <w:jc w:val="right"/>
                          <w:rPr>
                            <w:rFonts w:ascii="Arial"/>
                            <w:i/>
                            <w:iCs/>
                            <w:color w:val="414042"/>
                            <w:spacing w:val="-1"/>
                            <w:w w:val="105"/>
                            <w:sz w:val="28"/>
                            <w:szCs w:val="28"/>
                          </w:rPr>
                        </w:pPr>
                        <w:r>
                          <w:rPr>
                            <w:rFonts w:ascii="Arial"/>
                            <w:i/>
                            <w:iCs/>
                            <w:color w:val="414042"/>
                            <w:spacing w:val="-1"/>
                            <w:w w:val="105"/>
                            <w:sz w:val="28"/>
                            <w:szCs w:val="28"/>
                          </w:rPr>
                          <w:t>Quality control</w:t>
                        </w:r>
                        <w:r w:rsidR="00CA4F37">
                          <w:rPr>
                            <w:rFonts w:ascii="Arial"/>
                            <w:i/>
                            <w:iCs/>
                            <w:color w:val="414042"/>
                            <w:spacing w:val="-1"/>
                            <w:w w:val="105"/>
                            <w:sz w:val="28"/>
                            <w:szCs w:val="28"/>
                          </w:rPr>
                          <w:t xml:space="preserve">, Traceability and Certification in the Honey Value Chain in Angola </w:t>
                        </w:r>
                      </w:p>
                      <w:p w14:paraId="3E7DE027" w14:textId="77777777" w:rsidR="00EF6F99" w:rsidRPr="00A91B9E" w:rsidRDefault="00EF6F99" w:rsidP="00A91B9E">
                        <w:pPr>
                          <w:spacing w:before="17"/>
                          <w:ind w:right="268"/>
                          <w:jc w:val="right"/>
                          <w:rPr>
                            <w:rFonts w:ascii="Arial"/>
                            <w:sz w:val="28"/>
                            <w:szCs w:val="28"/>
                            <w:lang w:val="pt-PT"/>
                          </w:rPr>
                        </w:pPr>
                      </w:p>
                    </w:txbxContent>
                  </v:textbox>
                </v:shape>
                <w10:anchorlock/>
              </v:group>
            </w:pict>
          </mc:Fallback>
        </mc:AlternateContent>
      </w:r>
    </w:p>
    <w:p w14:paraId="235D49A0" w14:textId="1A50A73E" w:rsidR="00A21011" w:rsidRPr="008402EE" w:rsidRDefault="00A21011">
      <w:pPr>
        <w:pStyle w:val="BodyText"/>
        <w:rPr>
          <w:rFonts w:ascii="Times New Roman"/>
          <w:b w:val="0"/>
          <w:sz w:val="20"/>
          <w:lang w:val="pt-PT"/>
        </w:rPr>
      </w:pPr>
    </w:p>
    <w:p w14:paraId="4CDE3DEA" w14:textId="2F8E73FE" w:rsidR="00A21011" w:rsidRPr="008402EE" w:rsidRDefault="00A21011">
      <w:pPr>
        <w:pStyle w:val="BodyText"/>
        <w:rPr>
          <w:rFonts w:ascii="Times New Roman"/>
          <w:b w:val="0"/>
          <w:sz w:val="20"/>
          <w:lang w:val="pt-PT"/>
        </w:rPr>
      </w:pPr>
    </w:p>
    <w:p w14:paraId="04FA1C18" w14:textId="38754A43" w:rsidR="00A21011" w:rsidRPr="008402EE" w:rsidRDefault="00885E0D">
      <w:pPr>
        <w:pStyle w:val="BodyText"/>
        <w:spacing w:before="7"/>
        <w:rPr>
          <w:rFonts w:ascii="Times New Roman"/>
          <w:b w:val="0"/>
          <w:sz w:val="15"/>
          <w:lang w:val="pt-PT"/>
        </w:rPr>
      </w:pPr>
      <w:r w:rsidRPr="008402EE">
        <w:rPr>
          <w:noProof/>
          <w:lang w:val="pt-PT"/>
        </w:rPr>
        <mc:AlternateContent>
          <mc:Choice Requires="wps">
            <w:drawing>
              <wp:anchor distT="0" distB="0" distL="114300" distR="114300" simplePos="0" relativeHeight="251750400" behindDoc="0" locked="0" layoutInCell="1" allowOverlap="1" wp14:anchorId="12FFEA08" wp14:editId="2ECD9738">
                <wp:simplePos x="0" y="0"/>
                <wp:positionH relativeFrom="page">
                  <wp:posOffset>3482975</wp:posOffset>
                </wp:positionH>
                <wp:positionV relativeFrom="page">
                  <wp:posOffset>4143163</wp:posOffset>
                </wp:positionV>
                <wp:extent cx="3519170" cy="0"/>
                <wp:effectExtent l="0" t="0" r="0" b="0"/>
                <wp:wrapNone/>
                <wp:docPr id="1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12700">
                          <a:solidFill>
                            <a:srgbClr val="6BA3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9BDE57" id="Line 24"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25pt,326.25pt" to="551.3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1lxwEAAG0DAAAOAAAAZHJzL2Uyb0RvYy54bWysU9tuGyEQfa/Uf0C813uxm7Qrr6PWafri&#10;tpaSfsAYWC8qyyDAXvvvO+BL0+Yt6gsCZubMmXNgfncYDNsrHzTalleTkjNlBUptty3/+fTw7gNn&#10;IYKVYNCqlh9V4HeLt2/mo2tUjT0aqTwjEBua0bW8j9E1RRFErwYIE3TKUrBDP0Cko98W0sNI6IMp&#10;6rK8KUb00nkUKgS6vT8F+SLjd50S8UfXBRWZaTlxi3n1ed2ktVjModl6cL0WZxrwChYDaEtNr1D3&#10;EIHtvH4BNWjhMWAXJwKHArtOC5VnoGmq8p9pHntwKs9C4gR3lSn8P1jxfb/2TEvybjrjzMJAJq20&#10;VayeJXFGFxrKWdq1T+OJg310KxS/ArO47MFuVSb5dHRUV6WK4q+SdAiOWmzGbygpB3YRs1KHzg8J&#10;kjRgh2zI8WqIOkQm6HL6vvpY3ZJv4hIroLkUOh/iV4UDS5uWGyKdgWG/CjERgeaSkvpYfNDGZL+N&#10;ZSOxrW/LMlcENFqmaMoLfrtZGs/2QE/m5vOn6azOY1HkeZrHnZUZrVcgv5z3EbQ57am7sWc1kgAn&#10;KTcoj2t/UYk8zTTP7y89mufnXP3nlyx+AwAA//8DAFBLAwQUAAYACAAAACEAchTq798AAAAMAQAA&#10;DwAAAGRycy9kb3ducmV2LnhtbEyPTU/CQBCG7yb+h82YeJMttUWo3RJDYjhhELlwm3bHtqE7W7sL&#10;1H/vkpjobT6evPNMvhxNJ840uNaygukkAkFcWd1yrWD/8fowB+E8ssbOMin4JgfL4vYmx0zbC7/T&#10;eedrEULYZaig8b7PpHRVQwbdxPbEYfdpB4M+tEMt9YCXEG46GUfRTBpsOVxosKdVQ9VxdzIKVo/r&#10;xQG3x816k/AiefsaYmNKpe7vxpdnEJ5G/wfDVT+oQxGcSnti7USnIE3maUAVzNI4FFdiGsVPIMrf&#10;kSxy+f+J4gcAAP//AwBQSwECLQAUAAYACAAAACEAtoM4kv4AAADhAQAAEwAAAAAAAAAAAAAAAAAA&#10;AAAAW0NvbnRlbnRfVHlwZXNdLnhtbFBLAQItABQABgAIAAAAIQA4/SH/1gAAAJQBAAALAAAAAAAA&#10;AAAAAAAAAC8BAABfcmVscy8ucmVsc1BLAQItABQABgAIAAAAIQCZCv1lxwEAAG0DAAAOAAAAAAAA&#10;AAAAAAAAAC4CAABkcnMvZTJvRG9jLnhtbFBLAQItABQABgAIAAAAIQByFOrv3wAAAAwBAAAPAAAA&#10;AAAAAAAAAAAAACEEAABkcnMvZG93bnJldi54bWxQSwUGAAAAAAQABADzAAAALQUAAAAA&#10;" strokecolor="#6ba342" strokeweight="1pt">
                <w10:wrap anchorx="page" anchory="page"/>
              </v:line>
            </w:pict>
          </mc:Fallback>
        </mc:AlternateContent>
      </w:r>
      <w:r w:rsidR="00A8206C" w:rsidRPr="008402EE">
        <w:rPr>
          <w:noProof/>
          <w:lang w:val="pt-PT"/>
        </w:rPr>
        <mc:AlternateContent>
          <mc:Choice Requires="wps">
            <w:drawing>
              <wp:anchor distT="0" distB="0" distL="0" distR="0" simplePos="0" relativeHeight="251685888" behindDoc="1" locked="0" layoutInCell="1" allowOverlap="1" wp14:anchorId="323D82E5" wp14:editId="2D90E8C2">
                <wp:simplePos x="0" y="0"/>
                <wp:positionH relativeFrom="page">
                  <wp:posOffset>1800225</wp:posOffset>
                </wp:positionH>
                <wp:positionV relativeFrom="paragraph">
                  <wp:posOffset>129540</wp:posOffset>
                </wp:positionV>
                <wp:extent cx="1728470" cy="239395"/>
                <wp:effectExtent l="0" t="0" r="0" b="0"/>
                <wp:wrapTopAndBottom/>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393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298E2" w14:textId="336EBE93" w:rsidR="00A21011" w:rsidRDefault="00DE3F14">
                            <w:pPr>
                              <w:spacing w:before="25"/>
                              <w:ind w:left="195"/>
                              <w:rPr>
                                <w:rFonts w:ascii="Eurostile LT Std"/>
                                <w:b/>
                                <w:sz w:val="28"/>
                              </w:rPr>
                            </w:pPr>
                            <w:r>
                              <w:rPr>
                                <w:rFonts w:ascii="Eurostile LT Std"/>
                                <w:b/>
                                <w:color w:val="FFFFFF"/>
                                <w:w w:val="95"/>
                                <w:sz w:val="28"/>
                              </w:rPr>
                              <w:t>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82E5" id="Text Box 13" o:spid="_x0000_s1037" type="#_x0000_t202" style="position:absolute;margin-left:141.75pt;margin-top:10.2pt;width:136.1pt;height:18.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asLgQIAAAkFAAAOAAAAZHJzL2Uyb0RvYy54bWysVFtv2yAUfp+0/4B4T32Jc7EVp2raZZrU&#13;&#10;XaR2P4AAjtFsYEBid9X++w44TttdpGlaHsjBHL5z+b7D6rJvG3TkxgolS5xcxBhxSRUTcl/iz/fb&#13;&#10;yRIj64hkpFGSl/iBW3y5fv1q1emCp6pWDeMGAYi0RadLXDuniyiytOYtsRdKcwmHlTItcbA1+4gZ&#13;&#10;0gF620RpHM+jThmmjaLcWvh6MxzidcCvKk7dx6qy3KGmxJCbC6sJ686v0XpFir0huhb0lAb5hyxa&#13;&#10;IiQEPUPdEEfQwYhfoFpBjbKqchdUtZGqKkF5qAGqSeKfqrmrieahFmiO1ec22f8HSz8cPxkkGHCX&#13;&#10;TjGSpAWS7nnv0Eb1KJn6BnXaFuB3p8HT9fAdnEOxVt8q+sUiqa5rIvf8yhjV1ZwwSDDxN6NnVwcc&#13;&#10;60F23XvFIA45OBWA+sq0vnvQDwToQNTDmRyfC/UhF+kyW8ARhbN0mk/zWQhBivG2Nta95apF3iix&#13;&#10;AfIDOjneWuezIcXo4oNZ1Qi2FU0TNma/u24MOhIQynxzNc3SE/oLt0Z6Z6n8tQFx+AJJQgx/5tMN&#13;&#10;xD/mSZrFmzSfbOfLxSTbZrNJvoiXkzjJN/k8zvLsZvvdJ5hkRS0Y4/JWSD6KMMn+juTTOAzyCTJE&#13;&#10;XYnzWTobKPpjkXH4/a7IVjiYyUa0JV6enUjhiX0jGZRNCkdEM9jRy/RDl6EH43/oSpCBZ37QgOt3&#13;&#10;fZBcINBLZKfYA+jCKKANGIb3BIxamW8YdTCbJbZfD8RwjJp3ErTlB3k0zGjsRoNICldL7DAazGs3&#13;&#10;DPxBG7GvAXlQr1RXoL9KBGk8ZXFSLcxbqOH0NviBfr4PXk8v2PoHAAAA//8DAFBLAwQUAAYACAAA&#13;&#10;ACEAe85rCOUAAAAOAQAADwAAAGRycy9kb3ducmV2LnhtbExPy07DMBC8I/EP1iJxo3ZbQqM0ToXK&#13;&#10;Q0JFog1UiJsbL0lEbAfbbcPfs5zoZTWrnZ1HvhhMxw7oQ+ushPFIAENbOd3aWsLb68NVCixEZbXq&#13;&#10;nEUJPxhgUZyf5SrT7mg3eChjzUjEhkxJaGLsM85D1aBRYeR6tHT7dN6oSKuvufbqSOKm4xMhbrhR&#13;&#10;rSWHRvW4bLD6KvdGwrtfPm6fdPm87qarl+36+17NPoSUlxfD3ZzG7RxYxCH+f8BfB8oPBQXbub3V&#13;&#10;gXUSJuk0ISoBcQ2MCEmSzIDtCKRj4EXOT2sUvwAAAP//AwBQSwECLQAUAAYACAAAACEAtoM4kv4A&#13;&#10;AADhAQAAEwAAAAAAAAAAAAAAAAAAAAAAW0NvbnRlbnRfVHlwZXNdLnhtbFBLAQItABQABgAIAAAA&#13;&#10;IQA4/SH/1gAAAJQBAAALAAAAAAAAAAAAAAAAAC8BAABfcmVscy8ucmVsc1BLAQItABQABgAIAAAA&#13;&#10;IQBNVasLgQIAAAkFAAAOAAAAAAAAAAAAAAAAAC4CAABkcnMvZTJvRG9jLnhtbFBLAQItABQABgAI&#13;&#10;AAAAIQB7zmsI5QAAAA4BAAAPAAAAAAAAAAAAAAAAANsEAABkcnMvZG93bnJldi54bWxQSwUGAAAA&#13;&#10;AAQABADzAAAA7QUAAAAA&#13;&#10;" fillcolor="#6ba342" stroked="f">
                <v:textbox inset="0,0,0,0">
                  <w:txbxContent>
                    <w:p w14:paraId="79D298E2" w14:textId="336EBE93" w:rsidR="00A21011" w:rsidRDefault="00DE3F14">
                      <w:pPr>
                        <w:spacing w:before="25"/>
                        <w:ind w:left="195"/>
                        <w:rPr>
                          <w:rFonts w:ascii="Eurostile LT Std"/>
                          <w:b/>
                          <w:sz w:val="28"/>
                        </w:rPr>
                      </w:pPr>
                      <w:r>
                        <w:rPr>
                          <w:rFonts w:ascii="Eurostile LT Std"/>
                          <w:b/>
                          <w:color w:val="FFFFFF"/>
                          <w:w w:val="95"/>
                          <w:sz w:val="28"/>
                        </w:rPr>
                        <w:t>CONTEXT</w:t>
                      </w:r>
                    </w:p>
                  </w:txbxContent>
                </v:textbox>
                <w10:wrap type="topAndBottom" anchorx="page"/>
              </v:shape>
            </w:pict>
          </mc:Fallback>
        </mc:AlternateContent>
      </w:r>
    </w:p>
    <w:p w14:paraId="67375C72" w14:textId="30794C6A" w:rsidR="00A21011" w:rsidRPr="008402EE" w:rsidRDefault="00A21011">
      <w:pPr>
        <w:pStyle w:val="BodyText"/>
        <w:rPr>
          <w:rFonts w:ascii="Times New Roman"/>
          <w:b w:val="0"/>
          <w:sz w:val="20"/>
          <w:lang w:val="pt-PT"/>
        </w:rPr>
      </w:pPr>
    </w:p>
    <w:p w14:paraId="37DD6CE9" w14:textId="2C8CB2A7" w:rsidR="000A6728" w:rsidRDefault="000A6728" w:rsidP="003E67E6">
      <w:pPr>
        <w:pStyle w:val="BodyText"/>
        <w:ind w:left="2410" w:right="498"/>
        <w:jc w:val="both"/>
        <w:rPr>
          <w:rFonts w:ascii="Arial" w:hAnsi="Arial" w:cs="Arial"/>
          <w:b w:val="0"/>
        </w:rPr>
      </w:pPr>
      <w:r>
        <w:rPr>
          <w:rFonts w:ascii="Arial" w:hAnsi="Arial" w:cs="Arial"/>
          <w:b w:val="0"/>
        </w:rPr>
        <w:t>T</w:t>
      </w:r>
      <w:r w:rsidR="00191221" w:rsidRPr="000A6728">
        <w:rPr>
          <w:rFonts w:ascii="Arial" w:hAnsi="Arial" w:cs="Arial"/>
          <w:b w:val="0"/>
        </w:rPr>
        <w:t>he National Green Exp</w:t>
      </w:r>
      <w:r w:rsidR="00037DD4">
        <w:rPr>
          <w:rFonts w:ascii="Arial" w:hAnsi="Arial" w:cs="Arial"/>
          <w:b w:val="0"/>
        </w:rPr>
        <w:t>o</w:t>
      </w:r>
      <w:r w:rsidR="00191221" w:rsidRPr="000A6728">
        <w:rPr>
          <w:rFonts w:ascii="Arial" w:hAnsi="Arial" w:cs="Arial"/>
          <w:b w:val="0"/>
        </w:rPr>
        <w:t>rt Review (NGER) of Angola</w:t>
      </w:r>
      <w:r>
        <w:rPr>
          <w:rFonts w:ascii="Arial" w:hAnsi="Arial" w:cs="Arial"/>
          <w:b w:val="0"/>
        </w:rPr>
        <w:t>,</w:t>
      </w:r>
      <w:r w:rsidRPr="000A6728">
        <w:rPr>
          <w:rFonts w:ascii="Arial" w:hAnsi="Arial" w:cs="Arial"/>
          <w:b w:val="0"/>
        </w:rPr>
        <w:t xml:space="preserve"> </w:t>
      </w:r>
      <w:r>
        <w:rPr>
          <w:rFonts w:ascii="Arial" w:hAnsi="Arial" w:cs="Arial"/>
          <w:b w:val="0"/>
        </w:rPr>
        <w:t xml:space="preserve">integral </w:t>
      </w:r>
      <w:r w:rsidRPr="000A6728">
        <w:rPr>
          <w:rFonts w:ascii="Arial" w:hAnsi="Arial" w:cs="Arial"/>
          <w:b w:val="0"/>
        </w:rPr>
        <w:t xml:space="preserve">part of the </w:t>
      </w:r>
      <w:r w:rsidRPr="000A6728">
        <w:rPr>
          <w:rFonts w:ascii="Arial" w:hAnsi="Arial" w:cs="Arial"/>
          <w:b w:val="0"/>
          <w:color w:val="000000" w:themeColor="text1"/>
        </w:rPr>
        <w:t xml:space="preserve">EU-UNCTAD Joint </w:t>
      </w:r>
      <w:proofErr w:type="spellStart"/>
      <w:r w:rsidRPr="000A6728">
        <w:rPr>
          <w:rFonts w:ascii="Arial" w:hAnsi="Arial" w:cs="Arial"/>
          <w:b w:val="0"/>
          <w:color w:val="000000" w:themeColor="text1"/>
        </w:rPr>
        <w:t>Programme</w:t>
      </w:r>
      <w:proofErr w:type="spellEnd"/>
      <w:r w:rsidRPr="000A6728">
        <w:rPr>
          <w:rFonts w:ascii="Arial" w:hAnsi="Arial" w:cs="Arial"/>
          <w:b w:val="0"/>
          <w:color w:val="000000" w:themeColor="text1"/>
        </w:rPr>
        <w:t xml:space="preserve"> for Angola: Train for Trade II</w:t>
      </w:r>
      <w:r w:rsidRPr="000A6728">
        <w:rPr>
          <w:rFonts w:ascii="Arial" w:hAnsi="Arial" w:cs="Arial"/>
          <w:b w:val="0"/>
        </w:rPr>
        <w:t>,</w:t>
      </w:r>
      <w:r>
        <w:rPr>
          <w:rFonts w:ascii="Arial" w:hAnsi="Arial" w:cs="Arial"/>
          <w:b w:val="0"/>
        </w:rPr>
        <w:t xml:space="preserve"> aims to </w:t>
      </w:r>
      <w:r w:rsidR="009800CB">
        <w:rPr>
          <w:rFonts w:ascii="Arial" w:hAnsi="Arial" w:cs="Arial"/>
          <w:b w:val="0"/>
        </w:rPr>
        <w:t xml:space="preserve">train </w:t>
      </w:r>
      <w:r w:rsidR="00E46030">
        <w:rPr>
          <w:rFonts w:ascii="Arial" w:hAnsi="Arial" w:cs="Arial"/>
          <w:b w:val="0"/>
        </w:rPr>
        <w:t xml:space="preserve">representatives from government, private sector and academia </w:t>
      </w:r>
      <w:r w:rsidR="003E67E6">
        <w:rPr>
          <w:rFonts w:ascii="Arial" w:hAnsi="Arial" w:cs="Arial"/>
          <w:b w:val="0"/>
        </w:rPr>
        <w:t>to examine issues</w:t>
      </w:r>
      <w:r w:rsidR="00E46030">
        <w:rPr>
          <w:rFonts w:ascii="Arial" w:hAnsi="Arial" w:cs="Arial"/>
          <w:b w:val="0"/>
        </w:rPr>
        <w:t xml:space="preserve"> relevant to the development of green sectors and their value chains, with special attention to export opportunities for </w:t>
      </w:r>
      <w:r w:rsidR="00717001">
        <w:rPr>
          <w:rFonts w:ascii="Arial" w:hAnsi="Arial" w:cs="Arial"/>
          <w:b w:val="0"/>
        </w:rPr>
        <w:t>trading</w:t>
      </w:r>
      <w:r w:rsidR="00E46030">
        <w:rPr>
          <w:rFonts w:ascii="Arial" w:hAnsi="Arial" w:cs="Arial"/>
          <w:b w:val="0"/>
        </w:rPr>
        <w:t xml:space="preserve"> partners in Southern Africa and the rest of the world.</w:t>
      </w:r>
    </w:p>
    <w:p w14:paraId="041C0838" w14:textId="4273EC90" w:rsidR="00717001" w:rsidRDefault="00717001" w:rsidP="003E67E6">
      <w:pPr>
        <w:pStyle w:val="BodyText"/>
        <w:ind w:left="2410" w:right="498"/>
        <w:jc w:val="both"/>
        <w:rPr>
          <w:rFonts w:ascii="Arial" w:hAnsi="Arial" w:cs="Arial"/>
          <w:b w:val="0"/>
        </w:rPr>
      </w:pPr>
    </w:p>
    <w:p w14:paraId="257417C4" w14:textId="77777777" w:rsidR="004B2C8D" w:rsidRPr="004B2C8D" w:rsidRDefault="004B2C8D" w:rsidP="004B2C8D">
      <w:pPr>
        <w:pStyle w:val="BodyText"/>
        <w:ind w:left="2410" w:right="498"/>
        <w:rPr>
          <w:rFonts w:ascii="Arial" w:hAnsi="Arial" w:cs="Arial"/>
          <w:b w:val="0"/>
        </w:rPr>
      </w:pPr>
      <w:r w:rsidRPr="004B2C8D">
        <w:rPr>
          <w:rFonts w:ascii="Arial" w:hAnsi="Arial" w:cs="Arial"/>
          <w:b w:val="0"/>
        </w:rPr>
        <w:t xml:space="preserve">The NGER of Angola falls under point 3.2.6 of Annex I of the </w:t>
      </w:r>
      <w:proofErr w:type="spellStart"/>
      <w:r w:rsidRPr="004B2C8D">
        <w:rPr>
          <w:rFonts w:ascii="Arial" w:hAnsi="Arial" w:cs="Arial"/>
          <w:b w:val="0"/>
        </w:rPr>
        <w:t>programme</w:t>
      </w:r>
      <w:proofErr w:type="spellEnd"/>
      <w:r w:rsidRPr="004B2C8D">
        <w:rPr>
          <w:rFonts w:ascii="Arial" w:hAnsi="Arial" w:cs="Arial"/>
          <w:b w:val="0"/>
        </w:rPr>
        <w:t xml:space="preserve"> Train for Trade II, which refers to the scoping of non-oil trade opportunities in Angola. Its activities seek to support the 2018-2022 National Development Plan and the National Strategy for Exiting the Crisis Derived from the Fall in Oil Prices in the International Market (Presidential Decree no. 40/16).</w:t>
      </w:r>
    </w:p>
    <w:p w14:paraId="0B40F524" w14:textId="56091AFA" w:rsidR="002D6FD2" w:rsidRDefault="002D6FD2" w:rsidP="00636B1F">
      <w:pPr>
        <w:pStyle w:val="BodyText"/>
        <w:ind w:right="498"/>
        <w:jc w:val="both"/>
        <w:rPr>
          <w:rFonts w:ascii="Arial" w:hAnsi="Arial" w:cs="Arial"/>
          <w:b w:val="0"/>
        </w:rPr>
      </w:pPr>
    </w:p>
    <w:p w14:paraId="365CCBCD" w14:textId="5B2A4238" w:rsidR="002D6FD2" w:rsidRDefault="002D6FD2" w:rsidP="003E67E6">
      <w:pPr>
        <w:pStyle w:val="BodyText"/>
        <w:ind w:left="2410" w:right="498"/>
        <w:jc w:val="both"/>
        <w:rPr>
          <w:rFonts w:ascii="Arial" w:hAnsi="Arial" w:cs="Arial"/>
          <w:b w:val="0"/>
        </w:rPr>
      </w:pPr>
      <w:r>
        <w:rPr>
          <w:rFonts w:ascii="Arial" w:hAnsi="Arial" w:cs="Arial"/>
          <w:b w:val="0"/>
        </w:rPr>
        <w:t xml:space="preserve">In the first capacity-building workshop </w:t>
      </w:r>
      <w:r w:rsidR="00966EDE">
        <w:rPr>
          <w:rFonts w:ascii="Arial" w:hAnsi="Arial" w:cs="Arial"/>
          <w:b w:val="0"/>
        </w:rPr>
        <w:t>under</w:t>
      </w:r>
      <w:r>
        <w:rPr>
          <w:rFonts w:ascii="Arial" w:hAnsi="Arial" w:cs="Arial"/>
          <w:b w:val="0"/>
        </w:rPr>
        <w:t xml:space="preserve"> the NGER of Angola, which took place between 11 and 22 of June 2018 in Luanda, 30 representatives of the Angolan public and private sectors examined different practical tools for the identification, analysis and promotion of green sectors. The training resulted in the selection of eight green </w:t>
      </w:r>
      <w:r w:rsidR="000E588C">
        <w:rPr>
          <w:rFonts w:ascii="Arial" w:hAnsi="Arial" w:cs="Arial"/>
          <w:b w:val="0"/>
        </w:rPr>
        <w:t>priority</w:t>
      </w:r>
      <w:r w:rsidR="000E588C">
        <w:rPr>
          <w:rFonts w:ascii="Arial" w:hAnsi="Arial" w:cs="Arial"/>
          <w:b w:val="0"/>
        </w:rPr>
        <w:t xml:space="preserve"> </w:t>
      </w:r>
      <w:r>
        <w:rPr>
          <w:rFonts w:ascii="Arial" w:hAnsi="Arial" w:cs="Arial"/>
          <w:b w:val="0"/>
        </w:rPr>
        <w:t xml:space="preserve">products </w:t>
      </w:r>
      <w:r w:rsidR="003F2B1C">
        <w:rPr>
          <w:rFonts w:ascii="Arial" w:hAnsi="Arial" w:cs="Arial"/>
          <w:b w:val="0"/>
        </w:rPr>
        <w:t>for the country, among which honey.</w:t>
      </w:r>
    </w:p>
    <w:p w14:paraId="569592D8" w14:textId="432F42C2" w:rsidR="00B92E54" w:rsidRDefault="00B92E54" w:rsidP="00717001">
      <w:pPr>
        <w:pStyle w:val="BodyText"/>
        <w:ind w:right="498"/>
        <w:jc w:val="both"/>
        <w:rPr>
          <w:rFonts w:ascii="Arial" w:hAnsi="Arial" w:cs="Arial"/>
          <w:b w:val="0"/>
          <w:lang w:val="pt-PT"/>
        </w:rPr>
      </w:pPr>
    </w:p>
    <w:p w14:paraId="6E83CB05" w14:textId="38489776" w:rsidR="00966EDE" w:rsidRPr="004C7C75" w:rsidRDefault="00966EDE" w:rsidP="004C7C75">
      <w:pPr>
        <w:pStyle w:val="BodyText"/>
        <w:ind w:left="2410" w:right="498"/>
        <w:jc w:val="both"/>
        <w:rPr>
          <w:rFonts w:ascii="Arial" w:hAnsi="Arial" w:cs="Arial"/>
          <w:b w:val="0"/>
        </w:rPr>
      </w:pPr>
      <w:r w:rsidRPr="00966EDE">
        <w:rPr>
          <w:rFonts w:ascii="Arial" w:hAnsi="Arial" w:cs="Arial"/>
          <w:b w:val="0"/>
        </w:rPr>
        <w:t xml:space="preserve">The second capacity-building workshop under the NGER of Angola </w:t>
      </w:r>
      <w:r w:rsidR="000B4061">
        <w:rPr>
          <w:rFonts w:ascii="Arial" w:hAnsi="Arial" w:cs="Arial"/>
          <w:b w:val="0"/>
        </w:rPr>
        <w:t>occurred</w:t>
      </w:r>
      <w:r w:rsidRPr="00966EDE">
        <w:rPr>
          <w:rFonts w:ascii="Arial" w:hAnsi="Arial" w:cs="Arial"/>
          <w:b w:val="0"/>
        </w:rPr>
        <w:t xml:space="preserve"> between</w:t>
      </w:r>
      <w:r>
        <w:rPr>
          <w:rFonts w:ascii="Arial" w:hAnsi="Arial" w:cs="Arial"/>
          <w:b w:val="0"/>
        </w:rPr>
        <w:t xml:space="preserve"> 17 and 21 of June, 2019, in </w:t>
      </w:r>
      <w:proofErr w:type="spellStart"/>
      <w:r>
        <w:rPr>
          <w:rFonts w:ascii="Arial" w:hAnsi="Arial" w:cs="Arial"/>
          <w:b w:val="0"/>
        </w:rPr>
        <w:t>Luena</w:t>
      </w:r>
      <w:proofErr w:type="spellEnd"/>
      <w:r>
        <w:rPr>
          <w:rFonts w:ascii="Arial" w:hAnsi="Arial" w:cs="Arial"/>
          <w:b w:val="0"/>
        </w:rPr>
        <w:t xml:space="preserve"> in </w:t>
      </w:r>
      <w:proofErr w:type="spellStart"/>
      <w:r>
        <w:rPr>
          <w:rFonts w:ascii="Arial" w:hAnsi="Arial" w:cs="Arial"/>
          <w:b w:val="0"/>
        </w:rPr>
        <w:t>Moxico</w:t>
      </w:r>
      <w:proofErr w:type="spellEnd"/>
      <w:r>
        <w:rPr>
          <w:rFonts w:ascii="Arial" w:hAnsi="Arial" w:cs="Arial"/>
          <w:b w:val="0"/>
        </w:rPr>
        <w:t>, and focused on two green sectors of recognized potential in this Province: honey and timber.</w:t>
      </w:r>
      <w:r w:rsidR="008047D3">
        <w:rPr>
          <w:rFonts w:ascii="Arial" w:hAnsi="Arial" w:cs="Arial"/>
          <w:b w:val="0"/>
        </w:rPr>
        <w:t xml:space="preserve"> On this occasion</w:t>
      </w:r>
      <w:r w:rsidR="00CF3BA0">
        <w:rPr>
          <w:rFonts w:ascii="Arial" w:hAnsi="Arial" w:cs="Arial"/>
          <w:b w:val="0"/>
        </w:rPr>
        <w:t>,</w:t>
      </w:r>
      <w:r w:rsidR="008047D3">
        <w:rPr>
          <w:rFonts w:ascii="Arial" w:hAnsi="Arial" w:cs="Arial"/>
          <w:b w:val="0"/>
        </w:rPr>
        <w:t xml:space="preserve"> </w:t>
      </w:r>
      <w:r w:rsidR="00D10163">
        <w:rPr>
          <w:rFonts w:ascii="Arial" w:hAnsi="Arial" w:cs="Arial"/>
          <w:b w:val="0"/>
        </w:rPr>
        <w:t>discuss</w:t>
      </w:r>
      <w:r w:rsidR="00CF3BA0">
        <w:rPr>
          <w:rFonts w:ascii="Arial" w:hAnsi="Arial" w:cs="Arial"/>
          <w:b w:val="0"/>
        </w:rPr>
        <w:t xml:space="preserve">ions </w:t>
      </w:r>
      <w:r w:rsidR="000B4061">
        <w:rPr>
          <w:rFonts w:ascii="Arial" w:hAnsi="Arial" w:cs="Arial"/>
          <w:b w:val="0"/>
        </w:rPr>
        <w:t>focused</w:t>
      </w:r>
      <w:r w:rsidR="00CF3BA0">
        <w:rPr>
          <w:rFonts w:ascii="Arial" w:hAnsi="Arial" w:cs="Arial"/>
          <w:b w:val="0"/>
        </w:rPr>
        <w:t xml:space="preserve"> on</w:t>
      </w:r>
      <w:r w:rsidR="00D10163">
        <w:rPr>
          <w:rFonts w:ascii="Arial" w:hAnsi="Arial" w:cs="Arial"/>
          <w:b w:val="0"/>
        </w:rPr>
        <w:t xml:space="preserve"> </w:t>
      </w:r>
      <w:r w:rsidR="00DB19B9">
        <w:rPr>
          <w:rFonts w:ascii="Arial" w:hAnsi="Arial" w:cs="Arial"/>
          <w:b w:val="0"/>
        </w:rPr>
        <w:t xml:space="preserve">business management practices, professionalization of production techniques and services, the role of </w:t>
      </w:r>
      <w:r w:rsidR="00B1439B">
        <w:rPr>
          <w:rFonts w:ascii="Arial" w:hAnsi="Arial" w:cs="Arial"/>
          <w:b w:val="0"/>
        </w:rPr>
        <w:t>regional</w:t>
      </w:r>
      <w:r w:rsidR="00B1439B">
        <w:rPr>
          <w:rFonts w:ascii="Arial" w:hAnsi="Arial" w:cs="Arial"/>
          <w:b w:val="0"/>
        </w:rPr>
        <w:t xml:space="preserve"> </w:t>
      </w:r>
      <w:r w:rsidR="00DB19B9">
        <w:rPr>
          <w:rFonts w:ascii="Arial" w:hAnsi="Arial" w:cs="Arial"/>
          <w:b w:val="0"/>
        </w:rPr>
        <w:t>cooperatives and associations, as well as certification.</w:t>
      </w:r>
      <w:r w:rsidR="00CF3BA0">
        <w:rPr>
          <w:rFonts w:ascii="Arial" w:hAnsi="Arial" w:cs="Arial"/>
          <w:b w:val="0"/>
        </w:rPr>
        <w:t xml:space="preserve"> The 54 participants, including public sector representatives and producers from </w:t>
      </w:r>
      <w:proofErr w:type="spellStart"/>
      <w:r w:rsidR="00CF3BA0">
        <w:rPr>
          <w:rFonts w:ascii="Arial" w:hAnsi="Arial" w:cs="Arial"/>
          <w:b w:val="0"/>
        </w:rPr>
        <w:t>Moxico</w:t>
      </w:r>
      <w:proofErr w:type="spellEnd"/>
      <w:r w:rsidR="00CF3BA0">
        <w:rPr>
          <w:rFonts w:ascii="Arial" w:hAnsi="Arial" w:cs="Arial"/>
          <w:b w:val="0"/>
        </w:rPr>
        <w:t xml:space="preserve"> and neighboring provinces, mapped honey </w:t>
      </w:r>
      <w:r w:rsidR="000B4061">
        <w:rPr>
          <w:rFonts w:ascii="Arial" w:hAnsi="Arial" w:cs="Arial"/>
          <w:b w:val="0"/>
        </w:rPr>
        <w:t xml:space="preserve">and timber </w:t>
      </w:r>
      <w:r w:rsidR="00CF3BA0">
        <w:rPr>
          <w:rFonts w:ascii="Arial" w:hAnsi="Arial" w:cs="Arial"/>
          <w:b w:val="0"/>
        </w:rPr>
        <w:t>value chains</w:t>
      </w:r>
      <w:r w:rsidR="000B4061">
        <w:rPr>
          <w:rFonts w:ascii="Arial" w:hAnsi="Arial" w:cs="Arial"/>
          <w:b w:val="0"/>
        </w:rPr>
        <w:t xml:space="preserve"> and drafted action plans for each of those. In particular, the technical capacity building of producers and the promotion of certification were identified as fundamental actions</w:t>
      </w:r>
      <w:r w:rsidR="004C7C75">
        <w:rPr>
          <w:rFonts w:ascii="Arial" w:hAnsi="Arial" w:cs="Arial"/>
          <w:b w:val="0"/>
        </w:rPr>
        <w:t xml:space="preserve"> for the development of apiculture in Angola.</w:t>
      </w:r>
      <w:r w:rsidR="000B4061">
        <w:rPr>
          <w:rFonts w:ascii="Arial" w:hAnsi="Arial" w:cs="Arial"/>
          <w:b w:val="0"/>
        </w:rPr>
        <w:t xml:space="preserve"> </w:t>
      </w:r>
      <w:r w:rsidR="00CF3BA0">
        <w:rPr>
          <w:rFonts w:ascii="Arial" w:hAnsi="Arial" w:cs="Arial"/>
          <w:b w:val="0"/>
        </w:rPr>
        <w:t xml:space="preserve">  </w:t>
      </w:r>
      <w:r>
        <w:rPr>
          <w:rFonts w:ascii="Arial" w:hAnsi="Arial" w:cs="Arial"/>
          <w:b w:val="0"/>
        </w:rPr>
        <w:t xml:space="preserve">  </w:t>
      </w:r>
      <w:r w:rsidRPr="00966EDE">
        <w:rPr>
          <w:rFonts w:ascii="Arial" w:hAnsi="Arial" w:cs="Arial"/>
          <w:b w:val="0"/>
        </w:rPr>
        <w:t xml:space="preserve"> </w:t>
      </w:r>
    </w:p>
    <w:p w14:paraId="5781EE2A" w14:textId="7A03589B" w:rsidR="00493732" w:rsidRPr="008402EE" w:rsidRDefault="00077827" w:rsidP="00493732">
      <w:pPr>
        <w:pStyle w:val="BodyText"/>
        <w:ind w:left="2410" w:right="498"/>
        <w:jc w:val="both"/>
        <w:rPr>
          <w:rFonts w:ascii="Arial" w:hAnsi="Arial" w:cs="Arial"/>
          <w:b w:val="0"/>
          <w:lang w:val="pt-PT"/>
        </w:rPr>
      </w:pPr>
      <w:r w:rsidRPr="008402EE">
        <w:rPr>
          <w:noProof/>
          <w:lang w:val="pt-PT"/>
        </w:rPr>
        <w:drawing>
          <wp:anchor distT="0" distB="0" distL="114300" distR="114300" simplePos="0" relativeHeight="251780096" behindDoc="0" locked="0" layoutInCell="1" allowOverlap="1" wp14:anchorId="59943045" wp14:editId="57239436">
            <wp:simplePos x="0" y="0"/>
            <wp:positionH relativeFrom="margin">
              <wp:posOffset>2550427</wp:posOffset>
            </wp:positionH>
            <wp:positionV relativeFrom="page">
              <wp:posOffset>9134375</wp:posOffset>
            </wp:positionV>
            <wp:extent cx="3331635" cy="875899"/>
            <wp:effectExtent l="0" t="0" r="0" b="635"/>
            <wp:wrapNone/>
            <wp:docPr id="313" name="Picture 3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3-1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9629" cy="878001"/>
                    </a:xfrm>
                    <a:prstGeom prst="rect">
                      <a:avLst/>
                    </a:prstGeom>
                  </pic:spPr>
                </pic:pic>
              </a:graphicData>
            </a:graphic>
            <wp14:sizeRelH relativeFrom="margin">
              <wp14:pctWidth>0</wp14:pctWidth>
            </wp14:sizeRelH>
            <wp14:sizeRelV relativeFrom="margin">
              <wp14:pctHeight>0</wp14:pctHeight>
            </wp14:sizeRelV>
          </wp:anchor>
        </w:drawing>
      </w:r>
    </w:p>
    <w:p w14:paraId="30D6ECF0" w14:textId="404C7427" w:rsidR="00493732" w:rsidRPr="008402EE" w:rsidRDefault="00493732" w:rsidP="00493732">
      <w:pPr>
        <w:pStyle w:val="BodyText"/>
        <w:ind w:left="2410" w:right="498"/>
        <w:jc w:val="both"/>
        <w:rPr>
          <w:rFonts w:ascii="Arial" w:hAnsi="Arial" w:cs="Arial"/>
          <w:b w:val="0"/>
          <w:lang w:val="pt-PT"/>
        </w:rPr>
      </w:pPr>
    </w:p>
    <w:p w14:paraId="5010C226" w14:textId="2DF51EAC" w:rsidR="00493732" w:rsidRPr="008402EE" w:rsidRDefault="00493732" w:rsidP="00493732">
      <w:pPr>
        <w:pStyle w:val="BodyText"/>
        <w:ind w:left="2410" w:right="498"/>
        <w:jc w:val="both"/>
        <w:rPr>
          <w:rFonts w:ascii="Arial" w:hAnsi="Arial" w:cs="Arial"/>
          <w:b w:val="0"/>
          <w:lang w:val="pt-PT"/>
        </w:rPr>
      </w:pPr>
    </w:p>
    <w:p w14:paraId="2FA6716B" w14:textId="1F59F3E9" w:rsidR="00493732" w:rsidRPr="008402EE" w:rsidRDefault="00493732" w:rsidP="00493732">
      <w:pPr>
        <w:pStyle w:val="BodyText"/>
        <w:ind w:left="2410" w:right="498"/>
        <w:jc w:val="both"/>
        <w:rPr>
          <w:rFonts w:ascii="Arial" w:hAnsi="Arial" w:cs="Arial"/>
          <w:b w:val="0"/>
          <w:lang w:val="pt-PT"/>
        </w:rPr>
      </w:pPr>
    </w:p>
    <w:p w14:paraId="58EEE38C" w14:textId="5F9C4AA6" w:rsidR="00493732" w:rsidRPr="008402EE" w:rsidRDefault="00493732" w:rsidP="00493732">
      <w:pPr>
        <w:pStyle w:val="BodyText"/>
        <w:ind w:left="2410" w:right="498"/>
        <w:jc w:val="both"/>
        <w:rPr>
          <w:rFonts w:ascii="Arial" w:hAnsi="Arial" w:cs="Arial"/>
          <w:b w:val="0"/>
          <w:lang w:val="pt-PT"/>
        </w:rPr>
      </w:pPr>
    </w:p>
    <w:p w14:paraId="09E8A583" w14:textId="3D2258F3" w:rsidR="00493732" w:rsidRPr="008402EE" w:rsidRDefault="00493732" w:rsidP="00493732">
      <w:pPr>
        <w:pStyle w:val="BodyText"/>
        <w:ind w:left="2410" w:right="498"/>
        <w:jc w:val="both"/>
        <w:rPr>
          <w:rFonts w:ascii="Arial" w:hAnsi="Arial" w:cs="Arial"/>
          <w:b w:val="0"/>
          <w:lang w:val="pt-PT"/>
        </w:rPr>
      </w:pPr>
    </w:p>
    <w:p w14:paraId="69BB2B41" w14:textId="37742E4F" w:rsidR="00493732" w:rsidRPr="008402EE" w:rsidRDefault="00493732" w:rsidP="00493732">
      <w:pPr>
        <w:pStyle w:val="BodyText"/>
        <w:ind w:left="2410" w:right="498"/>
        <w:jc w:val="center"/>
        <w:rPr>
          <w:rFonts w:ascii="Arial" w:hAnsi="Arial" w:cs="Arial"/>
          <w:b w:val="0"/>
          <w:sz w:val="18"/>
          <w:szCs w:val="18"/>
          <w:lang w:val="pt-PT"/>
        </w:rPr>
      </w:pPr>
      <w:proofErr w:type="spellStart"/>
      <w:r w:rsidRPr="008402EE">
        <w:rPr>
          <w:rFonts w:ascii="Arial" w:hAnsi="Arial" w:cs="Arial"/>
          <w:b w:val="0"/>
          <w:sz w:val="18"/>
          <w:szCs w:val="18"/>
          <w:lang w:val="pt-PT"/>
        </w:rPr>
        <w:t>Europea</w:t>
      </w:r>
      <w:r w:rsidR="00191221">
        <w:rPr>
          <w:rFonts w:ascii="Arial" w:hAnsi="Arial" w:cs="Arial"/>
          <w:b w:val="0"/>
          <w:sz w:val="18"/>
          <w:szCs w:val="18"/>
          <w:lang w:val="pt-PT"/>
        </w:rPr>
        <w:t>n</w:t>
      </w:r>
      <w:proofErr w:type="spellEnd"/>
      <w:r w:rsidR="00191221">
        <w:rPr>
          <w:rFonts w:ascii="Arial" w:hAnsi="Arial" w:cs="Arial"/>
          <w:b w:val="0"/>
          <w:sz w:val="18"/>
          <w:szCs w:val="18"/>
          <w:lang w:val="pt-PT"/>
        </w:rPr>
        <w:t xml:space="preserve"> </w:t>
      </w:r>
      <w:proofErr w:type="spellStart"/>
      <w:r w:rsidR="00191221">
        <w:rPr>
          <w:rFonts w:ascii="Arial" w:hAnsi="Arial" w:cs="Arial"/>
          <w:b w:val="0"/>
          <w:sz w:val="18"/>
          <w:szCs w:val="18"/>
          <w:lang w:val="pt-PT"/>
        </w:rPr>
        <w:t>Union</w:t>
      </w:r>
      <w:proofErr w:type="spellEnd"/>
    </w:p>
    <w:p w14:paraId="3CA424AC" w14:textId="757592D1" w:rsidR="001622F5" w:rsidRPr="008402EE" w:rsidRDefault="001622F5" w:rsidP="00932EB6">
      <w:pPr>
        <w:pStyle w:val="BodyText"/>
        <w:ind w:left="2410" w:right="498"/>
        <w:jc w:val="both"/>
        <w:rPr>
          <w:rFonts w:ascii="Arial" w:hAnsi="Arial" w:cs="Arial"/>
          <w:b w:val="0"/>
          <w:lang w:val="pt-PT"/>
        </w:rPr>
      </w:pPr>
    </w:p>
    <w:p w14:paraId="0671A63A" w14:textId="641BF9F9" w:rsidR="00AC24FC" w:rsidRPr="008402EE" w:rsidRDefault="00AC24FC" w:rsidP="00932EB6">
      <w:pPr>
        <w:pStyle w:val="BodyText"/>
        <w:ind w:left="2410" w:right="498"/>
        <w:jc w:val="both"/>
        <w:rPr>
          <w:rFonts w:ascii="Arial" w:hAnsi="Arial" w:cs="Arial"/>
          <w:b w:val="0"/>
          <w:lang w:val="pt-PT"/>
        </w:rPr>
        <w:sectPr w:rsidR="00AC24FC" w:rsidRPr="008402EE" w:rsidSect="00E11B34">
          <w:headerReference w:type="default" r:id="rId13"/>
          <w:footerReference w:type="default" r:id="rId14"/>
          <w:headerReference w:type="first" r:id="rId15"/>
          <w:pgSz w:w="11910" w:h="16840"/>
          <w:pgMar w:top="2360" w:right="340" w:bottom="280" w:left="440" w:header="531" w:footer="0" w:gutter="0"/>
          <w:cols w:space="720"/>
          <w:titlePg/>
          <w:docGrid w:linePitch="299"/>
        </w:sectPr>
      </w:pPr>
    </w:p>
    <w:p w14:paraId="080ABB3A" w14:textId="0C36FA9B" w:rsidR="000D5551" w:rsidRDefault="000D5551" w:rsidP="00AC24FC">
      <w:pPr>
        <w:pStyle w:val="BodyText"/>
        <w:ind w:left="426" w:right="640"/>
        <w:jc w:val="both"/>
        <w:rPr>
          <w:rFonts w:ascii="Arial" w:hAnsi="Arial" w:cs="Arial"/>
          <w:b w:val="0"/>
        </w:rPr>
      </w:pPr>
      <w:r w:rsidRPr="000D5551">
        <w:rPr>
          <w:rFonts w:ascii="Arial" w:hAnsi="Arial" w:cs="Arial"/>
          <w:b w:val="0"/>
        </w:rPr>
        <w:lastRenderedPageBreak/>
        <w:t>F</w:t>
      </w:r>
      <w:r>
        <w:rPr>
          <w:rFonts w:ascii="Arial" w:hAnsi="Arial" w:cs="Arial"/>
          <w:b w:val="0"/>
        </w:rPr>
        <w:t xml:space="preserve">urther to </w:t>
      </w:r>
      <w:r w:rsidRPr="000D5551">
        <w:rPr>
          <w:rFonts w:ascii="Arial" w:hAnsi="Arial" w:cs="Arial"/>
          <w:b w:val="0"/>
        </w:rPr>
        <w:t xml:space="preserve">the </w:t>
      </w:r>
      <w:r>
        <w:rPr>
          <w:rFonts w:ascii="Arial" w:hAnsi="Arial" w:cs="Arial"/>
          <w:b w:val="0"/>
        </w:rPr>
        <w:t xml:space="preserve">discussions initiated at the workshops in Luanda and </w:t>
      </w:r>
      <w:proofErr w:type="spellStart"/>
      <w:r>
        <w:rPr>
          <w:rFonts w:ascii="Arial" w:hAnsi="Arial" w:cs="Arial"/>
          <w:b w:val="0"/>
        </w:rPr>
        <w:t>Luena</w:t>
      </w:r>
      <w:proofErr w:type="spellEnd"/>
      <w:r>
        <w:rPr>
          <w:rFonts w:ascii="Arial" w:hAnsi="Arial" w:cs="Arial"/>
          <w:b w:val="0"/>
        </w:rPr>
        <w:t xml:space="preserve">, </w:t>
      </w:r>
      <w:r w:rsidR="00D16D4B">
        <w:rPr>
          <w:rFonts w:ascii="Arial" w:hAnsi="Arial" w:cs="Arial"/>
          <w:b w:val="0"/>
        </w:rPr>
        <w:t>consultations between Angolan authorities, the Delegation of the European Union in Angola, the Trade Service of the Embassy of France in Angola</w:t>
      </w:r>
      <w:r w:rsidR="00A375F2">
        <w:rPr>
          <w:rFonts w:ascii="Arial" w:hAnsi="Arial" w:cs="Arial"/>
          <w:b w:val="0"/>
        </w:rPr>
        <w:t>,</w:t>
      </w:r>
      <w:r w:rsidR="00D16D4B">
        <w:rPr>
          <w:rFonts w:ascii="Arial" w:hAnsi="Arial" w:cs="Arial"/>
          <w:b w:val="0"/>
        </w:rPr>
        <w:t xml:space="preserve"> and the private sector</w:t>
      </w:r>
      <w:r w:rsidR="00A375F2">
        <w:rPr>
          <w:rFonts w:ascii="Arial" w:hAnsi="Arial" w:cs="Arial"/>
          <w:b w:val="0"/>
        </w:rPr>
        <w:t>,</w:t>
      </w:r>
      <w:r w:rsidR="00D16D4B">
        <w:rPr>
          <w:rFonts w:ascii="Arial" w:hAnsi="Arial" w:cs="Arial"/>
          <w:b w:val="0"/>
        </w:rPr>
        <w:t xml:space="preserve"> resulted in the selection of a consulting firm to undertake a diagnosis of the Angolan honey production and its potential for certification.</w:t>
      </w:r>
      <w:r w:rsidR="00A375F2">
        <w:rPr>
          <w:rFonts w:ascii="Arial" w:hAnsi="Arial" w:cs="Arial"/>
          <w:b w:val="0"/>
        </w:rPr>
        <w:t xml:space="preserve"> This work is complementary to the work realized by the Train for Trade II program.</w:t>
      </w:r>
    </w:p>
    <w:p w14:paraId="3438C6D4" w14:textId="0130878A" w:rsidR="00A375F2" w:rsidRDefault="00A375F2" w:rsidP="00AC24FC">
      <w:pPr>
        <w:pStyle w:val="BodyText"/>
        <w:ind w:left="426" w:right="640"/>
        <w:jc w:val="both"/>
        <w:rPr>
          <w:rFonts w:ascii="Arial" w:hAnsi="Arial" w:cs="Arial"/>
          <w:b w:val="0"/>
        </w:rPr>
      </w:pPr>
    </w:p>
    <w:p w14:paraId="6D51B550" w14:textId="77777777" w:rsidR="00735FCD" w:rsidRDefault="00AD15CA" w:rsidP="00AD15CA">
      <w:pPr>
        <w:pStyle w:val="BodyText"/>
        <w:ind w:left="426" w:right="640"/>
        <w:jc w:val="both"/>
        <w:rPr>
          <w:rFonts w:ascii="Arial" w:hAnsi="Arial" w:cs="Arial"/>
          <w:b w:val="0"/>
        </w:rPr>
      </w:pPr>
      <w:r>
        <w:rPr>
          <w:rFonts w:ascii="Arial" w:hAnsi="Arial" w:cs="Arial"/>
          <w:b w:val="0"/>
        </w:rPr>
        <w:t>On July</w:t>
      </w:r>
      <w:r w:rsidR="000F14E1">
        <w:rPr>
          <w:rFonts w:ascii="Arial" w:hAnsi="Arial" w:cs="Arial"/>
          <w:b w:val="0"/>
        </w:rPr>
        <w:t xml:space="preserve"> 29</w:t>
      </w:r>
      <w:r>
        <w:rPr>
          <w:rFonts w:ascii="Arial" w:hAnsi="Arial" w:cs="Arial"/>
          <w:b w:val="0"/>
        </w:rPr>
        <w:t xml:space="preserve">, 2020, </w:t>
      </w:r>
      <w:r w:rsidRPr="00966EDE">
        <w:rPr>
          <w:rFonts w:ascii="Arial" w:hAnsi="Arial" w:cs="Arial"/>
          <w:b w:val="0"/>
        </w:rPr>
        <w:t>the NGER of Angola</w:t>
      </w:r>
      <w:r>
        <w:rPr>
          <w:rFonts w:ascii="Arial" w:hAnsi="Arial" w:cs="Arial"/>
          <w:b w:val="0"/>
        </w:rPr>
        <w:t xml:space="preserve"> organized </w:t>
      </w:r>
      <w:r w:rsidR="005A42FC">
        <w:rPr>
          <w:rFonts w:ascii="Arial" w:hAnsi="Arial" w:cs="Arial"/>
          <w:b w:val="0"/>
        </w:rPr>
        <w:t>the</w:t>
      </w:r>
      <w:r>
        <w:rPr>
          <w:rFonts w:ascii="Arial" w:hAnsi="Arial" w:cs="Arial"/>
          <w:b w:val="0"/>
        </w:rPr>
        <w:t xml:space="preserve"> </w:t>
      </w:r>
      <w:r w:rsidR="005A42FC">
        <w:rPr>
          <w:rFonts w:ascii="Arial" w:hAnsi="Arial" w:cs="Arial"/>
          <w:b w:val="0"/>
        </w:rPr>
        <w:t xml:space="preserve">training </w:t>
      </w:r>
      <w:r>
        <w:rPr>
          <w:rFonts w:ascii="Arial" w:hAnsi="Arial" w:cs="Arial"/>
          <w:b w:val="0"/>
        </w:rPr>
        <w:t>webinar “Cooperation for Apiculture Development in Angola”</w:t>
      </w:r>
      <w:r w:rsidR="005A42FC">
        <w:rPr>
          <w:rFonts w:ascii="Arial" w:hAnsi="Arial" w:cs="Arial"/>
          <w:b w:val="0"/>
        </w:rPr>
        <w:t xml:space="preserve">, with the institutional support from the Private Investment and Export Promotion Agency (AIPEX) and the Ministry </w:t>
      </w:r>
      <w:r w:rsidR="000F14E1">
        <w:rPr>
          <w:rFonts w:ascii="Arial" w:hAnsi="Arial" w:cs="Arial"/>
          <w:b w:val="0"/>
        </w:rPr>
        <w:t>of</w:t>
      </w:r>
      <w:r w:rsidR="005A42FC">
        <w:rPr>
          <w:rFonts w:ascii="Arial" w:hAnsi="Arial" w:cs="Arial"/>
          <w:b w:val="0"/>
        </w:rPr>
        <w:t xml:space="preserve"> Agriculture and Fisheries (MINAGRIP). The event </w:t>
      </w:r>
      <w:r w:rsidR="0088041F">
        <w:rPr>
          <w:rFonts w:ascii="Arial" w:hAnsi="Arial" w:cs="Arial"/>
          <w:b w:val="0"/>
        </w:rPr>
        <w:t xml:space="preserve">was attended by </w:t>
      </w:r>
      <w:r w:rsidR="0088041F" w:rsidRPr="003267F7">
        <w:rPr>
          <w:rFonts w:ascii="Arial" w:hAnsi="Arial" w:cs="Arial"/>
          <w:b w:val="0"/>
        </w:rPr>
        <w:t>44 participants from the Angolan government, private sector and academia, as well as four Brazilian speakers with extensive experience in apiculture development.</w:t>
      </w:r>
      <w:r w:rsidR="000F14E1" w:rsidRPr="003267F7">
        <w:rPr>
          <w:rFonts w:ascii="Arial" w:hAnsi="Arial" w:cs="Arial"/>
          <w:b w:val="0"/>
        </w:rPr>
        <w:t xml:space="preserve"> Despite challenges</w:t>
      </w:r>
      <w:r w:rsidR="0007743E" w:rsidRPr="003267F7">
        <w:rPr>
          <w:rFonts w:ascii="Arial" w:hAnsi="Arial" w:cs="Arial"/>
          <w:b w:val="0"/>
        </w:rPr>
        <w:t xml:space="preserve"> relating to the COVID-19 pandemic, </w:t>
      </w:r>
      <w:r w:rsidR="003267F7" w:rsidRPr="003267F7">
        <w:rPr>
          <w:rFonts w:ascii="Arial" w:hAnsi="Arial" w:cs="Arial"/>
          <w:b w:val="0"/>
        </w:rPr>
        <w:t xml:space="preserve">the webinar reached eight provinces: </w:t>
      </w:r>
      <w:proofErr w:type="spellStart"/>
      <w:r w:rsidR="003267F7" w:rsidRPr="003267F7">
        <w:rPr>
          <w:rFonts w:ascii="Arial" w:hAnsi="Arial" w:cs="Arial"/>
          <w:b w:val="0"/>
        </w:rPr>
        <w:t>Bengo</w:t>
      </w:r>
      <w:proofErr w:type="spellEnd"/>
      <w:r w:rsidR="003267F7" w:rsidRPr="003267F7">
        <w:rPr>
          <w:rFonts w:ascii="Arial" w:hAnsi="Arial" w:cs="Arial"/>
          <w:b w:val="0"/>
        </w:rPr>
        <w:t xml:space="preserve">, Cabinda, Cuanza Sul, Huambo, </w:t>
      </w:r>
      <w:proofErr w:type="spellStart"/>
      <w:r w:rsidR="003267F7" w:rsidRPr="003267F7">
        <w:rPr>
          <w:rFonts w:ascii="Arial" w:hAnsi="Arial" w:cs="Arial"/>
          <w:b w:val="0"/>
        </w:rPr>
        <w:t>Huíla</w:t>
      </w:r>
      <w:proofErr w:type="spellEnd"/>
      <w:r w:rsidR="003267F7" w:rsidRPr="003267F7">
        <w:rPr>
          <w:rFonts w:ascii="Arial" w:hAnsi="Arial" w:cs="Arial"/>
          <w:b w:val="0"/>
        </w:rPr>
        <w:t xml:space="preserve">, Luanda, </w:t>
      </w:r>
      <w:proofErr w:type="spellStart"/>
      <w:r w:rsidR="003267F7" w:rsidRPr="003267F7">
        <w:rPr>
          <w:rFonts w:ascii="Arial" w:hAnsi="Arial" w:cs="Arial"/>
          <w:b w:val="0"/>
        </w:rPr>
        <w:t>Moxico</w:t>
      </w:r>
      <w:proofErr w:type="spellEnd"/>
      <w:r w:rsidR="003267F7" w:rsidRPr="003267F7">
        <w:rPr>
          <w:rFonts w:ascii="Arial" w:hAnsi="Arial" w:cs="Arial"/>
          <w:b w:val="0"/>
        </w:rPr>
        <w:t xml:space="preserve"> </w:t>
      </w:r>
      <w:r w:rsidR="003267F7" w:rsidRPr="003267F7">
        <w:rPr>
          <w:rFonts w:ascii="Arial" w:hAnsi="Arial" w:cs="Arial"/>
          <w:b w:val="0"/>
        </w:rPr>
        <w:t>and</w:t>
      </w:r>
      <w:r w:rsidR="003267F7" w:rsidRPr="003267F7">
        <w:rPr>
          <w:rFonts w:ascii="Arial" w:hAnsi="Arial" w:cs="Arial"/>
          <w:b w:val="0"/>
        </w:rPr>
        <w:t xml:space="preserve"> </w:t>
      </w:r>
      <w:proofErr w:type="spellStart"/>
      <w:r w:rsidR="003267F7" w:rsidRPr="003267F7">
        <w:rPr>
          <w:rFonts w:ascii="Arial" w:hAnsi="Arial" w:cs="Arial"/>
          <w:b w:val="0"/>
        </w:rPr>
        <w:t>Uíge</w:t>
      </w:r>
      <w:proofErr w:type="spellEnd"/>
      <w:r w:rsidR="003267F7" w:rsidRPr="003267F7">
        <w:rPr>
          <w:rFonts w:ascii="Arial" w:hAnsi="Arial" w:cs="Arial"/>
          <w:b w:val="0"/>
        </w:rPr>
        <w:t>.</w:t>
      </w:r>
      <w:r w:rsidR="003267F7">
        <w:rPr>
          <w:rFonts w:ascii="Arial" w:hAnsi="Arial" w:cs="Arial"/>
          <w:b w:val="0"/>
        </w:rPr>
        <w:t xml:space="preserve"> In particular, the Institute for Forest Development (IDF) linked to the MINAGRIP, facilitated the participation of beekeepers and technicians through its provincial cabinet in Huambo.</w:t>
      </w:r>
    </w:p>
    <w:p w14:paraId="570BDBDE" w14:textId="77777777" w:rsidR="00735FCD" w:rsidRDefault="00735FCD" w:rsidP="00AD15CA">
      <w:pPr>
        <w:pStyle w:val="BodyText"/>
        <w:ind w:left="426" w:right="640"/>
        <w:jc w:val="both"/>
        <w:rPr>
          <w:rFonts w:ascii="Arial" w:hAnsi="Arial" w:cs="Arial"/>
          <w:b w:val="0"/>
        </w:rPr>
      </w:pPr>
    </w:p>
    <w:p w14:paraId="3631DC64" w14:textId="4C6A5B10" w:rsidR="00BE235D" w:rsidRDefault="00735FCD" w:rsidP="00116FC9">
      <w:pPr>
        <w:pStyle w:val="BodyText"/>
        <w:ind w:left="426" w:right="640"/>
        <w:jc w:val="both"/>
        <w:rPr>
          <w:rFonts w:ascii="Arial" w:eastAsia="Times New Roman" w:hAnsi="Arial" w:cs="Arial"/>
          <w:b w:val="0"/>
          <w:color w:val="000000" w:themeColor="text1"/>
          <w:spacing w:val="-5"/>
        </w:rPr>
      </w:pPr>
      <w:r>
        <w:rPr>
          <w:rFonts w:ascii="Arial" w:hAnsi="Arial" w:cs="Arial"/>
          <w:b w:val="0"/>
        </w:rPr>
        <w:t xml:space="preserve">On May 27, 2021, occurred the second </w:t>
      </w:r>
      <w:r w:rsidR="00A77A25">
        <w:rPr>
          <w:rFonts w:ascii="Arial" w:hAnsi="Arial" w:cs="Arial"/>
          <w:b w:val="0"/>
        </w:rPr>
        <w:t xml:space="preserve">Angola NGER </w:t>
      </w:r>
      <w:r w:rsidR="00A77A25">
        <w:rPr>
          <w:rFonts w:ascii="Arial" w:hAnsi="Arial" w:cs="Arial"/>
          <w:b w:val="0"/>
        </w:rPr>
        <w:t>training</w:t>
      </w:r>
      <w:r w:rsidR="00A77A25">
        <w:rPr>
          <w:rFonts w:ascii="Arial" w:hAnsi="Arial" w:cs="Arial"/>
          <w:b w:val="0"/>
        </w:rPr>
        <w:t xml:space="preserve"> </w:t>
      </w:r>
      <w:r>
        <w:rPr>
          <w:rFonts w:ascii="Arial" w:hAnsi="Arial" w:cs="Arial"/>
          <w:b w:val="0"/>
        </w:rPr>
        <w:t>webinar</w:t>
      </w:r>
      <w:r w:rsidR="00BE235D">
        <w:rPr>
          <w:rFonts w:ascii="Arial" w:hAnsi="Arial" w:cs="Arial"/>
          <w:b w:val="0"/>
        </w:rPr>
        <w:t xml:space="preserve"> on</w:t>
      </w:r>
      <w:r w:rsidR="00A77A25">
        <w:rPr>
          <w:rFonts w:ascii="Arial" w:hAnsi="Arial" w:cs="Arial"/>
          <w:b w:val="0"/>
        </w:rPr>
        <w:t xml:space="preserve"> “Control and Quality in the Honey Value Chain in Angola: Foundations for the Traceability, Certification and Export”</w:t>
      </w:r>
      <w:r w:rsidR="00BE235D">
        <w:rPr>
          <w:rFonts w:ascii="Arial" w:hAnsi="Arial" w:cs="Arial"/>
          <w:b w:val="0"/>
        </w:rPr>
        <w:t>.</w:t>
      </w:r>
      <w:r w:rsidR="00A77A25">
        <w:rPr>
          <w:rFonts w:ascii="Arial" w:hAnsi="Arial" w:cs="Arial"/>
          <w:b w:val="0"/>
        </w:rPr>
        <w:t xml:space="preserve"> </w:t>
      </w:r>
      <w:r w:rsidR="00116FC9">
        <w:rPr>
          <w:rFonts w:ascii="Arial" w:hAnsi="Arial" w:cs="Arial"/>
          <w:b w:val="0"/>
        </w:rPr>
        <w:t xml:space="preserve">The webinar addressed requirements of the </w:t>
      </w:r>
      <w:r w:rsidR="00116FC9" w:rsidRPr="00E71EF8">
        <w:rPr>
          <w:rFonts w:ascii="Arial" w:hAnsi="Arial" w:cs="Arial"/>
          <w:b w:val="0"/>
          <w:i/>
        </w:rPr>
        <w:t>Codex Alimentarius</w:t>
      </w:r>
      <w:r w:rsidR="00116FC9">
        <w:rPr>
          <w:rFonts w:ascii="Arial" w:hAnsi="Arial" w:cs="Arial"/>
          <w:b w:val="0"/>
        </w:rPr>
        <w:t xml:space="preserve"> on honey, European Union</w:t>
      </w:r>
      <w:r w:rsidR="00E71EF8" w:rsidRPr="00E71EF8">
        <w:rPr>
          <w:rFonts w:ascii="Arial" w:hAnsi="Arial" w:cs="Arial"/>
          <w:b w:val="0"/>
        </w:rPr>
        <w:t xml:space="preserve"> </w:t>
      </w:r>
      <w:r w:rsidR="00E71EF8">
        <w:rPr>
          <w:rFonts w:ascii="Arial" w:hAnsi="Arial" w:cs="Arial"/>
          <w:b w:val="0"/>
        </w:rPr>
        <w:t>legislation</w:t>
      </w:r>
      <w:r w:rsidR="00116FC9">
        <w:rPr>
          <w:rFonts w:ascii="Arial" w:hAnsi="Arial" w:cs="Arial"/>
          <w:b w:val="0"/>
        </w:rPr>
        <w:t xml:space="preserve">, residue analysis plans, quality control, traceability and certification, </w:t>
      </w:r>
      <w:r w:rsidR="00E71EF8">
        <w:rPr>
          <w:rFonts w:ascii="Arial" w:hAnsi="Arial" w:cs="Arial"/>
          <w:b w:val="0"/>
        </w:rPr>
        <w:t>as well as</w:t>
      </w:r>
      <w:r w:rsidR="00116FC9">
        <w:rPr>
          <w:rFonts w:ascii="Arial" w:hAnsi="Arial" w:cs="Arial"/>
          <w:b w:val="0"/>
        </w:rPr>
        <w:t xml:space="preserve"> the recent experience in Mozambique and reference projects in Angola. </w:t>
      </w:r>
      <w:r w:rsidR="00BE235D" w:rsidRPr="00116FC9">
        <w:rPr>
          <w:rFonts w:ascii="Arial" w:eastAsia="Times New Roman" w:hAnsi="Arial" w:cs="Arial"/>
          <w:b w:val="0"/>
          <w:color w:val="000000" w:themeColor="text1"/>
          <w:spacing w:val="-5"/>
        </w:rPr>
        <w:t>It was attended by 134 representatives of the government, private sector and academia from 15 provinces, in addition to 15 participants from other countries and international organizations.</w:t>
      </w:r>
    </w:p>
    <w:p w14:paraId="27344CDB" w14:textId="1C753172" w:rsidR="00E71EF8" w:rsidRDefault="00E71EF8" w:rsidP="00116FC9">
      <w:pPr>
        <w:pStyle w:val="BodyText"/>
        <w:ind w:left="426" w:right="640"/>
        <w:jc w:val="both"/>
        <w:rPr>
          <w:rFonts w:ascii="Arial" w:hAnsi="Arial" w:cs="Arial"/>
          <w:b w:val="0"/>
        </w:rPr>
      </w:pPr>
    </w:p>
    <w:p w14:paraId="209608DC" w14:textId="067734E4" w:rsidR="004A3BC9" w:rsidRDefault="003E6896" w:rsidP="00675F92">
      <w:pPr>
        <w:pStyle w:val="BodyText"/>
        <w:ind w:left="426" w:right="640"/>
        <w:jc w:val="both"/>
        <w:rPr>
          <w:rFonts w:ascii="Arial" w:hAnsi="Arial" w:cs="Arial"/>
          <w:b w:val="0"/>
        </w:rPr>
      </w:pPr>
      <w:r>
        <w:rPr>
          <w:rFonts w:ascii="Arial" w:hAnsi="Arial" w:cs="Arial"/>
          <w:b w:val="0"/>
        </w:rPr>
        <w:t xml:space="preserve">In this context, the NGER of Angola is organizing a Training of Trainers in Huambo, with a focus on quality control, traceability and certification in the honey value chain in Angola. </w:t>
      </w:r>
      <w:r w:rsidR="00770567">
        <w:rPr>
          <w:rFonts w:ascii="Arial" w:hAnsi="Arial" w:cs="Arial"/>
          <w:b w:val="0"/>
        </w:rPr>
        <w:t>In parallel and thereafter, t</w:t>
      </w:r>
      <w:r>
        <w:rPr>
          <w:rFonts w:ascii="Arial" w:hAnsi="Arial" w:cs="Arial"/>
          <w:b w:val="0"/>
        </w:rPr>
        <w:t xml:space="preserve">his training will be supported by a pilot extension project, through which </w:t>
      </w:r>
      <w:r w:rsidR="00721D4F">
        <w:rPr>
          <w:rFonts w:ascii="Arial" w:hAnsi="Arial" w:cs="Arial"/>
          <w:b w:val="0"/>
        </w:rPr>
        <w:t xml:space="preserve">the </w:t>
      </w:r>
      <w:r>
        <w:rPr>
          <w:rFonts w:ascii="Arial" w:hAnsi="Arial" w:cs="Arial"/>
          <w:b w:val="0"/>
        </w:rPr>
        <w:t xml:space="preserve">trainees </w:t>
      </w:r>
      <w:r w:rsidR="00721D4F">
        <w:rPr>
          <w:rFonts w:ascii="Arial" w:hAnsi="Arial" w:cs="Arial"/>
          <w:b w:val="0"/>
        </w:rPr>
        <w:t xml:space="preserve">of this training </w:t>
      </w:r>
      <w:r>
        <w:rPr>
          <w:rFonts w:ascii="Arial" w:hAnsi="Arial" w:cs="Arial"/>
          <w:b w:val="0"/>
        </w:rPr>
        <w:t>will share their acquired knowledge with communities of producers in the province of Huambo.</w:t>
      </w:r>
      <w:r w:rsidR="00721D4F">
        <w:rPr>
          <w:rFonts w:ascii="Arial" w:hAnsi="Arial" w:cs="Arial"/>
          <w:b w:val="0"/>
        </w:rPr>
        <w:t xml:space="preserve"> The subjects covered by the Training of Trainers and by the pilot extension project are of great relevance since the honey production chain in Angola </w:t>
      </w:r>
      <w:r w:rsidR="00675F92">
        <w:rPr>
          <w:rFonts w:ascii="Arial" w:hAnsi="Arial" w:cs="Arial"/>
          <w:b w:val="0"/>
        </w:rPr>
        <w:t xml:space="preserve">is </w:t>
      </w:r>
      <w:r w:rsidR="00721D4F">
        <w:rPr>
          <w:rFonts w:ascii="Arial" w:hAnsi="Arial" w:cs="Arial"/>
          <w:b w:val="0"/>
        </w:rPr>
        <w:t>currently lack</w:t>
      </w:r>
      <w:r w:rsidR="00675F92">
        <w:rPr>
          <w:rFonts w:ascii="Arial" w:hAnsi="Arial" w:cs="Arial"/>
          <w:b w:val="0"/>
        </w:rPr>
        <w:t>ing</w:t>
      </w:r>
      <w:r w:rsidR="00721D4F">
        <w:rPr>
          <w:rFonts w:ascii="Arial" w:hAnsi="Arial" w:cs="Arial"/>
          <w:b w:val="0"/>
        </w:rPr>
        <w:t xml:space="preserve"> processes that guarantee the quality and traceability that are essential for export.</w:t>
      </w:r>
      <w:r>
        <w:rPr>
          <w:rFonts w:ascii="Arial" w:hAnsi="Arial" w:cs="Arial"/>
          <w:b w:val="0"/>
        </w:rPr>
        <w:t xml:space="preserve">  </w:t>
      </w:r>
    </w:p>
    <w:p w14:paraId="2634C8C0" w14:textId="77777777" w:rsidR="00242F66" w:rsidRPr="00675F92" w:rsidRDefault="00242F66" w:rsidP="00675F92">
      <w:pPr>
        <w:pStyle w:val="BodyText"/>
        <w:ind w:left="426" w:right="640"/>
        <w:jc w:val="both"/>
        <w:rPr>
          <w:rFonts w:ascii="Arial" w:hAnsi="Arial" w:cs="Arial"/>
          <w:b w:val="0"/>
        </w:rPr>
      </w:pPr>
    </w:p>
    <w:p w14:paraId="3D0C005C" w14:textId="5DACCFE2" w:rsidR="00077827" w:rsidRPr="008402EE" w:rsidRDefault="00077827" w:rsidP="00AC24FC">
      <w:pPr>
        <w:pStyle w:val="BodyText"/>
        <w:ind w:left="426" w:right="640"/>
        <w:jc w:val="both"/>
        <w:rPr>
          <w:rFonts w:ascii="Times New Roman"/>
          <w:b w:val="0"/>
          <w:lang w:val="pt-PT"/>
        </w:rPr>
      </w:pPr>
    </w:p>
    <w:p w14:paraId="202AE4EE" w14:textId="28E8B984" w:rsidR="00227102" w:rsidRPr="008402EE" w:rsidRDefault="00077827" w:rsidP="00AC24FC">
      <w:pPr>
        <w:pStyle w:val="BodyText"/>
        <w:ind w:left="426" w:right="640"/>
        <w:jc w:val="both"/>
        <w:rPr>
          <w:rFonts w:ascii="Times New Roman"/>
          <w:b w:val="0"/>
          <w:lang w:val="pt-PT"/>
        </w:rPr>
      </w:pPr>
      <w:r w:rsidRPr="008402EE">
        <w:rPr>
          <w:rFonts w:ascii="Times New Roman"/>
          <w:b w:val="0"/>
          <w:noProof/>
          <w:sz w:val="20"/>
          <w:lang w:val="pt-PT"/>
        </w:rPr>
        <mc:AlternateContent>
          <mc:Choice Requires="wps">
            <w:drawing>
              <wp:inline distT="0" distB="0" distL="0" distR="0" wp14:anchorId="4DA30F9D" wp14:editId="0321CACF">
                <wp:extent cx="1796415" cy="290195"/>
                <wp:effectExtent l="0" t="0" r="0" b="0"/>
                <wp:docPr id="31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541C6" w14:textId="7133D9F0" w:rsidR="00077827" w:rsidRDefault="00077827" w:rsidP="00077827">
                            <w:pPr>
                              <w:spacing w:before="61"/>
                              <w:ind w:left="190"/>
                              <w:rPr>
                                <w:rFonts w:ascii="Eurostile LT Std"/>
                                <w:b/>
                                <w:sz w:val="28"/>
                              </w:rPr>
                            </w:pPr>
                            <w:r>
                              <w:rPr>
                                <w:rFonts w:ascii="Eurostile LT Std"/>
                                <w:b/>
                                <w:color w:val="FFFFFF"/>
                                <w:sz w:val="28"/>
                              </w:rPr>
                              <w:t>OBJ</w:t>
                            </w:r>
                            <w:r w:rsidR="00675F92">
                              <w:rPr>
                                <w:rFonts w:ascii="Eurostile LT Std"/>
                                <w:b/>
                                <w:color w:val="FFFFFF"/>
                                <w:sz w:val="28"/>
                              </w:rPr>
                              <w:t>ECTIVES</w:t>
                            </w:r>
                          </w:p>
                        </w:txbxContent>
                      </wps:txbx>
                      <wps:bodyPr rot="0" vert="horz" wrap="square" lIns="0" tIns="0" rIns="0" bIns="0" anchor="t" anchorCtr="0" upright="1">
                        <a:noAutofit/>
                      </wps:bodyPr>
                    </wps:wsp>
                  </a:graphicData>
                </a:graphic>
              </wp:inline>
            </w:drawing>
          </mc:Choice>
          <mc:Fallback>
            <w:pict>
              <v:shape w14:anchorId="4DA30F9D" id="Text Box 197" o:spid="_x0000_s1038" type="#_x0000_t202" style="width:141.4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AjggIAAAoFAAAOAAAAZHJzL2Uyb0RvYy54bWysVFtv2yAUfp+0/4B4T32pc7FVp2qSZZrU&#13;&#10;XaR2P4AYHKNhYEBid9X++w44TttdpGlaHsjBHL5z+b7D1XXfCnRkxnIlS5xcxBgxWSnK5b7En++3&#13;&#10;kwVG1hFJiVCSlfiBWXy9fP3qqtMFS1WjBGUGAYi0RadL3DiniyiyVcNaYi+UZhIOa2Va4mBr9hE1&#13;&#10;pAP0VkRpHM+iThmqjaqYtfB1MxziZcCva1a5j3VtmUOixJCbC6sJ686v0fKKFHtDdMOrUxrkH7Jo&#13;&#10;CZcQ9Ay1IY6gg+G/QLW8Msqq2l1Uqo1UXfOKhRqgmiT+qZq7hmgWaoHmWH1uk/1/sNWH4yeDOC3x&#13;&#10;ZQJUSdICSfesd2ilepTkc9+hTtsCHO80uLoeDoDpUK3Vt6r6YpFU64bIPbsxRnUNIxQyTPzN6NnV&#13;&#10;Acd6kF33XlEIRA5OBaC+Nq1vHzQEATow9XBmxydT+ZDzfJYlU4wqOEvzOMmnIQQpxtvaWPeWqRZ5&#13;&#10;o8QG2A/o5Hhrnc+GFKOLD2aV4HTLhQgbs9+thUFHAkqZrW4us/SE/sJNSO8slb82IA5fIEmI4c98&#13;&#10;uoH5xzxJs3iV5pPtbDGfZNtsOsnn8WICma/yWZzl2Wb73SeYZEXDKWXylks2qjDJ/o7l0zwM+gk6&#13;&#10;RF2J82k6HSj6Y5Fx+P2uyJY7GErB2xIvzk6k8MS+kRTKJoUjXAx29DL90GXowfgfuhJk4JkfNOD6&#13;&#10;XR80N/PRvUR2ij6ALowC2oB8eFDAaJT5hlEHw1li+/VADMNIvJOgLT/Jo2FGYzcaRFZwtcQOo8Fc&#13;&#10;u2HiD9rwfQPIg3qlugH91TxI4ymLk2ph4EINp8fBT/TzffB6esKWPwAAAP//AwBQSwMEFAAGAAgA&#13;&#10;AAAhANMc+TviAAAACQEAAA8AAABkcnMvZG93bnJldi54bWxMj81OwzAQhO9IvIO1SNyoQ6C0pHEq&#13;&#10;VH4kBBIlUCFubrwkEfE62G4b3p6FS7mMtBrN7Hz5fLCd2KIPrSMFp6MEBFLlTEu1gteX25MpiBA1&#13;&#10;Gd05QgXfGGBeHB7kOjNuR8+4LWMtuIRCphU0MfaZlKFq0Oowcj0Sex/OWx359LU0Xu+43HYyTZIL&#13;&#10;aXVL/KHRPS4arD7LjVXw5hd3q3tTPi67s4en1fLrRk/eE6WOj4brGcvVDETEIe4T8MvA+6HgYWu3&#13;&#10;IRNEp4Bp4p+yl07TSxBrBefjCcgil/8Jih8AAAD//wMAUEsBAi0AFAAGAAgAAAAhALaDOJL+AAAA&#13;&#10;4QEAABMAAAAAAAAAAAAAAAAAAAAAAFtDb250ZW50X1R5cGVzXS54bWxQSwECLQAUAAYACAAAACEA&#13;&#10;OP0h/9YAAACUAQAACwAAAAAAAAAAAAAAAAAvAQAAX3JlbHMvLnJlbHNQSwECLQAUAAYACAAAACEA&#13;&#10;fq8gI4ICAAAKBQAADgAAAAAAAAAAAAAAAAAuAgAAZHJzL2Uyb0RvYy54bWxQSwECLQAUAAYACAAA&#13;&#10;ACEA0xz5O+IAAAAJAQAADwAAAAAAAAAAAAAAAADcBAAAZHJzL2Rvd25yZXYueG1sUEsFBgAAAAAE&#13;&#10;AAQA8wAAAOsFAAAAAA==&#13;&#10;" fillcolor="#6ba342" stroked="f">
                <v:textbox inset="0,0,0,0">
                  <w:txbxContent>
                    <w:p w14:paraId="534541C6" w14:textId="7133D9F0" w:rsidR="00077827" w:rsidRDefault="00077827" w:rsidP="00077827">
                      <w:pPr>
                        <w:spacing w:before="61"/>
                        <w:ind w:left="190"/>
                        <w:rPr>
                          <w:rFonts w:ascii="Eurostile LT Std"/>
                          <w:b/>
                          <w:sz w:val="28"/>
                        </w:rPr>
                      </w:pPr>
                      <w:r>
                        <w:rPr>
                          <w:rFonts w:ascii="Eurostile LT Std"/>
                          <w:b/>
                          <w:color w:val="FFFFFF"/>
                          <w:sz w:val="28"/>
                        </w:rPr>
                        <w:t>OBJ</w:t>
                      </w:r>
                      <w:r w:rsidR="00675F92">
                        <w:rPr>
                          <w:rFonts w:ascii="Eurostile LT Std"/>
                          <w:b/>
                          <w:color w:val="FFFFFF"/>
                          <w:sz w:val="28"/>
                        </w:rPr>
                        <w:t>ECTIVES</w:t>
                      </w:r>
                    </w:p>
                  </w:txbxContent>
                </v:textbox>
                <w10:anchorlock/>
              </v:shape>
            </w:pict>
          </mc:Fallback>
        </mc:AlternateContent>
      </w:r>
    </w:p>
    <w:p w14:paraId="667E6E64" w14:textId="5BA09F99" w:rsidR="000E4112" w:rsidRPr="008402EE" w:rsidRDefault="000E4112" w:rsidP="00AC24FC">
      <w:pPr>
        <w:pStyle w:val="BodyText"/>
        <w:ind w:left="426" w:right="640"/>
        <w:jc w:val="both"/>
        <w:rPr>
          <w:rFonts w:ascii="Arial" w:hAnsi="Arial" w:cs="Arial"/>
          <w:b w:val="0"/>
          <w:lang w:val="pt-PT"/>
        </w:rPr>
      </w:pPr>
    </w:p>
    <w:p w14:paraId="3B87871D" w14:textId="2615CEB9" w:rsidR="0026367C" w:rsidRDefault="0026367C" w:rsidP="00E9566D">
      <w:pPr>
        <w:pStyle w:val="BodyText"/>
        <w:ind w:left="426" w:right="640"/>
        <w:jc w:val="both"/>
        <w:rPr>
          <w:rFonts w:ascii="Arial" w:hAnsi="Arial" w:cs="Arial"/>
          <w:b w:val="0"/>
        </w:rPr>
      </w:pPr>
      <w:r w:rsidRPr="0026367C">
        <w:rPr>
          <w:rFonts w:ascii="Arial" w:hAnsi="Arial" w:cs="Arial"/>
          <w:b w:val="0"/>
        </w:rPr>
        <w:t xml:space="preserve">The Training of Trainers </w:t>
      </w:r>
      <w:r>
        <w:rPr>
          <w:rFonts w:ascii="Arial" w:hAnsi="Arial" w:cs="Arial"/>
          <w:b w:val="0"/>
        </w:rPr>
        <w:t xml:space="preserve">on the honey value chain under </w:t>
      </w:r>
      <w:r w:rsidRPr="0026367C">
        <w:rPr>
          <w:rFonts w:ascii="Arial" w:hAnsi="Arial" w:cs="Arial"/>
          <w:b w:val="0"/>
        </w:rPr>
        <w:t>the Angola NGER</w:t>
      </w:r>
      <w:r>
        <w:rPr>
          <w:rFonts w:ascii="Arial" w:hAnsi="Arial" w:cs="Arial"/>
          <w:b w:val="0"/>
        </w:rPr>
        <w:t xml:space="preserve"> has two central objectives:</w:t>
      </w:r>
    </w:p>
    <w:p w14:paraId="2DA86646" w14:textId="77777777" w:rsidR="00242F66" w:rsidRDefault="00242F66" w:rsidP="00E9566D">
      <w:pPr>
        <w:pStyle w:val="BodyText"/>
        <w:ind w:left="426" w:right="640"/>
        <w:jc w:val="both"/>
        <w:rPr>
          <w:rFonts w:ascii="Arial" w:hAnsi="Arial" w:cs="Arial"/>
          <w:b w:val="0"/>
        </w:rPr>
      </w:pPr>
    </w:p>
    <w:p w14:paraId="52F8C0C7" w14:textId="2A2DA2DE" w:rsidR="0026367C" w:rsidRPr="0026367C" w:rsidRDefault="0026367C" w:rsidP="0026367C">
      <w:pPr>
        <w:pStyle w:val="BodyText"/>
        <w:numPr>
          <w:ilvl w:val="0"/>
          <w:numId w:val="3"/>
        </w:numPr>
        <w:ind w:right="640"/>
        <w:jc w:val="both"/>
        <w:rPr>
          <w:rFonts w:ascii="Arial" w:hAnsi="Arial" w:cs="Arial"/>
          <w:b w:val="0"/>
        </w:rPr>
      </w:pPr>
      <w:r>
        <w:rPr>
          <w:rFonts w:ascii="Arial" w:hAnsi="Arial" w:cs="Arial"/>
          <w:b w:val="0"/>
        </w:rPr>
        <w:t xml:space="preserve">to train </w:t>
      </w:r>
      <w:r w:rsidRPr="0026367C">
        <w:rPr>
          <w:rFonts w:ascii="Arial" w:hAnsi="Arial" w:cs="Arial"/>
          <w:b w:val="0"/>
          <w:color w:val="000000" w:themeColor="text1"/>
        </w:rPr>
        <w:t>representatives of the Angolan academia, government and private sector in key aspects of quality control, traceability and certification in the honey value chain</w:t>
      </w:r>
      <w:r>
        <w:rPr>
          <w:rFonts w:ascii="Arial" w:hAnsi="Arial" w:cs="Arial"/>
          <w:b w:val="0"/>
          <w:color w:val="000000" w:themeColor="text1"/>
        </w:rPr>
        <w:t>; and</w:t>
      </w:r>
    </w:p>
    <w:p w14:paraId="6A8567DF" w14:textId="306867D1" w:rsidR="000E4112" w:rsidRPr="00242F66" w:rsidRDefault="0026367C" w:rsidP="00E9566D">
      <w:pPr>
        <w:pStyle w:val="BodyText"/>
        <w:numPr>
          <w:ilvl w:val="0"/>
          <w:numId w:val="3"/>
        </w:numPr>
        <w:ind w:right="640"/>
        <w:jc w:val="both"/>
        <w:rPr>
          <w:rFonts w:ascii="Arial" w:hAnsi="Arial" w:cs="Arial"/>
          <w:b w:val="0"/>
        </w:rPr>
      </w:pPr>
      <w:r w:rsidRPr="0026367C">
        <w:rPr>
          <w:rFonts w:ascii="Arial" w:hAnsi="Arial" w:cs="Arial"/>
          <w:b w:val="0"/>
          <w:color w:val="000000" w:themeColor="text1"/>
        </w:rPr>
        <w:t>to transform these individuals into information multipliers and future trainers, since the training is geared for practical application and knowledge sharing in the context of the value chain.</w:t>
      </w:r>
      <w:r w:rsidRPr="0026367C">
        <w:rPr>
          <w:rFonts w:ascii="Arial" w:hAnsi="Arial" w:cs="Arial"/>
          <w:color w:val="000000" w:themeColor="text1"/>
        </w:rPr>
        <w:t xml:space="preserve">    </w:t>
      </w:r>
    </w:p>
    <w:p w14:paraId="30639558" w14:textId="77651154" w:rsidR="00242F66" w:rsidRDefault="00242F66" w:rsidP="00242F66">
      <w:pPr>
        <w:pStyle w:val="BodyText"/>
        <w:ind w:right="640"/>
        <w:jc w:val="both"/>
        <w:rPr>
          <w:rFonts w:ascii="Arial" w:hAnsi="Arial" w:cs="Arial"/>
          <w:b w:val="0"/>
        </w:rPr>
      </w:pPr>
    </w:p>
    <w:p w14:paraId="7B56C4D7" w14:textId="4ACA59BA" w:rsidR="00242F66" w:rsidRDefault="00242F66" w:rsidP="00242F66">
      <w:pPr>
        <w:pStyle w:val="BodyText"/>
        <w:ind w:right="640"/>
        <w:jc w:val="both"/>
        <w:rPr>
          <w:rFonts w:ascii="Arial" w:hAnsi="Arial" w:cs="Arial"/>
          <w:b w:val="0"/>
        </w:rPr>
      </w:pPr>
    </w:p>
    <w:p w14:paraId="4FE10485" w14:textId="77777777" w:rsidR="00242F66" w:rsidRPr="00E9566D" w:rsidRDefault="00242F66" w:rsidP="00242F66">
      <w:pPr>
        <w:pStyle w:val="BodyText"/>
        <w:ind w:right="640"/>
        <w:jc w:val="both"/>
        <w:rPr>
          <w:rFonts w:ascii="Arial" w:hAnsi="Arial" w:cs="Arial"/>
          <w:b w:val="0"/>
        </w:rPr>
      </w:pPr>
    </w:p>
    <w:p w14:paraId="26BEAB81" w14:textId="79EFE7D4" w:rsidR="00077827" w:rsidRPr="008402EE" w:rsidRDefault="00077827" w:rsidP="005D2239">
      <w:pPr>
        <w:pStyle w:val="BodyText"/>
        <w:ind w:left="426" w:right="640"/>
        <w:jc w:val="both"/>
        <w:rPr>
          <w:rFonts w:ascii="Times New Roman"/>
          <w:b w:val="0"/>
          <w:lang w:val="pt-PT"/>
        </w:rPr>
      </w:pPr>
    </w:p>
    <w:p w14:paraId="4AC0C1FE" w14:textId="312AFBA6" w:rsidR="005D2239" w:rsidRPr="008402EE" w:rsidRDefault="00077827" w:rsidP="005D2239">
      <w:pPr>
        <w:pStyle w:val="BodyText"/>
        <w:ind w:left="426" w:right="640"/>
        <w:jc w:val="both"/>
        <w:rPr>
          <w:rFonts w:ascii="Times New Roman"/>
          <w:b w:val="0"/>
          <w:lang w:val="pt-PT"/>
        </w:rPr>
      </w:pPr>
      <w:r w:rsidRPr="008402EE">
        <w:rPr>
          <w:rFonts w:ascii="Times New Roman"/>
          <w:b w:val="0"/>
          <w:noProof/>
          <w:sz w:val="20"/>
          <w:lang w:val="pt-PT"/>
        </w:rPr>
        <w:lastRenderedPageBreak/>
        <mc:AlternateContent>
          <mc:Choice Requires="wps">
            <w:drawing>
              <wp:inline distT="0" distB="0" distL="0" distR="0" wp14:anchorId="562C8AB6" wp14:editId="5904E519">
                <wp:extent cx="2501798" cy="290195"/>
                <wp:effectExtent l="0" t="0" r="0" b="0"/>
                <wp:docPr id="31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798"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632BA" w14:textId="776AC154" w:rsidR="00077827" w:rsidRDefault="00242F66" w:rsidP="00077827">
                            <w:pPr>
                              <w:spacing w:before="61"/>
                              <w:ind w:left="190"/>
                              <w:rPr>
                                <w:rFonts w:ascii="Eurostile LT Std"/>
                                <w:b/>
                                <w:sz w:val="28"/>
                              </w:rPr>
                            </w:pPr>
                            <w:r>
                              <w:rPr>
                                <w:rFonts w:ascii="Eurostile LT Std"/>
                                <w:b/>
                                <w:color w:val="FFFFFF"/>
                                <w:sz w:val="28"/>
                              </w:rPr>
                              <w:t>PLACE</w:t>
                            </w:r>
                            <w:r w:rsidR="00B0408A">
                              <w:rPr>
                                <w:rFonts w:ascii="Eurostile LT Std"/>
                                <w:b/>
                                <w:color w:val="FFFFFF"/>
                                <w:sz w:val="28"/>
                              </w:rPr>
                              <w:t xml:space="preserve">, </w:t>
                            </w:r>
                            <w:r w:rsidR="00077827">
                              <w:rPr>
                                <w:rFonts w:ascii="Eurostile LT Std"/>
                                <w:b/>
                                <w:color w:val="FFFFFF"/>
                                <w:sz w:val="28"/>
                              </w:rPr>
                              <w:t>DAT</w:t>
                            </w:r>
                            <w:r>
                              <w:rPr>
                                <w:rFonts w:ascii="Eurostile LT Std"/>
                                <w:b/>
                                <w:color w:val="FFFFFF"/>
                                <w:sz w:val="28"/>
                              </w:rPr>
                              <w:t>E AND TIME</w:t>
                            </w:r>
                          </w:p>
                        </w:txbxContent>
                      </wps:txbx>
                      <wps:bodyPr rot="0" vert="horz" wrap="square" lIns="0" tIns="0" rIns="0" bIns="0" anchor="t" anchorCtr="0" upright="1">
                        <a:noAutofit/>
                      </wps:bodyPr>
                    </wps:wsp>
                  </a:graphicData>
                </a:graphic>
              </wp:inline>
            </w:drawing>
          </mc:Choice>
          <mc:Fallback>
            <w:pict>
              <v:shape w14:anchorId="562C8AB6" id="_x0000_s1039" type="#_x0000_t202" style="width:197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VepggIAAAoFAAAOAAAAZHJzL2Uyb0RvYy54bWysVNuO2yAQfa/Uf0C8Z31Z52IrzirJNlWl&#13;&#10;7UXa7QcQg2NUDBRI7G3Vf++A43S3F6mqmgdnbIbDmTlnWN70rUAnZixXssTJVYwRk5WiXB5K/PFh&#13;&#10;N1lgZB2RlAglWYkfmcU3q5cvlp0uWKoaJSgzCECkLTpd4sY5XUSRrRrWEnulNJOwWCvTEgev5hBR&#13;&#10;QzpAb0WUxvEs6pSh2qiKWQtfb4dFvAr4dc0q976uLXNIlBi4ufA04bn3z2i1JMXBEN3w6kyD/AOL&#13;&#10;lnAJh16gbokj6Gj4L1Atr4yyqnZXlWojVde8YqEGqCaJf6rmviGahVqgOVZf2mT/H2z17vTBIE5L&#13;&#10;fJ3kGEnSgkgPrHdoo3qU5HPfoU7bAhLvNaS6HhZA6VCt1Xeq+mSRVNuGyANbG6O6hhEKDBO/M3qy&#13;&#10;dcCxHmTfvVUUDiJHpwJQX5vWtw8aggAdlHq8qOPJVPAxncbJPAc/VbCW5nGST8MRpBh3a2Pda6Za&#13;&#10;5IMSG1A/oJPTnXWeDSnGFH+YVYLTHRcivJjDfisMOhFwymyzvs7SM/qzNCF9slR+24A4fAGScIZf&#13;&#10;83SD8l/zJM3iTZpPdrPFfJLtsukkn8eLCTDf5LM4y7Pb3TdPMMmKhlPK5B2XbHRhkv2dyud5GPwT&#13;&#10;fIi6EufTdDpI9Mci4/D7XZEtdzCUgrclXlySSOGFfSUplE0KR7gY4ug5/dBl6MH4H7oSbOCVHzzg&#13;&#10;+n0fPHdx117RR/CFUSAbiA8XCgSNMl8w6mA4S2w/H4lhGIk3ErzlJ3kMzBjsx4DICraW2GE0hFs3&#13;&#10;TPxRG35oAHlwr1Rr8F/NgzW8UQcWZ9fCwIUazpeDn+in7yHrxxW2+g4AAP//AwBQSwMEFAAGAAgA&#13;&#10;AAAhAHrlLM3hAAAACQEAAA8AAABkcnMvZG93bnJldi54bWxMj81OwzAQhO9IvIO1SNyoAy0U0jgV&#13;&#10;Kj8SAokSqBA3N16SCHsdbLcNb8/CBS4jjUY7O18xH5wVWwyx86TgeJSBQKq96ahR8PJ8c3QOIiZN&#13;&#10;RltPqOALI8zL/b1C58bv6Am3VWoEl1DMtYI2pT6XMtYtOh1Hvkfi7N0HpxPb0EgT9I7LnZUnWXYm&#13;&#10;ne6IP7S6x0WL9Ue1cQpew+J2dWeqh6Ud3z+ulp/XevqWKXV4MFzNWC5nIBIO6e8Cfhh4P5Q8bO03&#13;&#10;ZKKwCpgm/Spn44sJ27WCyekUZFnI/wTlNwAAAP//AwBQSwECLQAUAAYACAAAACEAtoM4kv4AAADh&#13;&#10;AQAAEwAAAAAAAAAAAAAAAAAAAAAAW0NvbnRlbnRfVHlwZXNdLnhtbFBLAQItABQABgAIAAAAIQA4&#13;&#10;/SH/1gAAAJQBAAALAAAAAAAAAAAAAAAAAC8BAABfcmVscy8ucmVsc1BLAQItABQABgAIAAAAIQC8&#13;&#10;KVepggIAAAoFAAAOAAAAAAAAAAAAAAAAAC4CAABkcnMvZTJvRG9jLnhtbFBLAQItABQABgAIAAAA&#13;&#10;IQB65SzN4QAAAAkBAAAPAAAAAAAAAAAAAAAAANwEAABkcnMvZG93bnJldi54bWxQSwUGAAAAAAQA&#13;&#10;BADzAAAA6gUAAAAA&#13;&#10;" fillcolor="#6ba342" stroked="f">
                <v:textbox inset="0,0,0,0">
                  <w:txbxContent>
                    <w:p w14:paraId="7BC632BA" w14:textId="776AC154" w:rsidR="00077827" w:rsidRDefault="00242F66" w:rsidP="00077827">
                      <w:pPr>
                        <w:spacing w:before="61"/>
                        <w:ind w:left="190"/>
                        <w:rPr>
                          <w:rFonts w:ascii="Eurostile LT Std"/>
                          <w:b/>
                          <w:sz w:val="28"/>
                        </w:rPr>
                      </w:pPr>
                      <w:r>
                        <w:rPr>
                          <w:rFonts w:ascii="Eurostile LT Std"/>
                          <w:b/>
                          <w:color w:val="FFFFFF"/>
                          <w:sz w:val="28"/>
                        </w:rPr>
                        <w:t>PLACE</w:t>
                      </w:r>
                      <w:r w:rsidR="00B0408A">
                        <w:rPr>
                          <w:rFonts w:ascii="Eurostile LT Std"/>
                          <w:b/>
                          <w:color w:val="FFFFFF"/>
                          <w:sz w:val="28"/>
                        </w:rPr>
                        <w:t xml:space="preserve">, </w:t>
                      </w:r>
                      <w:r w:rsidR="00077827">
                        <w:rPr>
                          <w:rFonts w:ascii="Eurostile LT Std"/>
                          <w:b/>
                          <w:color w:val="FFFFFF"/>
                          <w:sz w:val="28"/>
                        </w:rPr>
                        <w:t>DAT</w:t>
                      </w:r>
                      <w:r>
                        <w:rPr>
                          <w:rFonts w:ascii="Eurostile LT Std"/>
                          <w:b/>
                          <w:color w:val="FFFFFF"/>
                          <w:sz w:val="28"/>
                        </w:rPr>
                        <w:t>E AND TIME</w:t>
                      </w:r>
                    </w:p>
                  </w:txbxContent>
                </v:textbox>
                <w10:anchorlock/>
              </v:shape>
            </w:pict>
          </mc:Fallback>
        </mc:AlternateContent>
      </w:r>
    </w:p>
    <w:p w14:paraId="046638A8" w14:textId="009AEA14" w:rsidR="002658EE" w:rsidRPr="008402EE" w:rsidRDefault="002658EE" w:rsidP="002658EE">
      <w:pPr>
        <w:pStyle w:val="BodyText"/>
        <w:ind w:left="426" w:right="640"/>
        <w:jc w:val="both"/>
        <w:rPr>
          <w:rFonts w:ascii="Arial" w:hAnsi="Arial" w:cs="Arial"/>
          <w:b w:val="0"/>
          <w:lang w:val="pt-PT"/>
        </w:rPr>
      </w:pPr>
    </w:p>
    <w:p w14:paraId="241089E3" w14:textId="6AACAEF0" w:rsidR="00242F66" w:rsidRPr="003C5D68" w:rsidRDefault="00242F66" w:rsidP="003C5D68">
      <w:pPr>
        <w:pStyle w:val="BodyText"/>
        <w:ind w:left="426" w:right="640"/>
        <w:jc w:val="both"/>
        <w:rPr>
          <w:rFonts w:ascii="Arial" w:hAnsi="Arial" w:cs="Arial"/>
          <w:b w:val="0"/>
        </w:rPr>
      </w:pPr>
      <w:r w:rsidRPr="00242F66">
        <w:rPr>
          <w:rFonts w:ascii="Arial" w:hAnsi="Arial" w:cs="Arial"/>
          <w:b w:val="0"/>
        </w:rPr>
        <w:t>The Training of Trainers</w:t>
      </w:r>
      <w:r>
        <w:rPr>
          <w:rFonts w:ascii="Arial" w:hAnsi="Arial" w:cs="Arial"/>
          <w:b w:val="0"/>
        </w:rPr>
        <w:t xml:space="preserve"> will take place in the city of Huambo, in hybrid and in-person format. The first part of the training will be delivered in hybrid format </w:t>
      </w:r>
      <w:r w:rsidR="003C5D68">
        <w:rPr>
          <w:rFonts w:ascii="Arial" w:hAnsi="Arial" w:cs="Arial"/>
          <w:b w:val="0"/>
        </w:rPr>
        <w:t>at</w:t>
      </w:r>
      <w:r>
        <w:rPr>
          <w:rFonts w:ascii="Arial" w:hAnsi="Arial" w:cs="Arial"/>
          <w:b w:val="0"/>
        </w:rPr>
        <w:t xml:space="preserve"> the University José Eduardo dos Santos</w:t>
      </w:r>
      <w:r w:rsidR="00024E44">
        <w:rPr>
          <w:rFonts w:ascii="Arial" w:hAnsi="Arial" w:cs="Arial"/>
          <w:b w:val="0"/>
        </w:rPr>
        <w:t xml:space="preserve">, located in the city of Huambo, during four Saturdays, on November 20 and 27, and </w:t>
      </w:r>
      <w:r w:rsidR="003C5D68">
        <w:rPr>
          <w:rFonts w:ascii="Arial" w:hAnsi="Arial" w:cs="Arial"/>
          <w:b w:val="0"/>
        </w:rPr>
        <w:t xml:space="preserve">on </w:t>
      </w:r>
      <w:r w:rsidR="00024E44">
        <w:rPr>
          <w:rFonts w:ascii="Arial" w:hAnsi="Arial" w:cs="Arial"/>
          <w:b w:val="0"/>
        </w:rPr>
        <w:t xml:space="preserve">December 4 and 11, 2021. The second part of the training will be delivered in in-person format </w:t>
      </w:r>
      <w:r w:rsidR="003C5D68">
        <w:rPr>
          <w:rFonts w:ascii="Arial" w:hAnsi="Arial" w:cs="Arial"/>
          <w:b w:val="0"/>
        </w:rPr>
        <w:t>in January 2022.</w:t>
      </w:r>
    </w:p>
    <w:p w14:paraId="25E42E71" w14:textId="77777777" w:rsidR="00EF1547" w:rsidRDefault="00EF1547" w:rsidP="00EF1547">
      <w:pPr>
        <w:pStyle w:val="BodyText"/>
        <w:ind w:left="426" w:right="640"/>
        <w:jc w:val="both"/>
        <w:rPr>
          <w:noProof/>
          <w:lang w:val="pt-PT"/>
        </w:rPr>
      </w:pPr>
    </w:p>
    <w:p w14:paraId="45E492A4" w14:textId="64FD6CDA" w:rsidR="00D1082D" w:rsidRDefault="00077827" w:rsidP="00EF1547">
      <w:pPr>
        <w:pStyle w:val="BodyText"/>
        <w:ind w:left="426" w:right="640"/>
        <w:jc w:val="both"/>
        <w:rPr>
          <w:rFonts w:ascii="Arial" w:hAnsi="Arial" w:cs="Arial"/>
          <w:b w:val="0"/>
          <w:lang w:val="pt-PT"/>
        </w:rPr>
      </w:pPr>
      <w:r w:rsidRPr="008402EE">
        <w:rPr>
          <w:rFonts w:ascii="Times New Roman"/>
          <w:b w:val="0"/>
          <w:noProof/>
          <w:sz w:val="20"/>
          <w:lang w:val="pt-PT"/>
        </w:rPr>
        <mc:AlternateContent>
          <mc:Choice Requires="wps">
            <w:drawing>
              <wp:inline distT="0" distB="0" distL="0" distR="0" wp14:anchorId="7085D2E8" wp14:editId="0FBD3079">
                <wp:extent cx="1963554" cy="290195"/>
                <wp:effectExtent l="0" t="0" r="5080" b="1905"/>
                <wp:docPr id="32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554"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522D" w14:textId="4D8B86AF" w:rsidR="00077827" w:rsidRDefault="00C96FAB" w:rsidP="00264418">
                            <w:pPr>
                              <w:spacing w:before="61"/>
                              <w:rPr>
                                <w:rFonts w:ascii="Eurostile LT Std"/>
                                <w:b/>
                                <w:sz w:val="28"/>
                              </w:rPr>
                            </w:pPr>
                            <w:r>
                              <w:rPr>
                                <w:rFonts w:ascii="Eurostile LT Std"/>
                                <w:b/>
                                <w:color w:val="FFFFFF"/>
                                <w:sz w:val="28"/>
                              </w:rPr>
                              <w:t xml:space="preserve"> COLABORA</w:t>
                            </w:r>
                            <w:r w:rsidR="00264418">
                              <w:rPr>
                                <w:rFonts w:ascii="Eurostile LT Std"/>
                                <w:b/>
                                <w:color w:val="FFFFFF"/>
                                <w:sz w:val="28"/>
                              </w:rPr>
                              <w:t>TING ENTITY</w:t>
                            </w:r>
                          </w:p>
                        </w:txbxContent>
                      </wps:txbx>
                      <wps:bodyPr rot="0" vert="horz" wrap="square" lIns="0" tIns="0" rIns="0" bIns="0" anchor="t" anchorCtr="0" upright="1">
                        <a:noAutofit/>
                      </wps:bodyPr>
                    </wps:wsp>
                  </a:graphicData>
                </a:graphic>
              </wp:inline>
            </w:drawing>
          </mc:Choice>
          <mc:Fallback>
            <w:pict>
              <v:shape w14:anchorId="7085D2E8" id="_x0000_s1040" type="#_x0000_t202" style="width:154.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OSqgwIAAAoFAAAOAAAAZHJzL2Uyb0RvYy54bWysVG1v2yAQ/j5p/wHxPfVLnTS26kxNu0yT&#13;&#10;uhep3Q8ggGM0DAxI7G7af9+B47TdizRNywdymOO55+6e4/LV0El04NYJrWqcnaUYcUU1E2pX40/3&#13;&#10;m9kSI+eJYkRqxWv8wB1+tXr54rI3Fc91qyXjFgGIclVvatx6b6okcbTlHXFn2nAFh422HfGwtbuE&#13;&#10;WdIDeieTPE0XSa8tM1ZT7hx8vRkP8SriNw2n/kPTOO6RrDFw83G1cd2GNVldkmpniWkFPdIg/8Ci&#13;&#10;I0JB0BPUDfEE7a34BaoT1GqnG39GdZfophGUxxwgmyz9KZu7lhgec4HiOHMqk/t/sPT94aNFgtX4&#13;&#10;PIf6KNJBk+754NFaDygrL0KFeuMqcLwz4OoHOIBOx2ydudX0s0NKX7dE7fiVtbpvOWHAMAs3kydX&#13;&#10;RxwXQLb9O80gENl7HYGGxnahfFAQBOjA5OHUnUCGhpDl4nw+LzCicJaXaVbOYwhSTbeNdf4N1x0K&#13;&#10;Ro0tdD+ik8Ot84ENqSaXEMxpKdhGSBk3dre9lhYdCChlsb46L/Ij+jM3qYKz0uHaiDh+AZIQI5wF&#13;&#10;urHz38osL9J1Xs42i+XFrNgU81l5kS5nwHxdLtKiLG423wPBrKhawRhXt0LxSYVZ8XddPs7DqJ+o&#13;&#10;Q9TXuJzn87FFf0wyjb/fJdkJD0MpRVfj5cmJVKGxrxWDtEnliZCjnTynH6sMNZj+Y1WiDELnRw34&#13;&#10;YTtEzS1D9CCRrWYPoAuroW3QfHhQwGi1/YpRD8NZY/dlTyzHSL5VoK0wyZNhJ2M7GURRuFpjj9Fo&#13;&#10;Xvtx4vfGil0LyKN6lb4C/TUiSuORxVG1MHAxh+PjECb66T56PT5hqx8AAAD//wMAUEsDBBQABgAI&#13;&#10;AAAAIQD/LiLX4QAAAAkBAAAPAAAAZHJzL2Rvd25yZXYueG1sTI/NTsMwEITvSLyDtUjcqE0LFNI4&#13;&#10;FSo/EgKJEqgQNzdekoh4HWy3DW/PwgUuI61GMztfPh9cJ7YYYutJw/FIgUCqvG2p1vDyfHN0DiIm&#13;&#10;Q9Z0nlDDF0aYF/t7ucms39ETbstUCy6hmBkNTUp9JmWsGnQmjnyPxN67D84kPkMtbTA7LnedHCt1&#13;&#10;Jp1piT80psdFg9VHuXEaXsPidnVny4dlN7l/XC0/r830TWl9eDBczVguZyASDukvAT8MvB8KHrb2&#13;&#10;G7JRdBqYJv0qexN1MQax1nByOgVZ5PI/QfENAAD//wMAUEsBAi0AFAAGAAgAAAAhALaDOJL+AAAA&#13;&#10;4QEAABMAAAAAAAAAAAAAAAAAAAAAAFtDb250ZW50X1R5cGVzXS54bWxQSwECLQAUAAYACAAAACEA&#13;&#10;OP0h/9YAAACUAQAACwAAAAAAAAAAAAAAAAAvAQAAX3JlbHMvLnJlbHNQSwECLQAUAAYACAAAACEA&#13;&#10;pQDkqoMCAAAKBQAADgAAAAAAAAAAAAAAAAAuAgAAZHJzL2Uyb0RvYy54bWxQSwECLQAUAAYACAAA&#13;&#10;ACEA/y4i1+EAAAAJAQAADwAAAAAAAAAAAAAAAADdBAAAZHJzL2Rvd25yZXYueG1sUEsFBgAAAAAE&#13;&#10;AAQA8wAAAOsFAAAAAA==&#13;&#10;" fillcolor="#6ba342" stroked="f">
                <v:textbox inset="0,0,0,0">
                  <w:txbxContent>
                    <w:p w14:paraId="19FD522D" w14:textId="4D8B86AF" w:rsidR="00077827" w:rsidRDefault="00C96FAB" w:rsidP="00264418">
                      <w:pPr>
                        <w:spacing w:before="61"/>
                        <w:rPr>
                          <w:rFonts w:ascii="Eurostile LT Std"/>
                          <w:b/>
                          <w:sz w:val="28"/>
                        </w:rPr>
                      </w:pPr>
                      <w:r>
                        <w:rPr>
                          <w:rFonts w:ascii="Eurostile LT Std"/>
                          <w:b/>
                          <w:color w:val="FFFFFF"/>
                          <w:sz w:val="28"/>
                        </w:rPr>
                        <w:t xml:space="preserve"> COLABORA</w:t>
                      </w:r>
                      <w:r w:rsidR="00264418">
                        <w:rPr>
                          <w:rFonts w:ascii="Eurostile LT Std"/>
                          <w:b/>
                          <w:color w:val="FFFFFF"/>
                          <w:sz w:val="28"/>
                        </w:rPr>
                        <w:t>TING ENTITY</w:t>
                      </w:r>
                    </w:p>
                  </w:txbxContent>
                </v:textbox>
                <w10:anchorlock/>
              </v:shape>
            </w:pict>
          </mc:Fallback>
        </mc:AlternateContent>
      </w:r>
    </w:p>
    <w:p w14:paraId="1665DB8D" w14:textId="0ED7EFFD" w:rsidR="00D1082D" w:rsidRDefault="00D1082D" w:rsidP="00AC24FC">
      <w:pPr>
        <w:pStyle w:val="BodyText"/>
        <w:ind w:left="426" w:right="640"/>
        <w:rPr>
          <w:rFonts w:ascii="Arial" w:hAnsi="Arial" w:cs="Arial"/>
          <w:b w:val="0"/>
          <w:lang w:val="pt-PT"/>
        </w:rPr>
      </w:pPr>
    </w:p>
    <w:p w14:paraId="4EB5FE37" w14:textId="4B9C150B" w:rsidR="00DF17FB" w:rsidRPr="00DF17FB" w:rsidRDefault="00DF17FB" w:rsidP="00894E47">
      <w:pPr>
        <w:pStyle w:val="BodyText"/>
        <w:ind w:left="426" w:right="640"/>
        <w:jc w:val="both"/>
        <w:rPr>
          <w:rFonts w:ascii="Arial" w:hAnsi="Arial" w:cs="Arial"/>
          <w:b w:val="0"/>
        </w:rPr>
      </w:pPr>
      <w:r w:rsidRPr="00DF17FB">
        <w:rPr>
          <w:rFonts w:ascii="Arial" w:hAnsi="Arial" w:cs="Arial"/>
          <w:b w:val="0"/>
        </w:rPr>
        <w:t>The Training of Trainers</w:t>
      </w:r>
      <w:r>
        <w:rPr>
          <w:rFonts w:ascii="Arial" w:hAnsi="Arial" w:cs="Arial"/>
          <w:b w:val="0"/>
        </w:rPr>
        <w:t xml:space="preserve"> will be implemented in partnership with the </w:t>
      </w:r>
      <w:r w:rsidR="005E5089">
        <w:rPr>
          <w:rFonts w:ascii="Arial" w:hAnsi="Arial" w:cs="Arial"/>
          <w:b w:val="0"/>
        </w:rPr>
        <w:t xml:space="preserve">Faculty of Veterinary Medicine of the </w:t>
      </w:r>
      <w:r w:rsidR="005E5089">
        <w:rPr>
          <w:rFonts w:ascii="Arial" w:hAnsi="Arial" w:cs="Arial"/>
          <w:b w:val="0"/>
        </w:rPr>
        <w:t>University José Eduardo dos Santos</w:t>
      </w:r>
      <w:r w:rsidR="005E5089">
        <w:rPr>
          <w:rFonts w:ascii="Arial" w:hAnsi="Arial" w:cs="Arial"/>
          <w:b w:val="0"/>
        </w:rPr>
        <w:t xml:space="preserve"> (FMV-UJES), located in the city of Huambo. The collaboration between UNCTAD and the </w:t>
      </w:r>
      <w:r w:rsidR="005E5089">
        <w:rPr>
          <w:rFonts w:ascii="Arial" w:hAnsi="Arial" w:cs="Arial"/>
          <w:b w:val="0"/>
        </w:rPr>
        <w:t>FMV-UJES</w:t>
      </w:r>
      <w:r w:rsidR="005E5089">
        <w:rPr>
          <w:rFonts w:ascii="Arial" w:hAnsi="Arial" w:cs="Arial"/>
          <w:b w:val="0"/>
        </w:rPr>
        <w:t xml:space="preserve"> will occur in three areas: (</w:t>
      </w:r>
      <w:proofErr w:type="spellStart"/>
      <w:r w:rsidR="005E5089">
        <w:rPr>
          <w:rFonts w:ascii="Arial" w:hAnsi="Arial" w:cs="Arial"/>
          <w:b w:val="0"/>
        </w:rPr>
        <w:t>i</w:t>
      </w:r>
      <w:proofErr w:type="spellEnd"/>
      <w:r w:rsidR="005E5089">
        <w:rPr>
          <w:rFonts w:ascii="Arial" w:hAnsi="Arial" w:cs="Arial"/>
          <w:b w:val="0"/>
        </w:rPr>
        <w:t>) training of University students, (ii) supervision of the training by University professors, and (iii) use of infrastructure and equipment on the University campus (including the conference room, audiovisual equipment, access to the Internet canteen</w:t>
      </w:r>
      <w:r w:rsidR="00DA3762">
        <w:rPr>
          <w:rFonts w:ascii="Arial" w:hAnsi="Arial" w:cs="Arial"/>
          <w:b w:val="0"/>
        </w:rPr>
        <w:t>, external area and a room for the storage of the materials).</w:t>
      </w:r>
      <w:r w:rsidR="005E5089">
        <w:rPr>
          <w:rFonts w:ascii="Arial" w:hAnsi="Arial" w:cs="Arial"/>
          <w:b w:val="0"/>
        </w:rPr>
        <w:t xml:space="preserve">    </w:t>
      </w:r>
      <w:r w:rsidRPr="00DF17FB">
        <w:rPr>
          <w:rFonts w:ascii="Arial" w:hAnsi="Arial" w:cs="Arial"/>
          <w:b w:val="0"/>
        </w:rPr>
        <w:t xml:space="preserve"> </w:t>
      </w:r>
    </w:p>
    <w:p w14:paraId="660FAFEF" w14:textId="71D9E66E" w:rsidR="00077827" w:rsidRPr="008402EE" w:rsidRDefault="00077827" w:rsidP="00DA3762">
      <w:pPr>
        <w:pStyle w:val="BodyText"/>
        <w:ind w:right="640"/>
        <w:rPr>
          <w:rFonts w:ascii="Times New Roman"/>
          <w:b w:val="0"/>
          <w:sz w:val="20"/>
          <w:lang w:val="pt-PT"/>
        </w:rPr>
      </w:pPr>
    </w:p>
    <w:p w14:paraId="1B187F25" w14:textId="34338622" w:rsidR="00313DAF" w:rsidRPr="008402EE" w:rsidRDefault="00077827" w:rsidP="00313DAF">
      <w:pPr>
        <w:pStyle w:val="BodyText"/>
        <w:ind w:left="426" w:right="640"/>
        <w:rPr>
          <w:rFonts w:ascii="Times New Roman"/>
          <w:b w:val="0"/>
          <w:sz w:val="20"/>
          <w:lang w:val="pt-PT"/>
        </w:rPr>
      </w:pPr>
      <w:r w:rsidRPr="008402EE">
        <w:rPr>
          <w:rFonts w:ascii="Times New Roman"/>
          <w:b w:val="0"/>
          <w:noProof/>
          <w:sz w:val="20"/>
          <w:lang w:val="pt-PT"/>
        </w:rPr>
        <mc:AlternateContent>
          <mc:Choice Requires="wps">
            <w:drawing>
              <wp:inline distT="0" distB="0" distL="0" distR="0" wp14:anchorId="4C8A2D04" wp14:editId="37AD8C69">
                <wp:extent cx="1495587" cy="290195"/>
                <wp:effectExtent l="0" t="0" r="9525" b="0"/>
                <wp:docPr id="3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587"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537BB" w14:textId="4F84B685" w:rsidR="00077827" w:rsidRDefault="00DA3762" w:rsidP="00077827">
                            <w:pPr>
                              <w:spacing w:before="61"/>
                              <w:ind w:left="190"/>
                              <w:rPr>
                                <w:rFonts w:ascii="Eurostile LT Std"/>
                                <w:b/>
                                <w:sz w:val="28"/>
                              </w:rPr>
                            </w:pPr>
                            <w:r>
                              <w:rPr>
                                <w:rFonts w:ascii="Eurostile LT Std"/>
                                <w:b/>
                                <w:color w:val="FFFFFF"/>
                                <w:sz w:val="28"/>
                              </w:rPr>
                              <w:t>LANGUAGE</w:t>
                            </w:r>
                          </w:p>
                        </w:txbxContent>
                      </wps:txbx>
                      <wps:bodyPr rot="0" vert="horz" wrap="square" lIns="0" tIns="0" rIns="0" bIns="0" anchor="t" anchorCtr="0" upright="1">
                        <a:noAutofit/>
                      </wps:bodyPr>
                    </wps:wsp>
                  </a:graphicData>
                </a:graphic>
              </wp:inline>
            </w:drawing>
          </mc:Choice>
          <mc:Fallback>
            <w:pict>
              <v:shape w14:anchorId="4C8A2D04" id="_x0000_s1041" type="#_x0000_t202" style="width:117.7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v/rgwIAAAoFAAAOAAAAZHJzL2Uyb0RvYy54bWysVNtu2zAMfR+wfxD0nvpS52KjTtEkyzCg&#13;&#10;uwDtPkCx5FiYLGmSErsr9u+j5DhtdwGGYXlQKIs6PCQPdXXdtwIdmbFcyRInFzFGTFaKcrkv8ef7&#13;&#10;7WSBkXVEUiKUZCV+YBZfL1+/uup0wVLVKEGZQQAibdHpEjfO6SKKbNWwltgLpZmEw1qZljjYmn1E&#13;&#10;DekAvRVRGsezqFOGaqMqZi183QyHeBnw65pV7mNdW+aQKDFwc2E1Yd35NVpekWJviG54daJB/oFF&#13;&#10;S7iEoGeoDXEEHQz/BarllVFW1e6iUm2k6ppXLOQA2STxT9ncNUSzkAsUx+pzmez/g60+HD8ZxGmJ&#13;&#10;L5M5RpK00KR71ju0Uj1K8rmvUKdtAY53GlxdDwfQ6ZCt1beq+mKRVOuGyD27MUZ1DSMUGCb+ZvTs&#13;&#10;6oBjPciue68oBCIHpwJQX5vWlw8KggAdOvVw7o4nU/mQWT6dLoBkBWdpHif5NIQgxXhbG+veMtUi&#13;&#10;b5TYQPcDOjneWufZkGJ08cGsEpxuuRBhY/a7tTDoSEAps9XNZZae0F+4CemdpfLXBsThC5CEGP7M&#13;&#10;0w2df8yTNItXaT7ZzhbzSbbNppN8Hi8mwHyVz+Iszzbb755gkhUNp5TJWy7ZqMIk+7sun+Zh0E/Q&#13;&#10;IepKnE/T6dCiPyYZh9/vkmy5g6EUvC3x4uxECt/YN5JC2qRwhIvBjl7SD1WGGoz/oSpBBr7zgwZc&#13;&#10;v+uD5nIf3Utkp+gD6MIoaBs0Hx4UMBplvmHUwXCW2H49EMMwEu8kaMtP8miY0diNBpEVXC2xw2gw&#13;&#10;126Y+IM2fN8A8qBeqW5AfzUP0nhicVItDFzI4fQ4+Il+vg9eT0/Y8gcAAAD//wMAUEsDBBQABgAI&#13;&#10;AAAAIQCB/OeX4gAAAAkBAAAPAAAAZHJzL2Rvd25yZXYueG1sTI9PS8NAEMXvgt9hGcGb3dgaW9Js&#13;&#10;itQ/IAq20SLettkxCe7Oxuy2jd/e0YteHgyP9+b98sXgrNhjH1pPCs5HCQikypuWagUvz7dnMxAh&#13;&#10;ajLaekIFXxhgURwf5Toz/kBr3JexFlxCIdMKmhi7TMpQNeh0GPkOib133zsd+exraXp94HJn5ThJ&#13;&#10;LqXTLfGHRne4bLD6KHdOwWu/vNvcm/JxZScPT5vV542eviVKnZ4M13OWqzmIiEP8S8APA++Hgodt&#13;&#10;/Y5MEFYB08RfZW88SVMQWwUX6RRkkcv/BMU3AAAA//8DAFBLAQItABQABgAIAAAAIQC2gziS/gAA&#13;&#10;AOEBAAATAAAAAAAAAAAAAAAAAAAAAABbQ29udGVudF9UeXBlc10ueG1sUEsBAi0AFAAGAAgAAAAh&#13;&#10;ADj9If/WAAAAlAEAAAsAAAAAAAAAAAAAAAAALwEAAF9yZWxzLy5yZWxzUEsBAi0AFAAGAAgAAAAh&#13;&#10;AFpe/+uDAgAACgUAAA4AAAAAAAAAAAAAAAAALgIAAGRycy9lMm9Eb2MueG1sUEsBAi0AFAAGAAgA&#13;&#10;AAAhAIH855fiAAAACQEAAA8AAAAAAAAAAAAAAAAA3QQAAGRycy9kb3ducmV2LnhtbFBLBQYAAAAA&#13;&#10;BAAEAPMAAADsBQAAAAA=&#13;&#10;" fillcolor="#6ba342" stroked="f">
                <v:textbox inset="0,0,0,0">
                  <w:txbxContent>
                    <w:p w14:paraId="3F8537BB" w14:textId="4F84B685" w:rsidR="00077827" w:rsidRDefault="00DA3762" w:rsidP="00077827">
                      <w:pPr>
                        <w:spacing w:before="61"/>
                        <w:ind w:left="190"/>
                        <w:rPr>
                          <w:rFonts w:ascii="Eurostile LT Std"/>
                          <w:b/>
                          <w:sz w:val="28"/>
                        </w:rPr>
                      </w:pPr>
                      <w:r>
                        <w:rPr>
                          <w:rFonts w:ascii="Eurostile LT Std"/>
                          <w:b/>
                          <w:color w:val="FFFFFF"/>
                          <w:sz w:val="28"/>
                        </w:rPr>
                        <w:t>LANGUAGE</w:t>
                      </w:r>
                    </w:p>
                  </w:txbxContent>
                </v:textbox>
                <w10:anchorlock/>
              </v:shape>
            </w:pict>
          </mc:Fallback>
        </mc:AlternateContent>
      </w:r>
    </w:p>
    <w:p w14:paraId="20C0CAE0" w14:textId="5F92DDE1" w:rsidR="00313DAF" w:rsidRPr="008402EE" w:rsidRDefault="00313DAF" w:rsidP="00313DAF">
      <w:pPr>
        <w:pStyle w:val="BodyText"/>
        <w:ind w:left="426" w:right="640"/>
        <w:rPr>
          <w:rFonts w:ascii="Times New Roman"/>
          <w:b w:val="0"/>
          <w:sz w:val="20"/>
          <w:lang w:val="pt-PT"/>
        </w:rPr>
      </w:pPr>
    </w:p>
    <w:p w14:paraId="0118BAC4" w14:textId="4CE7A090" w:rsidR="00DA3762" w:rsidRPr="00DA3762" w:rsidRDefault="00DA3762" w:rsidP="00CD09F4">
      <w:pPr>
        <w:pStyle w:val="BodyText"/>
        <w:ind w:left="426" w:right="640"/>
        <w:jc w:val="both"/>
        <w:rPr>
          <w:rFonts w:ascii="Arial" w:hAnsi="Arial" w:cs="Arial"/>
          <w:b w:val="0"/>
        </w:rPr>
      </w:pPr>
      <w:r w:rsidRPr="00DA3762">
        <w:rPr>
          <w:rFonts w:ascii="Arial" w:hAnsi="Arial" w:cs="Arial"/>
          <w:b w:val="0"/>
        </w:rPr>
        <w:t>The Training of Trainers will be conducted in Portuguese.</w:t>
      </w:r>
    </w:p>
    <w:p w14:paraId="0A22814B" w14:textId="75D3DAEE" w:rsidR="000E2987" w:rsidRPr="008402EE" w:rsidRDefault="000E2987" w:rsidP="00DA3762">
      <w:pPr>
        <w:pStyle w:val="BodyText"/>
        <w:ind w:right="640"/>
        <w:rPr>
          <w:rFonts w:ascii="Times New Roman"/>
          <w:b w:val="0"/>
          <w:sz w:val="20"/>
          <w:lang w:val="pt-PT"/>
        </w:rPr>
      </w:pPr>
    </w:p>
    <w:p w14:paraId="55EE317C" w14:textId="0AF825C6" w:rsidR="00E11B34" w:rsidRPr="008402EE" w:rsidRDefault="00E11B34" w:rsidP="00E11B34">
      <w:pPr>
        <w:pStyle w:val="BodyText"/>
        <w:ind w:left="426" w:right="640"/>
        <w:rPr>
          <w:rFonts w:ascii="Times New Roman"/>
          <w:b w:val="0"/>
          <w:sz w:val="20"/>
          <w:lang w:val="pt-PT"/>
        </w:rPr>
      </w:pPr>
      <w:r w:rsidRPr="008402EE">
        <w:rPr>
          <w:rFonts w:ascii="Times New Roman"/>
          <w:b w:val="0"/>
          <w:noProof/>
          <w:sz w:val="20"/>
          <w:lang w:val="pt-PT"/>
        </w:rPr>
        <mc:AlternateContent>
          <mc:Choice Requires="wps">
            <w:drawing>
              <wp:inline distT="0" distB="0" distL="0" distR="0" wp14:anchorId="26284238" wp14:editId="6CCDE083">
                <wp:extent cx="1495587" cy="290195"/>
                <wp:effectExtent l="0" t="0" r="9525" b="0"/>
                <wp:docPr id="33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587"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73022" w14:textId="6CC3D1D9" w:rsidR="00E11B34" w:rsidRDefault="00666587" w:rsidP="00E11B34">
                            <w:pPr>
                              <w:spacing w:before="61"/>
                              <w:ind w:left="190"/>
                              <w:rPr>
                                <w:rFonts w:ascii="Eurostile LT Std"/>
                                <w:b/>
                                <w:sz w:val="28"/>
                              </w:rPr>
                            </w:pPr>
                            <w:r>
                              <w:rPr>
                                <w:rFonts w:ascii="Eurostile LT Std"/>
                                <w:b/>
                                <w:color w:val="FFFFFF"/>
                                <w:sz w:val="28"/>
                              </w:rPr>
                              <w:t>INSTRU</w:t>
                            </w:r>
                            <w:r w:rsidR="003352CD">
                              <w:rPr>
                                <w:rFonts w:ascii="Eurostile LT Std"/>
                                <w:b/>
                                <w:color w:val="FFFFFF"/>
                                <w:sz w:val="28"/>
                              </w:rPr>
                              <w:t>CTOR</w:t>
                            </w:r>
                          </w:p>
                        </w:txbxContent>
                      </wps:txbx>
                      <wps:bodyPr rot="0" vert="horz" wrap="square" lIns="0" tIns="0" rIns="0" bIns="0" anchor="t" anchorCtr="0" upright="1">
                        <a:noAutofit/>
                      </wps:bodyPr>
                    </wps:wsp>
                  </a:graphicData>
                </a:graphic>
              </wp:inline>
            </w:drawing>
          </mc:Choice>
          <mc:Fallback>
            <w:pict>
              <v:shape w14:anchorId="26284238" id="_x0000_s1042" type="#_x0000_t202" style="width:117.7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WGOgwIAAAsFAAAOAAAAZHJzL2Uyb0RvYy54bWysVFtv2yAUfp+0/4B4T32pc7FVp0rSZZrU&#13;&#10;XaR2P4AAjtFsYEBid9X++w44TttdpGlaHsjBHL5z+b7D1XXfNujIjRVKlji5iDHikiom5L7En++3&#13;&#10;kwVG1hHJSKMkL/EDt/h6+frVVacLnqpaNYwbBCDSFp0uce2cLqLI0pq3xF4ozSUcVsq0xMHW7CNm&#13;&#10;SAfobROlcTyLOmWYNopya+HrzXCIlwG/qjh1H6vKcoeaEkNuLqwmrDu/RssrUuwN0bWgpzTIP2TR&#13;&#10;EiEh6BnqhjiCDkb8AtUKapRVlbugqo1UVQnKQw1QTRL/VM1dTTQPtUBzrD63yf4/WPrh+MkgwUp8&#13;&#10;eZlhJEkLJN3z3qG16lGSz32HOm0LcLzT4Op6OACmQ7VW3yr6xSKpNjWRe74yRnU1JwwyTPzN6NnV&#13;&#10;Acd6kF33XjEIRA5OBaC+Mq1vHzQEATow9XBmxydDfcgsn04Xc4wonKV5nOTTEIIU421trHvLVYu8&#13;&#10;UWID7Ad0cry1zmdDitHFB7OqEWwrmiZszH63aQw6ElDKbL26zNIT+gu3Rnpnqfy1AXH4AklCDH/m&#13;&#10;0w3MP+ZJmsXrNJ9sZ4v5JNtm00k+jxcTyHydz+Isz262332CSVbUgjEub4XkowqT7O9YPs3DoJ+g&#13;&#10;Q9SVOJ+m04GiPxYZh9/vimyFg6FsRFvixdmJFJ7YN5JB2aRwRDSDHb1MP3QZejD+h64EGXjmBw24&#13;&#10;ftcHzSVhAL1Gdoo9gDCMAt6AfXhRwKiV+YZRB9NZYvv1QAzHqHknQVx+lEfDjMZuNIikcLXEDqPB&#13;&#10;3Lhh5A/aiH0NyIN8pVqBACsRtPGUxUm2MHGhiNPr4Ef6+T54Pb1hyx8AAAD//wMAUEsDBBQABgAI&#13;&#10;AAAAIQCB/OeX4gAAAAkBAAAPAAAAZHJzL2Rvd25yZXYueG1sTI9PS8NAEMXvgt9hGcGb3dgaW9Js&#13;&#10;itQ/IAq20SLettkxCe7Oxuy2jd/e0YteHgyP9+b98sXgrNhjH1pPCs5HCQikypuWagUvz7dnMxAh&#13;&#10;ajLaekIFXxhgURwf5Toz/kBr3JexFlxCIdMKmhi7TMpQNeh0GPkOib133zsd+exraXp94HJn5ThJ&#13;&#10;LqXTLfGHRne4bLD6KHdOwWu/vNvcm/JxZScPT5vV542eviVKnZ4M13OWqzmIiEP8S8APA++Hgodt&#13;&#10;/Y5MEFYB08RfZW88SVMQWwUX6RRkkcv/BMU3AAAA//8DAFBLAQItABQABgAIAAAAIQC2gziS/gAA&#13;&#10;AOEBAAATAAAAAAAAAAAAAAAAAAAAAABbQ29udGVudF9UeXBlc10ueG1sUEsBAi0AFAAGAAgAAAAh&#13;&#10;ADj9If/WAAAAlAEAAAsAAAAAAAAAAAAAAAAALwEAAF9yZWxzLy5yZWxzUEsBAi0AFAAGAAgAAAAh&#13;&#10;AItJYY6DAgAACwUAAA4AAAAAAAAAAAAAAAAALgIAAGRycy9lMm9Eb2MueG1sUEsBAi0AFAAGAAgA&#13;&#10;AAAhAIH855fiAAAACQEAAA8AAAAAAAAAAAAAAAAA3QQAAGRycy9kb3ducmV2LnhtbFBLBQYAAAAA&#13;&#10;BAAEAPMAAADsBQAAAAA=&#13;&#10;" fillcolor="#6ba342" stroked="f">
                <v:textbox inset="0,0,0,0">
                  <w:txbxContent>
                    <w:p w14:paraId="11A73022" w14:textId="6CC3D1D9" w:rsidR="00E11B34" w:rsidRDefault="00666587" w:rsidP="00E11B34">
                      <w:pPr>
                        <w:spacing w:before="61"/>
                        <w:ind w:left="190"/>
                        <w:rPr>
                          <w:rFonts w:ascii="Eurostile LT Std"/>
                          <w:b/>
                          <w:sz w:val="28"/>
                        </w:rPr>
                      </w:pPr>
                      <w:r>
                        <w:rPr>
                          <w:rFonts w:ascii="Eurostile LT Std"/>
                          <w:b/>
                          <w:color w:val="FFFFFF"/>
                          <w:sz w:val="28"/>
                        </w:rPr>
                        <w:t>INSTRU</w:t>
                      </w:r>
                      <w:r w:rsidR="003352CD">
                        <w:rPr>
                          <w:rFonts w:ascii="Eurostile LT Std"/>
                          <w:b/>
                          <w:color w:val="FFFFFF"/>
                          <w:sz w:val="28"/>
                        </w:rPr>
                        <w:t>CTOR</w:t>
                      </w:r>
                    </w:p>
                  </w:txbxContent>
                </v:textbox>
                <w10:anchorlock/>
              </v:shape>
            </w:pict>
          </mc:Fallback>
        </mc:AlternateContent>
      </w:r>
    </w:p>
    <w:p w14:paraId="2DED5789" w14:textId="40CC7364" w:rsidR="00E11B34" w:rsidRPr="008402EE" w:rsidRDefault="00E11B34" w:rsidP="00E11B34">
      <w:pPr>
        <w:pStyle w:val="BodyText"/>
        <w:ind w:left="426" w:right="640"/>
        <w:rPr>
          <w:rFonts w:ascii="Times New Roman"/>
          <w:b w:val="0"/>
          <w:sz w:val="20"/>
          <w:lang w:val="pt-PT"/>
        </w:rPr>
      </w:pPr>
    </w:p>
    <w:p w14:paraId="48D1F038" w14:textId="479E05CA" w:rsidR="00323175" w:rsidRDefault="003352CD" w:rsidP="00B111C0">
      <w:pPr>
        <w:pStyle w:val="BodyText"/>
        <w:ind w:left="426" w:right="640"/>
        <w:jc w:val="both"/>
        <w:rPr>
          <w:rFonts w:ascii="Arial" w:hAnsi="Arial" w:cs="Arial"/>
          <w:b w:val="0"/>
          <w:lang w:val="pt-PT"/>
        </w:rPr>
      </w:pPr>
      <w:r w:rsidRPr="00DA3762">
        <w:rPr>
          <w:rFonts w:ascii="Arial" w:hAnsi="Arial" w:cs="Arial"/>
          <w:b w:val="0"/>
        </w:rPr>
        <w:t>The Training of Trainers will be</w:t>
      </w:r>
      <w:r>
        <w:rPr>
          <w:rFonts w:ascii="Arial" w:hAnsi="Arial" w:cs="Arial"/>
          <w:b w:val="0"/>
        </w:rPr>
        <w:t xml:space="preserve"> implemented by the engineer Marisa Clemente Rodrigues, doctor in </w:t>
      </w:r>
      <w:r w:rsidR="00B111C0">
        <w:rPr>
          <w:rFonts w:ascii="Arial" w:hAnsi="Arial" w:cs="Arial"/>
          <w:b w:val="0"/>
        </w:rPr>
        <w:t xml:space="preserve">genetic </w:t>
      </w:r>
      <w:r w:rsidR="00DC37A5">
        <w:rPr>
          <w:rFonts w:ascii="Arial" w:hAnsi="Arial" w:cs="Arial"/>
          <w:b w:val="0"/>
        </w:rPr>
        <w:t>animal breeding and manage</w:t>
      </w:r>
      <w:r w:rsidR="00B111C0">
        <w:rPr>
          <w:rFonts w:ascii="Arial" w:hAnsi="Arial" w:cs="Arial"/>
          <w:b w:val="0"/>
        </w:rPr>
        <w:t>r</w:t>
      </w:r>
      <w:r w:rsidR="00DC37A5">
        <w:rPr>
          <w:rFonts w:ascii="Arial" w:hAnsi="Arial" w:cs="Arial"/>
          <w:b w:val="0"/>
        </w:rPr>
        <w:t xml:space="preserve"> of apiculture projects in Angola and Mozambique, </w:t>
      </w:r>
      <w:r w:rsidR="00B111C0">
        <w:rPr>
          <w:rFonts w:ascii="Arial" w:hAnsi="Arial" w:cs="Arial"/>
          <w:b w:val="0"/>
        </w:rPr>
        <w:t>and supported by Assistant Professor Max Vicente from FMV-UJES.</w:t>
      </w:r>
    </w:p>
    <w:p w14:paraId="519DAE6C" w14:textId="77777777" w:rsidR="00323175" w:rsidRDefault="00323175" w:rsidP="00323175">
      <w:pPr>
        <w:pStyle w:val="BodyText"/>
        <w:ind w:left="426" w:right="640"/>
        <w:jc w:val="both"/>
        <w:rPr>
          <w:rFonts w:ascii="Arial" w:hAnsi="Arial" w:cs="Arial"/>
          <w:b w:val="0"/>
          <w:lang w:val="pt-PT"/>
        </w:rPr>
      </w:pPr>
    </w:p>
    <w:p w14:paraId="070CC624" w14:textId="38F95E26" w:rsidR="005C7B4F" w:rsidRPr="00323175" w:rsidRDefault="005C7B4F" w:rsidP="00323175">
      <w:pPr>
        <w:pStyle w:val="BodyText"/>
        <w:ind w:left="426" w:right="640"/>
        <w:jc w:val="both"/>
        <w:rPr>
          <w:rFonts w:ascii="Arial" w:hAnsi="Arial" w:cs="Arial"/>
          <w:b w:val="0"/>
          <w:lang w:val="pt-PT"/>
        </w:rPr>
      </w:pPr>
      <w:r w:rsidRPr="008402EE">
        <w:rPr>
          <w:rFonts w:ascii="Arial" w:hAnsi="Arial" w:cs="Arial"/>
          <w:bCs w:val="0"/>
          <w:color w:val="76923C" w:themeColor="accent3" w:themeShade="BF"/>
          <w:lang w:val="pt-PT"/>
        </w:rPr>
        <w:t>Marisa Rodrigues</w:t>
      </w:r>
    </w:p>
    <w:p w14:paraId="7801317F" w14:textId="77777777" w:rsidR="007C1E74" w:rsidRDefault="007C1E74" w:rsidP="005C7B4F">
      <w:pPr>
        <w:pStyle w:val="BodyText"/>
        <w:ind w:left="426" w:right="640"/>
        <w:jc w:val="both"/>
        <w:rPr>
          <w:rFonts w:ascii="Arial" w:hAnsi="Arial" w:cs="Arial"/>
          <w:b w:val="0"/>
          <w:lang w:val="pt-PT"/>
        </w:rPr>
      </w:pPr>
    </w:p>
    <w:p w14:paraId="1019F7DF" w14:textId="05A2056F" w:rsidR="005C7B4F" w:rsidRPr="00B902FC" w:rsidRDefault="007C1E74" w:rsidP="00B902FC">
      <w:pPr>
        <w:pStyle w:val="BodyText"/>
        <w:ind w:left="426" w:right="640"/>
        <w:jc w:val="both"/>
        <w:rPr>
          <w:rFonts w:ascii="Arial" w:hAnsi="Arial" w:cs="Arial"/>
          <w:b w:val="0"/>
        </w:rPr>
      </w:pPr>
      <w:r w:rsidRPr="007C1E74">
        <w:rPr>
          <w:rFonts w:ascii="Arial" w:hAnsi="Arial" w:cs="Arial"/>
          <w:b w:val="0"/>
        </w:rPr>
        <w:t>Specialist in</w:t>
      </w:r>
      <w:r>
        <w:rPr>
          <w:rFonts w:ascii="Arial" w:hAnsi="Arial" w:cs="Arial"/>
          <w:b w:val="0"/>
        </w:rPr>
        <w:t xml:space="preserve"> Rural Extension and Apiculture in various latitudes, currently </w:t>
      </w:r>
      <w:r w:rsidR="00290432">
        <w:rPr>
          <w:rFonts w:ascii="Arial" w:hAnsi="Arial" w:cs="Arial"/>
          <w:b w:val="0"/>
        </w:rPr>
        <w:t xml:space="preserve">manager of the Apiculture Project in the National Parc of </w:t>
      </w:r>
      <w:proofErr w:type="spellStart"/>
      <w:r w:rsidR="00290432">
        <w:rPr>
          <w:rFonts w:ascii="Arial" w:hAnsi="Arial" w:cs="Arial"/>
          <w:b w:val="0"/>
        </w:rPr>
        <w:t>Gorongosa</w:t>
      </w:r>
      <w:proofErr w:type="spellEnd"/>
      <w:r w:rsidR="00290432">
        <w:rPr>
          <w:rFonts w:ascii="Arial" w:hAnsi="Arial" w:cs="Arial"/>
          <w:b w:val="0"/>
        </w:rPr>
        <w:t xml:space="preserve"> </w:t>
      </w:r>
      <w:r w:rsidR="007149B9">
        <w:rPr>
          <w:rFonts w:ascii="Arial" w:hAnsi="Arial" w:cs="Arial"/>
          <w:b w:val="0"/>
        </w:rPr>
        <w:t xml:space="preserve">(Mozambique) and collaborator of the Apiculture Project of the </w:t>
      </w:r>
      <w:proofErr w:type="spellStart"/>
      <w:r w:rsidR="007149B9">
        <w:rPr>
          <w:rFonts w:ascii="Arial" w:hAnsi="Arial" w:cs="Arial"/>
          <w:b w:val="0"/>
        </w:rPr>
        <w:t>Lisima</w:t>
      </w:r>
      <w:proofErr w:type="spellEnd"/>
      <w:r w:rsidR="007149B9">
        <w:rPr>
          <w:rFonts w:ascii="Arial" w:hAnsi="Arial" w:cs="Arial"/>
          <w:b w:val="0"/>
        </w:rPr>
        <w:t xml:space="preserve"> Foundation (</w:t>
      </w:r>
      <w:proofErr w:type="spellStart"/>
      <w:r w:rsidR="007149B9">
        <w:rPr>
          <w:rFonts w:ascii="Arial" w:hAnsi="Arial" w:cs="Arial"/>
          <w:b w:val="0"/>
        </w:rPr>
        <w:t>Tempué</w:t>
      </w:r>
      <w:proofErr w:type="spellEnd"/>
      <w:r w:rsidR="007149B9">
        <w:rPr>
          <w:rFonts w:ascii="Arial" w:hAnsi="Arial" w:cs="Arial"/>
          <w:b w:val="0"/>
        </w:rPr>
        <w:t xml:space="preserve"> </w:t>
      </w:r>
      <w:proofErr w:type="spellStart"/>
      <w:r w:rsidR="007149B9">
        <w:rPr>
          <w:rFonts w:ascii="Arial" w:hAnsi="Arial" w:cs="Arial"/>
          <w:b w:val="0"/>
        </w:rPr>
        <w:t>Moxio</w:t>
      </w:r>
      <w:proofErr w:type="spellEnd"/>
      <w:r w:rsidR="007149B9">
        <w:rPr>
          <w:rFonts w:ascii="Arial" w:hAnsi="Arial" w:cs="Arial"/>
          <w:b w:val="0"/>
        </w:rPr>
        <w:t xml:space="preserve">) and of the Agricultural Society </w:t>
      </w:r>
      <w:proofErr w:type="spellStart"/>
      <w:r w:rsidR="007149B9">
        <w:rPr>
          <w:rFonts w:ascii="Arial" w:hAnsi="Arial" w:cs="Arial"/>
          <w:b w:val="0"/>
        </w:rPr>
        <w:t>Kuolola</w:t>
      </w:r>
      <w:proofErr w:type="spellEnd"/>
      <w:r w:rsidR="007149B9">
        <w:rPr>
          <w:rFonts w:ascii="Arial" w:hAnsi="Arial" w:cs="Arial"/>
          <w:b w:val="0"/>
        </w:rPr>
        <w:t xml:space="preserve"> </w:t>
      </w:r>
      <w:proofErr w:type="spellStart"/>
      <w:r w:rsidR="007149B9">
        <w:rPr>
          <w:rFonts w:ascii="Arial" w:hAnsi="Arial" w:cs="Arial"/>
          <w:b w:val="0"/>
        </w:rPr>
        <w:t>Vinawaihe</w:t>
      </w:r>
      <w:proofErr w:type="spellEnd"/>
      <w:r w:rsidR="007149B9">
        <w:rPr>
          <w:rFonts w:ascii="Arial" w:hAnsi="Arial" w:cs="Arial"/>
          <w:b w:val="0"/>
        </w:rPr>
        <w:t xml:space="preserve"> (</w:t>
      </w:r>
      <w:proofErr w:type="spellStart"/>
      <w:r w:rsidR="007149B9">
        <w:rPr>
          <w:rFonts w:ascii="Arial" w:hAnsi="Arial" w:cs="Arial"/>
          <w:b w:val="0"/>
        </w:rPr>
        <w:t>Moxico</w:t>
      </w:r>
      <w:proofErr w:type="spellEnd"/>
      <w:r w:rsidR="007149B9">
        <w:rPr>
          <w:rFonts w:ascii="Arial" w:hAnsi="Arial" w:cs="Arial"/>
          <w:b w:val="0"/>
        </w:rPr>
        <w:t xml:space="preserve">). Doctor in Genetic Animal Breeding </w:t>
      </w:r>
      <w:r w:rsidR="002F2125">
        <w:rPr>
          <w:rFonts w:ascii="Arial" w:hAnsi="Arial" w:cs="Arial"/>
          <w:b w:val="0"/>
        </w:rPr>
        <w:t xml:space="preserve">from </w:t>
      </w:r>
      <w:r w:rsidR="007149B9">
        <w:rPr>
          <w:rFonts w:ascii="Arial" w:hAnsi="Arial" w:cs="Arial"/>
          <w:b w:val="0"/>
        </w:rPr>
        <w:t>São Paulo State University</w:t>
      </w:r>
      <w:r w:rsidR="002F2125">
        <w:rPr>
          <w:rFonts w:ascii="Arial" w:hAnsi="Arial" w:cs="Arial"/>
          <w:b w:val="0"/>
        </w:rPr>
        <w:t xml:space="preserve"> (Brazil). In her research</w:t>
      </w:r>
      <w:r w:rsidR="003717C3">
        <w:rPr>
          <w:rFonts w:ascii="Arial" w:hAnsi="Arial" w:cs="Arial"/>
          <w:b w:val="0"/>
        </w:rPr>
        <w:t>,</w:t>
      </w:r>
      <w:r w:rsidR="002F2125">
        <w:rPr>
          <w:rFonts w:ascii="Arial" w:hAnsi="Arial" w:cs="Arial"/>
          <w:b w:val="0"/>
        </w:rPr>
        <w:t xml:space="preserve"> works mostly with morphometry and its associations with parameters linked to reproduction and molecular markers in honey bees.</w:t>
      </w:r>
      <w:r w:rsidR="003717C3">
        <w:rPr>
          <w:rFonts w:ascii="Arial" w:hAnsi="Arial" w:cs="Arial"/>
          <w:b w:val="0"/>
        </w:rPr>
        <w:t xml:space="preserve"> Contributed to the development of the National Plan for Honey in Mozambique and Angola, as well as the valorization of the productive chain through honey certification. Worked mostly with beekeepers in rural communities in Mozambique and Angola for their sustainable development, </w:t>
      </w:r>
      <w:r w:rsidR="00F75283">
        <w:rPr>
          <w:rFonts w:ascii="Arial" w:hAnsi="Arial" w:cs="Arial"/>
          <w:b w:val="0"/>
        </w:rPr>
        <w:t>by means of</w:t>
      </w:r>
      <w:r w:rsidR="003717C3">
        <w:rPr>
          <w:rFonts w:ascii="Arial" w:hAnsi="Arial" w:cs="Arial"/>
          <w:b w:val="0"/>
        </w:rPr>
        <w:t xml:space="preserve"> fair</w:t>
      </w:r>
      <w:r w:rsidR="00F75283">
        <w:rPr>
          <w:rFonts w:ascii="Arial" w:hAnsi="Arial" w:cs="Arial"/>
          <w:b w:val="0"/>
        </w:rPr>
        <w:t xml:space="preserve"> trade</w:t>
      </w:r>
      <w:r w:rsidR="003717C3">
        <w:rPr>
          <w:rFonts w:ascii="Arial" w:hAnsi="Arial" w:cs="Arial"/>
          <w:b w:val="0"/>
        </w:rPr>
        <w:t xml:space="preserve"> and </w:t>
      </w:r>
      <w:r w:rsidR="00F75283">
        <w:rPr>
          <w:rFonts w:ascii="Arial" w:hAnsi="Arial" w:cs="Arial"/>
          <w:b w:val="0"/>
        </w:rPr>
        <w:t>honey quality.</w:t>
      </w:r>
      <w:r w:rsidR="00AA5EA5">
        <w:rPr>
          <w:rFonts w:ascii="Arial" w:hAnsi="Arial" w:cs="Arial"/>
          <w:b w:val="0"/>
        </w:rPr>
        <w:t xml:space="preserve"> Is responsible for the first initiative of human-elephant conflict mitigation </w:t>
      </w:r>
      <w:r w:rsidR="00B902FC">
        <w:rPr>
          <w:rFonts w:ascii="Arial" w:hAnsi="Arial" w:cs="Arial"/>
          <w:b w:val="0"/>
        </w:rPr>
        <w:t>with the use of suspended beehives in the north of Angola.</w:t>
      </w:r>
      <w:r w:rsidR="002F2125">
        <w:rPr>
          <w:rFonts w:ascii="Arial" w:hAnsi="Arial" w:cs="Arial"/>
          <w:b w:val="0"/>
        </w:rPr>
        <w:t xml:space="preserve">   </w:t>
      </w:r>
      <w:r w:rsidRPr="007C1E74">
        <w:rPr>
          <w:rFonts w:ascii="Arial" w:hAnsi="Arial" w:cs="Arial"/>
          <w:b w:val="0"/>
        </w:rPr>
        <w:t xml:space="preserve"> </w:t>
      </w:r>
    </w:p>
    <w:p w14:paraId="60BE6271" w14:textId="02D3758D" w:rsidR="00B0282D" w:rsidRDefault="00B0282D" w:rsidP="005C7B4F">
      <w:pPr>
        <w:pStyle w:val="BodyText"/>
        <w:ind w:left="426" w:right="640"/>
        <w:jc w:val="both"/>
        <w:rPr>
          <w:rFonts w:ascii="Arial" w:hAnsi="Arial" w:cs="Arial"/>
          <w:b w:val="0"/>
          <w:lang w:val="pt-PT"/>
        </w:rPr>
      </w:pPr>
    </w:p>
    <w:p w14:paraId="0C6B27C6" w14:textId="77777777" w:rsidR="005C7B4F" w:rsidRPr="008402EE" w:rsidRDefault="005C7B4F" w:rsidP="005C7B4F">
      <w:pPr>
        <w:pStyle w:val="BodyText"/>
        <w:spacing w:after="120"/>
        <w:ind w:left="425" w:right="641"/>
        <w:jc w:val="both"/>
        <w:rPr>
          <w:rFonts w:ascii="Arial" w:hAnsi="Arial" w:cs="Arial"/>
          <w:b w:val="0"/>
          <w:color w:val="76923C" w:themeColor="accent3" w:themeShade="BF"/>
          <w:lang w:val="pt-PT"/>
        </w:rPr>
      </w:pPr>
      <w:r w:rsidRPr="008402EE">
        <w:rPr>
          <w:rFonts w:ascii="Arial" w:hAnsi="Arial" w:cs="Arial"/>
          <w:bCs w:val="0"/>
          <w:color w:val="76923C" w:themeColor="accent3" w:themeShade="BF"/>
          <w:lang w:val="pt-PT"/>
        </w:rPr>
        <w:t>Max Vicente</w:t>
      </w:r>
    </w:p>
    <w:p w14:paraId="4D5EB865" w14:textId="6EE79286" w:rsidR="00B96F0E" w:rsidRDefault="00B96F0E" w:rsidP="005C7B4F">
      <w:pPr>
        <w:pStyle w:val="BodyText"/>
        <w:ind w:left="426" w:right="640"/>
        <w:jc w:val="both"/>
        <w:rPr>
          <w:rFonts w:ascii="Arial" w:hAnsi="Arial" w:cs="Arial"/>
          <w:b w:val="0"/>
          <w:lang w:val="pt-PT"/>
        </w:rPr>
      </w:pPr>
    </w:p>
    <w:p w14:paraId="05E18A7C" w14:textId="61AC3E05" w:rsidR="005C7B4F" w:rsidRPr="00F52FBA" w:rsidRDefault="00B96F0E" w:rsidP="00F52FBA">
      <w:pPr>
        <w:pStyle w:val="BodyText"/>
        <w:ind w:left="426" w:right="640"/>
        <w:jc w:val="both"/>
        <w:rPr>
          <w:rFonts w:ascii="Arial" w:hAnsi="Arial" w:cs="Arial"/>
          <w:b w:val="0"/>
        </w:rPr>
      </w:pPr>
      <w:r w:rsidRPr="00B96F0E">
        <w:rPr>
          <w:rFonts w:ascii="Arial" w:hAnsi="Arial" w:cs="Arial"/>
          <w:b w:val="0"/>
        </w:rPr>
        <w:t>Assistant Professor</w:t>
      </w:r>
      <w:r>
        <w:rPr>
          <w:rFonts w:ascii="Arial" w:hAnsi="Arial" w:cs="Arial"/>
          <w:b w:val="0"/>
        </w:rPr>
        <w:t xml:space="preserve"> at the </w:t>
      </w:r>
      <w:r>
        <w:rPr>
          <w:rFonts w:ascii="Arial" w:hAnsi="Arial" w:cs="Arial"/>
          <w:b w:val="0"/>
        </w:rPr>
        <w:t>Faculty of Veterinary Medicine of the University José Eduardo dos Santos</w:t>
      </w:r>
      <w:r w:rsidR="00E81F86">
        <w:rPr>
          <w:rFonts w:ascii="Arial" w:hAnsi="Arial" w:cs="Arial"/>
          <w:b w:val="0"/>
        </w:rPr>
        <w:t xml:space="preserve"> </w:t>
      </w:r>
      <w:r>
        <w:rPr>
          <w:rFonts w:ascii="Arial" w:hAnsi="Arial" w:cs="Arial"/>
          <w:b w:val="0"/>
        </w:rPr>
        <w:t xml:space="preserve">(Huambo), Doctor in </w:t>
      </w:r>
      <w:r w:rsidR="002C4C42">
        <w:rPr>
          <w:rFonts w:ascii="Arial" w:hAnsi="Arial" w:cs="Arial"/>
          <w:b w:val="0"/>
        </w:rPr>
        <w:t>Animal Science</w:t>
      </w:r>
      <w:r>
        <w:rPr>
          <w:rFonts w:ascii="Arial" w:hAnsi="Arial" w:cs="Arial"/>
          <w:b w:val="0"/>
        </w:rPr>
        <w:t xml:space="preserve"> from the </w:t>
      </w:r>
      <w:r w:rsidR="00FA2666">
        <w:rPr>
          <w:rFonts w:ascii="Arial" w:hAnsi="Arial" w:cs="Arial"/>
          <w:b w:val="0"/>
        </w:rPr>
        <w:t xml:space="preserve">Faculty of </w:t>
      </w:r>
      <w:r w:rsidR="002C4C42">
        <w:rPr>
          <w:rFonts w:ascii="Arial" w:hAnsi="Arial" w:cs="Arial"/>
          <w:b w:val="0"/>
        </w:rPr>
        <w:t>Animal Science</w:t>
      </w:r>
      <w:r w:rsidR="00FA2666">
        <w:rPr>
          <w:rFonts w:ascii="Arial" w:hAnsi="Arial" w:cs="Arial"/>
          <w:b w:val="0"/>
        </w:rPr>
        <w:t xml:space="preserve"> and Food Engineering at the </w:t>
      </w:r>
      <w:r w:rsidR="00FA2666">
        <w:rPr>
          <w:rFonts w:ascii="Arial" w:hAnsi="Arial" w:cs="Arial"/>
          <w:b w:val="0"/>
        </w:rPr>
        <w:lastRenderedPageBreak/>
        <w:t>University of São Paulo (Brazil),</w:t>
      </w:r>
      <w:r w:rsidR="002C4C42">
        <w:rPr>
          <w:rFonts w:ascii="Arial" w:hAnsi="Arial" w:cs="Arial"/>
          <w:b w:val="0"/>
        </w:rPr>
        <w:t xml:space="preserve"> International Agribusiness Instructor </w:t>
      </w:r>
      <w:r w:rsidR="00B729BA">
        <w:rPr>
          <w:rFonts w:ascii="Arial" w:hAnsi="Arial" w:cs="Arial"/>
          <w:b w:val="0"/>
        </w:rPr>
        <w:t xml:space="preserve">at </w:t>
      </w:r>
      <w:r w:rsidR="002C4C42">
        <w:rPr>
          <w:rFonts w:ascii="Arial" w:hAnsi="Arial" w:cs="Arial"/>
          <w:b w:val="0"/>
        </w:rPr>
        <w:t>JJ Institute (Canada).</w:t>
      </w:r>
      <w:r w:rsidR="0074281F">
        <w:rPr>
          <w:rFonts w:ascii="Arial" w:hAnsi="Arial" w:cs="Arial"/>
          <w:b w:val="0"/>
        </w:rPr>
        <w:t xml:space="preserve"> Specialist in </w:t>
      </w:r>
      <w:r w:rsidR="005D0483">
        <w:rPr>
          <w:rFonts w:ascii="Arial" w:hAnsi="Arial" w:cs="Arial"/>
          <w:b w:val="0"/>
        </w:rPr>
        <w:t>Animal Quality and Productivity, teaches</w:t>
      </w:r>
      <w:r w:rsidR="005D0483">
        <w:rPr>
          <w:rFonts w:ascii="Arial" w:hAnsi="Arial" w:cs="Arial"/>
          <w:b w:val="0"/>
        </w:rPr>
        <w:t xml:space="preserve"> </w:t>
      </w:r>
      <w:r w:rsidR="005D0483">
        <w:rPr>
          <w:rFonts w:ascii="Arial" w:hAnsi="Arial" w:cs="Arial"/>
          <w:b w:val="0"/>
        </w:rPr>
        <w:t>on</w:t>
      </w:r>
      <w:r w:rsidR="005D0483">
        <w:rPr>
          <w:rFonts w:ascii="Arial" w:hAnsi="Arial" w:cs="Arial"/>
          <w:b w:val="0"/>
        </w:rPr>
        <w:t xml:space="preserve"> </w:t>
      </w:r>
      <w:r w:rsidR="005D0483">
        <w:rPr>
          <w:rFonts w:ascii="Arial" w:hAnsi="Arial" w:cs="Arial"/>
          <w:b w:val="0"/>
        </w:rPr>
        <w:t xml:space="preserve">apiculture, honey transformation, hygiene and inspection, </w:t>
      </w:r>
      <w:r w:rsidR="00B729BA">
        <w:rPr>
          <w:rFonts w:ascii="Arial" w:hAnsi="Arial" w:cs="Arial"/>
          <w:b w:val="0"/>
        </w:rPr>
        <w:t>and</w:t>
      </w:r>
      <w:r w:rsidR="005D0483">
        <w:rPr>
          <w:rFonts w:ascii="Arial" w:hAnsi="Arial" w:cs="Arial"/>
          <w:b w:val="0"/>
        </w:rPr>
        <w:t xml:space="preserve"> agribusiness. Member of the Angolan Beekeepers Association and founding partner of the Angola Network company, owner of the MAXMEL project, </w:t>
      </w:r>
      <w:r w:rsidR="00F52FBA">
        <w:rPr>
          <w:rFonts w:ascii="Arial" w:hAnsi="Arial" w:cs="Arial"/>
          <w:b w:val="0"/>
        </w:rPr>
        <w:t xml:space="preserve">dedicated to research and apicultural exploration. </w:t>
      </w:r>
      <w:r w:rsidR="005D0483">
        <w:rPr>
          <w:rFonts w:ascii="Arial" w:hAnsi="Arial" w:cs="Arial"/>
          <w:b w:val="0"/>
        </w:rPr>
        <w:t xml:space="preserve">  </w:t>
      </w:r>
    </w:p>
    <w:p w14:paraId="2CBA9176" w14:textId="77777777" w:rsidR="005C7B4F" w:rsidRPr="008402EE" w:rsidRDefault="005C7B4F" w:rsidP="00E11B34">
      <w:pPr>
        <w:pStyle w:val="BodyText"/>
        <w:ind w:left="426" w:right="640"/>
        <w:jc w:val="both"/>
        <w:rPr>
          <w:rFonts w:ascii="Arial" w:hAnsi="Arial" w:cs="Arial"/>
          <w:b w:val="0"/>
          <w:lang w:val="pt-PT"/>
        </w:rPr>
      </w:pPr>
    </w:p>
    <w:p w14:paraId="1F0C68F8" w14:textId="253AF500" w:rsidR="009C718A" w:rsidRPr="008402EE" w:rsidRDefault="00A8206C" w:rsidP="00A921CC">
      <w:pPr>
        <w:pStyle w:val="BodyText"/>
        <w:ind w:left="426" w:right="640"/>
        <w:jc w:val="both"/>
        <w:rPr>
          <w:rFonts w:ascii="Times New Roman"/>
          <w:b w:val="0"/>
          <w:sz w:val="20"/>
          <w:lang w:val="pt-PT"/>
        </w:rPr>
      </w:pPr>
      <w:r w:rsidRPr="008402EE">
        <w:rPr>
          <w:noProof/>
          <w:lang w:val="pt-PT"/>
        </w:rPr>
        <mc:AlternateContent>
          <mc:Choice Requires="wps">
            <w:drawing>
              <wp:anchor distT="0" distB="0" distL="114300" distR="114300" simplePos="0" relativeHeight="251759616" behindDoc="0" locked="0" layoutInCell="1" allowOverlap="1" wp14:anchorId="50B0CE84" wp14:editId="61D5B6CC">
                <wp:simplePos x="0" y="0"/>
                <wp:positionH relativeFrom="column">
                  <wp:posOffset>2590800</wp:posOffset>
                </wp:positionH>
                <wp:positionV relativeFrom="paragraph">
                  <wp:posOffset>9144000</wp:posOffset>
                </wp:positionV>
                <wp:extent cx="3848100" cy="914400"/>
                <wp:effectExtent l="0" t="0" r="0" b="0"/>
                <wp:wrapNone/>
                <wp:docPr id="1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9144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303BE19" w14:textId="77777777" w:rsidR="00D11ADD" w:rsidRDefault="00D11ADD" w:rsidP="00D11ADD">
                            <w:pPr>
                              <w:jc w:val="center"/>
                            </w:pPr>
                          </w:p>
                          <w:p w14:paraId="21A0BE9E" w14:textId="77777777" w:rsidR="00D11ADD" w:rsidRPr="00C97A51" w:rsidRDefault="00D11ADD" w:rsidP="00D11ADD">
                            <w:pPr>
                              <w:rPr>
                                <w:noProof/>
                              </w:rPr>
                            </w:pPr>
                          </w:p>
                          <w:p w14:paraId="2EBD7EB4" w14:textId="77777777" w:rsidR="00D11ADD" w:rsidRPr="00C97A51" w:rsidRDefault="00D11ADD" w:rsidP="00D11ADD">
                            <w:pPr>
                              <w:rPr>
                                <w:sz w:val="16"/>
                                <w:szCs w:val="16"/>
                              </w:rPr>
                            </w:pPr>
                            <w:r>
                              <w:rPr>
                                <w:sz w:val="16"/>
                                <w:szCs w:val="16"/>
                              </w:rPr>
                              <w:t xml:space="preserve">                                                              </w:t>
                            </w:r>
                            <w:r w:rsidRPr="00C97A51">
                              <w:rPr>
                                <w:sz w:val="16"/>
                                <w:szCs w:val="16"/>
                              </w:rPr>
                              <w:t>European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CE84" id="Rectangle 41" o:spid="_x0000_s1043" style="position:absolute;left:0;text-align:left;margin-left:204pt;margin-top:10in;width:303pt;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1VhRAIAANIEAAAOAAAAZHJzL2Uyb0RvYy54bWysVG1v0zAQ/o7Ef7D8nSUpHZRq6TRtAiEN&#13;&#10;mDb4Aa5zaSIcnzm7Tcuv52y3YbwIJEQ+WLbv7vFz99zl4nI/GLED8j3aWlZnpRRgNTa93dTy08fX&#13;&#10;zxZS+KBsowxaqOUBvLxcPX1yMbolzLBD0wAJBrF+ObpadiG4ZVF43cGg/Bk6sGxskQYV+EiboiE1&#13;&#10;MvpgillZvihGpMYRavCeb2+yUa4SftuCDh/a1kMQppbMLaSV0rqOa7G6UMsNKdf1+khD/QOLQfWW&#13;&#10;H52gblRQYkv9L1BDrwk9tuFM41Bg2/YaUg6cTVX+lM1DpxykXLg43k1l8v8PVr/f3ZHoG9ZuVklh&#13;&#10;1cAi3XPZlN0YEPMqVmh0fsmOD+6OYo7e3aL+7IXF647d4IoIxw5Uw7ySf/FDQDx4DhXr8R02DK+2&#13;&#10;AVOx9i0NEZDLIPZJk8OkCeyD0Hz5fDFfVCVLp9n2qprPec+UCrU8RTvy4Q3gIOKmlsTkE7ra3fqQ&#13;&#10;XU8u8TFj492JVE7Oh4OBbLyHlsvBD88SSGpEuDYkdopbSGkNNpxnU6cayNfnJX9HWlNEImksA0bk&#13;&#10;tjdmwq7+hJ0pH/1jKKQ+noLLvwdPEelltGEKHnqL9DsAE7J0zDT7n4qUSxPrFfbrfW6VqSvW2BxY&#13;&#10;WcI8WPwj4E2H9FWKkYeqlv7LVhFIYd5a7o6kH09hOszPX85YV3psWT+2KKsZqpZBiry9Dnlyt476&#13;&#10;Tccv5TpavOKOavskdiSaWR0T4MFJShyHPE7m43Py+v4rWn0DAAD//wMAUEsDBBQABgAIAAAAIQDD&#13;&#10;8kJr4wAAABMBAAAPAAAAZHJzL2Rvd25yZXYueG1sTI/NTsMwEITvSLyDtUjcqF2UopDGqRAQod5o&#13;&#10;QELc3HibRMTrELtNeHu2J7isvtXsz0y+mV0vTjiGzpOG5UKBQKq97ajR8P5W3qQgQjRkTe8JNfxg&#13;&#10;gE1xeZGbzPqJdniqYiP4CIXMaGhjHDIpQ92iM2HhByTWDn50JnI7NtKOZuLjrpe3St1JZzriD60Z&#13;&#10;8LHF+qs6Og0H6srnz3L6li/NfTV8bFdz+rrV+vpqflpzeViDiDjHvw04Z2D/ULCxvT+SDaLXkKiU&#13;&#10;A0UWkkQxnUfUMmHaM61SJlnk8n+W4hcAAP//AwBQSwECLQAUAAYACAAAACEAtoM4kv4AAADhAQAA&#13;&#10;EwAAAAAAAAAAAAAAAAAAAAAAW0NvbnRlbnRfVHlwZXNdLnhtbFBLAQItABQABgAIAAAAIQA4/SH/&#13;&#10;1gAAAJQBAAALAAAAAAAAAAAAAAAAAC8BAABfcmVscy8ucmVsc1BLAQItABQABgAIAAAAIQDzx1Vh&#13;&#10;RAIAANIEAAAOAAAAAAAAAAAAAAAAAC4CAABkcnMvZTJvRG9jLnhtbFBLAQItABQABgAIAAAAIQDD&#13;&#10;8kJr4wAAABMBAAAPAAAAAAAAAAAAAAAAAJ4EAABkcnMvZG93bnJldi54bWxQSwUGAAAAAAQABADz&#13;&#10;AAAArgUAAAAA&#13;&#10;" fillcolor="#4bacc6 [3208]" strokecolor="#205867 [1608]" strokeweight="2pt">
                <v:textbox>
                  <w:txbxContent>
                    <w:p w14:paraId="6303BE19" w14:textId="77777777" w:rsidR="00D11ADD" w:rsidRDefault="00D11ADD" w:rsidP="00D11ADD">
                      <w:pPr>
                        <w:jc w:val="center"/>
                      </w:pPr>
                    </w:p>
                    <w:p w14:paraId="21A0BE9E" w14:textId="77777777" w:rsidR="00D11ADD" w:rsidRPr="00C97A51" w:rsidRDefault="00D11ADD" w:rsidP="00D11ADD">
                      <w:pPr>
                        <w:rPr>
                          <w:noProof/>
                        </w:rPr>
                      </w:pPr>
                    </w:p>
                    <w:p w14:paraId="2EBD7EB4" w14:textId="77777777" w:rsidR="00D11ADD" w:rsidRPr="00C97A51" w:rsidRDefault="00D11ADD" w:rsidP="00D11ADD">
                      <w:pPr>
                        <w:rPr>
                          <w:sz w:val="16"/>
                          <w:szCs w:val="16"/>
                        </w:rPr>
                      </w:pPr>
                      <w:r>
                        <w:rPr>
                          <w:sz w:val="16"/>
                          <w:szCs w:val="16"/>
                        </w:rPr>
                        <w:t xml:space="preserve">                                                              </w:t>
                      </w:r>
                      <w:r w:rsidRPr="00C97A51">
                        <w:rPr>
                          <w:sz w:val="16"/>
                          <w:szCs w:val="16"/>
                        </w:rPr>
                        <w:t>European Union</w:t>
                      </w:r>
                    </w:p>
                  </w:txbxContent>
                </v:textbox>
              </v:rect>
            </w:pict>
          </mc:Fallback>
        </mc:AlternateContent>
      </w:r>
      <w:r w:rsidRPr="008402EE">
        <w:rPr>
          <w:noProof/>
          <w:lang w:val="pt-PT"/>
        </w:rPr>
        <mc:AlternateContent>
          <mc:Choice Requires="wps">
            <w:drawing>
              <wp:anchor distT="0" distB="0" distL="114300" distR="114300" simplePos="0" relativeHeight="251757568" behindDoc="0" locked="0" layoutInCell="1" allowOverlap="1" wp14:anchorId="6404713F" wp14:editId="28F49055">
                <wp:simplePos x="0" y="0"/>
                <wp:positionH relativeFrom="column">
                  <wp:posOffset>2590800</wp:posOffset>
                </wp:positionH>
                <wp:positionV relativeFrom="paragraph">
                  <wp:posOffset>9144000</wp:posOffset>
                </wp:positionV>
                <wp:extent cx="3848100" cy="914400"/>
                <wp:effectExtent l="0" t="0" r="0" b="0"/>
                <wp:wrapNone/>
                <wp:docPr id="1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9144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145DA46" w14:textId="77777777" w:rsidR="004C5ABF" w:rsidRDefault="004C5ABF" w:rsidP="004C5ABF">
                            <w:pPr>
                              <w:jc w:val="center"/>
                            </w:pPr>
                          </w:p>
                          <w:p w14:paraId="3FD35A24" w14:textId="77777777" w:rsidR="004C5ABF" w:rsidRPr="00C97A51" w:rsidRDefault="004C5ABF" w:rsidP="004C5ABF">
                            <w:pPr>
                              <w:rPr>
                                <w:noProof/>
                              </w:rPr>
                            </w:pPr>
                          </w:p>
                          <w:p w14:paraId="2A35DF16" w14:textId="77777777" w:rsidR="004C5ABF" w:rsidRPr="00C97A51" w:rsidRDefault="004C5ABF" w:rsidP="004C5ABF">
                            <w:pPr>
                              <w:rPr>
                                <w:sz w:val="16"/>
                                <w:szCs w:val="16"/>
                              </w:rPr>
                            </w:pPr>
                            <w:r>
                              <w:rPr>
                                <w:sz w:val="16"/>
                                <w:szCs w:val="16"/>
                              </w:rPr>
                              <w:t xml:space="preserve">                                                              </w:t>
                            </w:r>
                            <w:r w:rsidRPr="00C97A51">
                              <w:rPr>
                                <w:sz w:val="16"/>
                                <w:szCs w:val="16"/>
                              </w:rPr>
                              <w:t>European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713F" id="_x0000_s1044" style="position:absolute;left:0;text-align:left;margin-left:204pt;margin-top:10in;width:303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5wxQwIAANIEAAAOAAAAZHJzL2Uyb0RvYy54bWysVG2P0zAM/o7Ef4jynbUbOxjTdafTTiCk&#13;&#10;A0538AOy1F0r0jg42brx63GSrRwvAgnRD1ES208eP7Z7eXXojdgD+Q5tJaeTUgqwGuvObiv56ePr&#13;&#10;ZwspfFC2VgYtVPIIXl6tnj65HNwSZtiiqYEEg1i/HFwl2xDcsii8bqFXfoIOLBsbpF4FPtK2qEkN&#13;&#10;jN6bYlaWL4oBqXaEGrzn25tslKuE3zSgw4em8RCEqSRzC2mltG7iWqwu1XJLyrWdPtFQ/8CiV53l&#13;&#10;R0eoGxWU2FH3C1TfaUKPTZho7Atsmk5DyoGzmZY/ZfPQKgcpFxbHu1Em//9g9fv9HYmu5trNWB+r&#13;&#10;ei7SPcum7NaAmE+jQoPzS3Z8cHcUc/TuFvVnLyyuW3aDayIcWlA180r+xQ8B8eA5VGyGd1gzvNoF&#13;&#10;TGIdGuojIMsgDqkmx7EmcAhC8+XzxXwxLZmaZtur6XzOe6ZUqOU52pEPbwB7ETeVJCaf0NX+1ofs&#13;&#10;enaJjxkb786kcnI+HA1k4z00LAc/PEsgqRFhbUjsFbeQ0hpsuMimVtWQry9K/k60xohE0lgGjMhN&#13;&#10;Z8yIPf0TdqZ88o+hkPp4DC7/HjxGpJfRhjG47yzS7wBMyKVjptn/LFKWJuoVDpvDqVXOXbHB+siV&#13;&#10;JcyDxT8C3rRIX6UYeKgq6b/sFIEU5q3l7kj14ylMh/nFy9hy9NiyeWxRVjNUJYMUebsOeXJ3jrpt&#13;&#10;yy9lHS1ec0c1XSp2JJpZnRLgwUmVOA15nMzH5+T1/Ve0+gYAAP//AwBQSwMEFAAGAAgAAAAhAMPy&#13;&#10;QmvjAAAAEwEAAA8AAABkcnMvZG93bnJldi54bWxMj81OwzAQhO9IvIO1SNyoXZSikMapEBCh3mhA&#13;&#10;QtzceJtExOsQu014e7YnuKy+1ezPTL6ZXS9OOIbOk4blQoFAqr3tqNHw/lbepCBCNGRN7wk1/GCA&#13;&#10;TXF5kZvM+ol2eKpiI/gIhcxoaGMcMilD3aIzYeEHJNYOfnQmcjs20o5m4uOul7dK3UlnOuIPrRnw&#13;&#10;scX6qzo6DQfqyufPcvqWL819NXxsV3P6utX6+mp+WnN5WIOIOMe/DThnYP9QsLG9P5INoteQqJQD&#13;&#10;RRaSRDGdR9QyYdozrVImWeTyf5biFwAA//8DAFBLAQItABQABgAIAAAAIQC2gziS/gAAAOEBAAAT&#13;&#10;AAAAAAAAAAAAAAAAAAAAAABbQ29udGVudF9UeXBlc10ueG1sUEsBAi0AFAAGAAgAAAAhADj9If/W&#13;&#10;AAAAlAEAAAsAAAAAAAAAAAAAAAAALwEAAF9yZWxzLy5yZWxzUEsBAi0AFAAGAAgAAAAhAK2DnDFD&#13;&#10;AgAA0gQAAA4AAAAAAAAAAAAAAAAALgIAAGRycy9lMm9Eb2MueG1sUEsBAi0AFAAGAAgAAAAhAMPy&#13;&#10;QmvjAAAAEwEAAA8AAAAAAAAAAAAAAAAAnQQAAGRycy9kb3ducmV2LnhtbFBLBQYAAAAABAAEAPMA&#13;&#10;AACtBQAAAAA=&#13;&#10;" fillcolor="#4bacc6 [3208]" strokecolor="#205867 [1608]" strokeweight="2pt">
                <v:textbox>
                  <w:txbxContent>
                    <w:p w14:paraId="1145DA46" w14:textId="77777777" w:rsidR="004C5ABF" w:rsidRDefault="004C5ABF" w:rsidP="004C5ABF">
                      <w:pPr>
                        <w:jc w:val="center"/>
                      </w:pPr>
                    </w:p>
                    <w:p w14:paraId="3FD35A24" w14:textId="77777777" w:rsidR="004C5ABF" w:rsidRPr="00C97A51" w:rsidRDefault="004C5ABF" w:rsidP="004C5ABF">
                      <w:pPr>
                        <w:rPr>
                          <w:noProof/>
                        </w:rPr>
                      </w:pPr>
                    </w:p>
                    <w:p w14:paraId="2A35DF16" w14:textId="77777777" w:rsidR="004C5ABF" w:rsidRPr="00C97A51" w:rsidRDefault="004C5ABF" w:rsidP="004C5ABF">
                      <w:pPr>
                        <w:rPr>
                          <w:sz w:val="16"/>
                          <w:szCs w:val="16"/>
                        </w:rPr>
                      </w:pPr>
                      <w:r>
                        <w:rPr>
                          <w:sz w:val="16"/>
                          <w:szCs w:val="16"/>
                        </w:rPr>
                        <w:t xml:space="preserve">                                                              </w:t>
                      </w:r>
                      <w:r w:rsidRPr="00C97A51">
                        <w:rPr>
                          <w:sz w:val="16"/>
                          <w:szCs w:val="16"/>
                        </w:rPr>
                        <w:t>European Union</w:t>
                      </w:r>
                    </w:p>
                  </w:txbxContent>
                </v:textbox>
              </v:rect>
            </w:pict>
          </mc:Fallback>
        </mc:AlternateContent>
      </w:r>
      <w:r w:rsidR="00A921CC" w:rsidRPr="008402EE">
        <w:rPr>
          <w:rFonts w:ascii="Times New Roman"/>
          <w:b w:val="0"/>
          <w:noProof/>
          <w:sz w:val="20"/>
          <w:lang w:val="pt-PT"/>
        </w:rPr>
        <mc:AlternateContent>
          <mc:Choice Requires="wps">
            <w:drawing>
              <wp:inline distT="0" distB="0" distL="0" distR="0" wp14:anchorId="56AB1E1E" wp14:editId="030EA8C9">
                <wp:extent cx="1689811" cy="290195"/>
                <wp:effectExtent l="0" t="0" r="5715" b="0"/>
                <wp:docPr id="33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811"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E20FA" w14:textId="7C48E6B8" w:rsidR="00A921CC" w:rsidRDefault="008926B6" w:rsidP="00A921CC">
                            <w:pPr>
                              <w:spacing w:before="61"/>
                              <w:ind w:left="190"/>
                              <w:rPr>
                                <w:rFonts w:ascii="Eurostile LT Std"/>
                                <w:b/>
                                <w:sz w:val="28"/>
                              </w:rPr>
                            </w:pPr>
                            <w:r>
                              <w:rPr>
                                <w:rFonts w:ascii="Eurostile LT Std"/>
                                <w:b/>
                                <w:color w:val="FFFFFF"/>
                                <w:sz w:val="28"/>
                              </w:rPr>
                              <w:t>TRAINEE</w:t>
                            </w:r>
                            <w:r w:rsidR="00A921CC">
                              <w:rPr>
                                <w:rFonts w:ascii="Eurostile LT Std"/>
                                <w:b/>
                                <w:color w:val="FFFFFF"/>
                                <w:sz w:val="28"/>
                              </w:rPr>
                              <w:t>S</w:t>
                            </w:r>
                          </w:p>
                        </w:txbxContent>
                      </wps:txbx>
                      <wps:bodyPr rot="0" vert="horz" wrap="square" lIns="0" tIns="0" rIns="0" bIns="0" anchor="t" anchorCtr="0" upright="1">
                        <a:noAutofit/>
                      </wps:bodyPr>
                    </wps:wsp>
                  </a:graphicData>
                </a:graphic>
              </wp:inline>
            </w:drawing>
          </mc:Choice>
          <mc:Fallback>
            <w:pict>
              <v:shape w14:anchorId="56AB1E1E" id="_x0000_s1045" type="#_x0000_t202" style="width:133.0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72IhAIAAAsFAAAOAAAAZHJzL2Uyb0RvYy54bWysVFtv2yAUfp+0/4B4T32Jk8ZWnapJlmlS&#13;&#10;d5Ha/QBicIyGgQGJ3VX77zvgOG13kaZpeSAHc/jO5fsOV9d9K9CRGcuVLHFyEWPEZKUol/sSf77f&#13;&#10;ThYYWUckJUJJVuIHZvH18vWrq04XLFWNEpQZBCDSFp0uceOcLqLIVg1rib1Qmkk4rJVpiYOt2UfU&#13;&#10;kA7QWxGlcTyPOmWoNqpi1sLXzXCIlwG/rlnlPta1ZQ6JEkNuLqwmrDu/RssrUuwN0Q2vTmmQf8ii&#13;&#10;JVxC0DPUhjiCDob/AtXyyiirandRqTZSdc0rFmqAapL4p2ruGqJZqAWaY/W5Tfb/wVYfjp8M4rTE&#13;&#10;0+kcI0laIOme9Q6tVI+S/NJ3qNO2AMc7Da6uhwNgOlRr9a2qvlgk1bohcs9ujFFdwwiFDBN/M3p2&#13;&#10;dcCxHmTXvVcUApGDUwGor03r2wcNQYAOTD2c2fHJVD7kfJEvkgSjCs7SPE7yWQhBivG2Nta9ZapF&#13;&#10;3iixAfYDOjneWuezIcXo4oNZJTjdciHCxux3a2HQkYBS5qubaZae0F+4CemdpfLXBsThCyQJMfyZ&#13;&#10;Tzcw/5gnaRav0nyynS8uJ9k2m03yy3gxgcxX+TzO8myz/e4TTLKi4ZQyecslG1WYZH/H8mkeBv0E&#13;&#10;HaKuxPksnQ0U/bHIOPx+V2TLHQyl4G2JF2cnUnhi30gKZZPCES4GO3qZfugy9GD8D10JMvDMDxpw&#13;&#10;/a4PmkumPrzXyE7RBxCGUcAbsA8vChiNMt8w6mA6S2y/HohhGIl3EsTlR3k0zGjsRoPICq6W2GE0&#13;&#10;mGs3jPxBG75vAHmQr1Q3IMCaB208ZXGSLUxcKOL0OviRfr4PXk9v2PIHAAAA//8DAFBLAwQUAAYA&#13;&#10;CAAAACEAFisRwOIAAAAJAQAADwAAAGRycy9kb3ducmV2LnhtbEyPT0vDQBDF74LfYRnBm920alrS&#13;&#10;bIrUPyAKttEi3qbZNQlmZ+Puto3f3tGLXh4Mj/fm/fLFYDuxNz60jhSMRwkIQ5XTLdUKXp5vz2Yg&#13;&#10;QkTS2DkyCr5MgEVxfJRjpt2B1mZfxlpwCYUMFTQx9pmUoWqMxTByvSH23p23GPn0tdQeD1xuOzlJ&#13;&#10;klRabIk/NNibZWOqj3JnFbz65d3mXpePq+784Wmz+rzB6Vui1OnJcD1nuZqDiGaIfwn4YeD9UPCw&#13;&#10;rduRDqJTwDTxV9mbpOkYxFbBxeUUZJHL/wTFNwAAAP//AwBQSwECLQAUAAYACAAAACEAtoM4kv4A&#13;&#10;AADhAQAAEwAAAAAAAAAAAAAAAAAAAAAAW0NvbnRlbnRfVHlwZXNdLnhtbFBLAQItABQABgAIAAAA&#13;&#10;IQA4/SH/1gAAAJQBAAALAAAAAAAAAAAAAAAAAC8BAABfcmVscy8ucmVsc1BLAQItABQABgAIAAAA&#13;&#10;IQCTo72IhAIAAAsFAAAOAAAAAAAAAAAAAAAAAC4CAABkcnMvZTJvRG9jLnhtbFBLAQItABQABgAI&#13;&#10;AAAAIQAWKxHA4gAAAAkBAAAPAAAAAAAAAAAAAAAAAN4EAABkcnMvZG93bnJldi54bWxQSwUGAAAA&#13;&#10;AAQABADzAAAA7QUAAAAA&#13;&#10;" fillcolor="#6ba342" stroked="f">
                <v:textbox inset="0,0,0,0">
                  <w:txbxContent>
                    <w:p w14:paraId="2EFE20FA" w14:textId="7C48E6B8" w:rsidR="00A921CC" w:rsidRDefault="008926B6" w:rsidP="00A921CC">
                      <w:pPr>
                        <w:spacing w:before="61"/>
                        <w:ind w:left="190"/>
                        <w:rPr>
                          <w:rFonts w:ascii="Eurostile LT Std"/>
                          <w:b/>
                          <w:sz w:val="28"/>
                        </w:rPr>
                      </w:pPr>
                      <w:r>
                        <w:rPr>
                          <w:rFonts w:ascii="Eurostile LT Std"/>
                          <w:b/>
                          <w:color w:val="FFFFFF"/>
                          <w:sz w:val="28"/>
                        </w:rPr>
                        <w:t>TRAINEE</w:t>
                      </w:r>
                      <w:r w:rsidR="00A921CC">
                        <w:rPr>
                          <w:rFonts w:ascii="Eurostile LT Std"/>
                          <w:b/>
                          <w:color w:val="FFFFFF"/>
                          <w:sz w:val="28"/>
                        </w:rPr>
                        <w:t>S</w:t>
                      </w:r>
                    </w:p>
                  </w:txbxContent>
                </v:textbox>
                <w10:anchorlock/>
              </v:shape>
            </w:pict>
          </mc:Fallback>
        </mc:AlternateContent>
      </w:r>
    </w:p>
    <w:p w14:paraId="65884065" w14:textId="7DDE9185" w:rsidR="00A921CC" w:rsidRPr="008402EE" w:rsidRDefault="00A921CC" w:rsidP="009C718A">
      <w:pPr>
        <w:pStyle w:val="BodyText"/>
        <w:ind w:left="426" w:right="640"/>
        <w:jc w:val="both"/>
        <w:rPr>
          <w:rFonts w:ascii="Arial" w:hAnsi="Arial" w:cs="Arial"/>
          <w:b w:val="0"/>
          <w:lang w:val="pt-PT"/>
        </w:rPr>
      </w:pPr>
    </w:p>
    <w:p w14:paraId="29BBA5FA" w14:textId="77777777" w:rsidR="008926B6" w:rsidRDefault="009D6836" w:rsidP="00A219D7">
      <w:pPr>
        <w:pStyle w:val="BodyText"/>
        <w:ind w:left="426" w:right="640"/>
        <w:jc w:val="both"/>
        <w:rPr>
          <w:rFonts w:ascii="Arial" w:hAnsi="Arial" w:cs="Arial"/>
          <w:b w:val="0"/>
        </w:rPr>
      </w:pPr>
      <w:r w:rsidRPr="009D6836">
        <w:rPr>
          <w:rFonts w:ascii="Arial" w:hAnsi="Arial" w:cs="Arial"/>
          <w:b w:val="0"/>
        </w:rPr>
        <w:t>The target audience of the training includes</w:t>
      </w:r>
      <w:r>
        <w:rPr>
          <w:rFonts w:ascii="Arial" w:hAnsi="Arial" w:cs="Arial"/>
          <w:b w:val="0"/>
        </w:rPr>
        <w:t xml:space="preserve"> beekeepers, processors, other agents in the honey value chain, </w:t>
      </w:r>
      <w:r w:rsidR="008926B6">
        <w:rPr>
          <w:rFonts w:ascii="Arial" w:hAnsi="Arial" w:cs="Arial"/>
          <w:b w:val="0"/>
        </w:rPr>
        <w:t>representatives of public institutions, researchers and academics who work with issues related to apiculture in Angola.</w:t>
      </w:r>
    </w:p>
    <w:p w14:paraId="57AD1907" w14:textId="77777777" w:rsidR="008926B6" w:rsidRDefault="008926B6" w:rsidP="00A219D7">
      <w:pPr>
        <w:pStyle w:val="BodyText"/>
        <w:ind w:left="426" w:right="640"/>
        <w:jc w:val="both"/>
        <w:rPr>
          <w:rFonts w:ascii="Arial" w:hAnsi="Arial" w:cs="Arial"/>
          <w:b w:val="0"/>
        </w:rPr>
      </w:pPr>
    </w:p>
    <w:p w14:paraId="31F1FAF7" w14:textId="035398D2" w:rsidR="005B1B20" w:rsidRDefault="008926B6" w:rsidP="00A219D7">
      <w:pPr>
        <w:pStyle w:val="BodyText"/>
        <w:ind w:left="426" w:right="640"/>
        <w:jc w:val="both"/>
        <w:rPr>
          <w:rFonts w:ascii="Arial" w:hAnsi="Arial" w:cs="Arial"/>
          <w:b w:val="0"/>
        </w:rPr>
      </w:pPr>
      <w:r>
        <w:rPr>
          <w:rFonts w:ascii="Arial" w:hAnsi="Arial" w:cs="Arial"/>
          <w:b w:val="0"/>
        </w:rPr>
        <w:t>The trainees should ideally comply with the following requirements:</w:t>
      </w:r>
      <w:r w:rsidR="009D6836" w:rsidRPr="009D6836">
        <w:rPr>
          <w:rFonts w:ascii="Arial" w:hAnsi="Arial" w:cs="Arial"/>
          <w:b w:val="0"/>
        </w:rPr>
        <w:t xml:space="preserve"> </w:t>
      </w:r>
    </w:p>
    <w:p w14:paraId="391A6617" w14:textId="44CB4F5D" w:rsidR="008926B6" w:rsidRDefault="008926B6" w:rsidP="00A219D7">
      <w:pPr>
        <w:pStyle w:val="BodyText"/>
        <w:ind w:left="426" w:right="640"/>
        <w:jc w:val="both"/>
        <w:rPr>
          <w:rFonts w:ascii="Arial" w:hAnsi="Arial" w:cs="Arial"/>
          <w:b w:val="0"/>
        </w:rPr>
      </w:pPr>
    </w:p>
    <w:p w14:paraId="46B08D8F" w14:textId="146418DA" w:rsidR="008926B6" w:rsidRDefault="008926B6" w:rsidP="00206ACC">
      <w:pPr>
        <w:pStyle w:val="BodyText"/>
        <w:numPr>
          <w:ilvl w:val="0"/>
          <w:numId w:val="5"/>
        </w:numPr>
        <w:ind w:right="640"/>
        <w:jc w:val="both"/>
        <w:rPr>
          <w:rFonts w:ascii="Arial" w:hAnsi="Arial" w:cs="Arial"/>
          <w:b w:val="0"/>
        </w:rPr>
      </w:pPr>
      <w:r>
        <w:rPr>
          <w:rFonts w:ascii="Arial" w:hAnsi="Arial" w:cs="Arial"/>
          <w:b w:val="0"/>
        </w:rPr>
        <w:t>Work directly or indirectly in the honey sector;</w:t>
      </w:r>
    </w:p>
    <w:p w14:paraId="4F012DA9" w14:textId="0C34BBFA" w:rsidR="008926B6" w:rsidRDefault="00385B32" w:rsidP="00206ACC">
      <w:pPr>
        <w:pStyle w:val="BodyText"/>
        <w:numPr>
          <w:ilvl w:val="0"/>
          <w:numId w:val="5"/>
        </w:numPr>
        <w:ind w:right="640"/>
        <w:jc w:val="both"/>
        <w:rPr>
          <w:rFonts w:ascii="Arial" w:hAnsi="Arial" w:cs="Arial"/>
          <w:b w:val="0"/>
        </w:rPr>
      </w:pPr>
      <w:r>
        <w:rPr>
          <w:rFonts w:ascii="Arial" w:hAnsi="Arial" w:cs="Arial"/>
          <w:b w:val="0"/>
        </w:rPr>
        <w:t>Have the prospect of continuing in their current function for more than a year, or of continuous professional progression in honey related sectors in Angola;</w:t>
      </w:r>
    </w:p>
    <w:p w14:paraId="64B68BCF" w14:textId="1DAD1314" w:rsidR="00385B32" w:rsidRDefault="00385B32" w:rsidP="00206ACC">
      <w:pPr>
        <w:pStyle w:val="BodyText"/>
        <w:numPr>
          <w:ilvl w:val="0"/>
          <w:numId w:val="5"/>
        </w:numPr>
        <w:ind w:right="640"/>
        <w:jc w:val="both"/>
        <w:rPr>
          <w:rFonts w:ascii="Arial" w:hAnsi="Arial" w:cs="Arial"/>
          <w:b w:val="0"/>
        </w:rPr>
      </w:pPr>
      <w:r>
        <w:rPr>
          <w:rFonts w:ascii="Arial" w:hAnsi="Arial" w:cs="Arial"/>
          <w:b w:val="0"/>
        </w:rPr>
        <w:t>Commit to a regular presence throughout the totality of the training;</w:t>
      </w:r>
    </w:p>
    <w:p w14:paraId="5945C78A" w14:textId="000EE4F8" w:rsidR="00385B32" w:rsidRDefault="00385B32" w:rsidP="00206ACC">
      <w:pPr>
        <w:pStyle w:val="BodyText"/>
        <w:numPr>
          <w:ilvl w:val="0"/>
          <w:numId w:val="5"/>
        </w:numPr>
        <w:ind w:right="640"/>
        <w:jc w:val="both"/>
        <w:rPr>
          <w:rFonts w:ascii="Arial" w:hAnsi="Arial" w:cs="Arial"/>
          <w:b w:val="0"/>
        </w:rPr>
      </w:pPr>
      <w:r>
        <w:rPr>
          <w:rFonts w:ascii="Arial" w:hAnsi="Arial" w:cs="Arial"/>
          <w:b w:val="0"/>
        </w:rPr>
        <w:t xml:space="preserve">Have access to equipment (computer, tablet or </w:t>
      </w:r>
      <w:r w:rsidR="005357B1">
        <w:rPr>
          <w:rFonts w:ascii="Arial" w:hAnsi="Arial" w:cs="Arial"/>
          <w:b w:val="0"/>
        </w:rPr>
        <w:t>mobile phone), software/application and Internet necessary to the participation in the training;</w:t>
      </w:r>
    </w:p>
    <w:p w14:paraId="4300A6AB" w14:textId="14B96518" w:rsidR="005357B1" w:rsidRDefault="005357B1" w:rsidP="00206ACC">
      <w:pPr>
        <w:pStyle w:val="BodyText"/>
        <w:numPr>
          <w:ilvl w:val="0"/>
          <w:numId w:val="5"/>
        </w:numPr>
        <w:ind w:right="640"/>
        <w:jc w:val="both"/>
        <w:rPr>
          <w:rFonts w:ascii="Arial" w:hAnsi="Arial" w:cs="Arial"/>
          <w:b w:val="0"/>
        </w:rPr>
      </w:pPr>
      <w:r>
        <w:rPr>
          <w:rFonts w:ascii="Arial" w:hAnsi="Arial" w:cs="Arial"/>
          <w:b w:val="0"/>
        </w:rPr>
        <w:t>Commit to install and familiarize themselves with the software/application in advance;</w:t>
      </w:r>
    </w:p>
    <w:p w14:paraId="41E19F67" w14:textId="056590AC" w:rsidR="008926B6" w:rsidRDefault="005357B1" w:rsidP="00206ACC">
      <w:pPr>
        <w:pStyle w:val="BodyText"/>
        <w:numPr>
          <w:ilvl w:val="0"/>
          <w:numId w:val="5"/>
        </w:numPr>
        <w:ind w:right="640"/>
        <w:jc w:val="both"/>
        <w:rPr>
          <w:rFonts w:ascii="Arial" w:hAnsi="Arial" w:cs="Arial"/>
          <w:b w:val="0"/>
        </w:rPr>
      </w:pPr>
      <w:r>
        <w:rPr>
          <w:rFonts w:ascii="Arial" w:hAnsi="Arial" w:cs="Arial"/>
          <w:b w:val="0"/>
        </w:rPr>
        <w:t xml:space="preserve">Fulfill the gender balance rule (at least 40% </w:t>
      </w:r>
      <w:r w:rsidR="00C04A40">
        <w:rPr>
          <w:rFonts w:ascii="Arial" w:hAnsi="Arial" w:cs="Arial"/>
          <w:b w:val="0"/>
        </w:rPr>
        <w:t>fem</w:t>
      </w:r>
      <w:r w:rsidR="00946327">
        <w:rPr>
          <w:rFonts w:ascii="Arial" w:hAnsi="Arial" w:cs="Arial"/>
          <w:b w:val="0"/>
        </w:rPr>
        <w:t>ale</w:t>
      </w:r>
      <w:r w:rsidR="00C04A40">
        <w:rPr>
          <w:rFonts w:ascii="Arial" w:hAnsi="Arial" w:cs="Arial"/>
          <w:b w:val="0"/>
        </w:rPr>
        <w:t xml:space="preserve"> participation).</w:t>
      </w:r>
    </w:p>
    <w:p w14:paraId="1D4016D8" w14:textId="77777777" w:rsidR="00C04A40" w:rsidRPr="00C04A40" w:rsidRDefault="00C04A40" w:rsidP="00C04A40">
      <w:pPr>
        <w:pStyle w:val="BodyText"/>
        <w:ind w:left="426" w:right="640"/>
        <w:jc w:val="both"/>
        <w:rPr>
          <w:rFonts w:ascii="Arial" w:hAnsi="Arial" w:cs="Arial"/>
          <w:b w:val="0"/>
        </w:rPr>
      </w:pPr>
    </w:p>
    <w:p w14:paraId="5A734385" w14:textId="282804B0" w:rsidR="000947C3" w:rsidRPr="000947C3" w:rsidRDefault="000947C3" w:rsidP="00A219D7">
      <w:pPr>
        <w:pStyle w:val="BodyText"/>
        <w:ind w:left="426" w:right="640"/>
        <w:jc w:val="both"/>
        <w:rPr>
          <w:rFonts w:ascii="Arial" w:hAnsi="Arial" w:cs="Arial"/>
          <w:b w:val="0"/>
        </w:rPr>
      </w:pPr>
      <w:r w:rsidRPr="000947C3">
        <w:rPr>
          <w:rFonts w:ascii="Arial" w:hAnsi="Arial" w:cs="Arial"/>
          <w:b w:val="0"/>
        </w:rPr>
        <w:t>Requirements (iv) and (v) are optional. Candidates</w:t>
      </w:r>
      <w:r>
        <w:rPr>
          <w:rFonts w:ascii="Arial" w:hAnsi="Arial" w:cs="Arial"/>
          <w:b w:val="0"/>
        </w:rPr>
        <w:t xml:space="preserve"> who do not fulfill these requirements </w:t>
      </w:r>
      <w:r w:rsidR="005C6662">
        <w:rPr>
          <w:rFonts w:ascii="Arial" w:hAnsi="Arial" w:cs="Arial"/>
          <w:b w:val="0"/>
        </w:rPr>
        <w:t>may participate in the online training at the FMV-UJES. It should be noted that all</w:t>
      </w:r>
      <w:r w:rsidR="00E81F86">
        <w:rPr>
          <w:rFonts w:ascii="Arial" w:hAnsi="Arial" w:cs="Arial"/>
          <w:b w:val="0"/>
        </w:rPr>
        <w:t xml:space="preserve"> applicable social distancing measures required by the Angolan Government in the context of the COVID-19 pandemic must be respected. </w:t>
      </w:r>
      <w:r w:rsidR="005C6662">
        <w:rPr>
          <w:rFonts w:ascii="Arial" w:hAnsi="Arial" w:cs="Arial"/>
          <w:b w:val="0"/>
        </w:rPr>
        <w:t xml:space="preserve"> </w:t>
      </w:r>
      <w:r>
        <w:rPr>
          <w:rFonts w:ascii="Arial" w:hAnsi="Arial" w:cs="Arial"/>
          <w:b w:val="0"/>
        </w:rPr>
        <w:t xml:space="preserve"> </w:t>
      </w:r>
      <w:r w:rsidRPr="000947C3">
        <w:rPr>
          <w:rFonts w:ascii="Arial" w:hAnsi="Arial" w:cs="Arial"/>
          <w:b w:val="0"/>
        </w:rPr>
        <w:t xml:space="preserve"> </w:t>
      </w:r>
    </w:p>
    <w:p w14:paraId="66931B26" w14:textId="45973566" w:rsidR="00204F3D" w:rsidRPr="008402EE" w:rsidRDefault="00204F3D" w:rsidP="00A219D7">
      <w:pPr>
        <w:pStyle w:val="BodyText"/>
        <w:ind w:left="426" w:right="640"/>
        <w:jc w:val="both"/>
        <w:rPr>
          <w:rFonts w:ascii="Arial" w:hAnsi="Arial" w:cs="Arial"/>
          <w:b w:val="0"/>
          <w:lang w:val="pt-PT"/>
        </w:rPr>
      </w:pPr>
    </w:p>
    <w:p w14:paraId="20127A41" w14:textId="7A96D545" w:rsidR="00204F3D" w:rsidRPr="008402EE" w:rsidRDefault="00204F3D" w:rsidP="00204F3D">
      <w:pPr>
        <w:pStyle w:val="BodyText"/>
        <w:ind w:left="426" w:right="640"/>
        <w:rPr>
          <w:rFonts w:ascii="Times New Roman"/>
          <w:b w:val="0"/>
          <w:sz w:val="20"/>
          <w:lang w:val="pt-PT"/>
        </w:rPr>
      </w:pPr>
      <w:r w:rsidRPr="008402EE">
        <w:rPr>
          <w:rFonts w:ascii="Times New Roman"/>
          <w:b w:val="0"/>
          <w:noProof/>
          <w:sz w:val="20"/>
          <w:lang w:val="pt-PT"/>
        </w:rPr>
        <mc:AlternateContent>
          <mc:Choice Requires="wps">
            <w:drawing>
              <wp:inline distT="0" distB="0" distL="0" distR="0" wp14:anchorId="4422B584" wp14:editId="39365C1D">
                <wp:extent cx="2435962" cy="290195"/>
                <wp:effectExtent l="0" t="0" r="2540" b="0"/>
                <wp:docPr id="33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962"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318FE" w14:textId="62486B26" w:rsidR="00204F3D" w:rsidRDefault="00486D01" w:rsidP="00204F3D">
                            <w:pPr>
                              <w:spacing w:before="61"/>
                              <w:ind w:left="190"/>
                              <w:rPr>
                                <w:rFonts w:ascii="Eurostile LT Std"/>
                                <w:b/>
                                <w:sz w:val="28"/>
                              </w:rPr>
                            </w:pPr>
                            <w:r>
                              <w:rPr>
                                <w:rFonts w:ascii="Eurostile LT Std"/>
                                <w:b/>
                                <w:color w:val="FFFFFF"/>
                                <w:sz w:val="28"/>
                              </w:rPr>
                              <w:t>GENDER BALANCE</w:t>
                            </w:r>
                          </w:p>
                        </w:txbxContent>
                      </wps:txbx>
                      <wps:bodyPr rot="0" vert="horz" wrap="square" lIns="0" tIns="0" rIns="0" bIns="0" anchor="t" anchorCtr="0" upright="1">
                        <a:noAutofit/>
                      </wps:bodyPr>
                    </wps:wsp>
                  </a:graphicData>
                </a:graphic>
              </wp:inline>
            </w:drawing>
          </mc:Choice>
          <mc:Fallback>
            <w:pict>
              <v:shape w14:anchorId="4422B584" id="_x0000_s1046" type="#_x0000_t202" style="width:191.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8alhAIAAAsFAAAOAAAAZHJzL2Uyb0RvYy54bWysVFtv2yAUfp+0/4B4T32Jk8ZWnapJlmlS&#13;&#10;d5Ha/QBicIyGgQGJ3VX77zvgOG13kaZpeSAHc/jO5fsOV9d9K9CRGcuVLHFyEWPEZKUol/sSf77f&#13;&#10;ThYYWUckJUJJVuIHZvH18vWrq04XLFWNEpQZBCDSFp0uceOcLqLIVg1rib1Qmkk4rJVpiYOt2UfU&#13;&#10;kA7QWxGlcTyPOmWoNqpi1sLXzXCIlwG/rlnlPta1ZQ6JEkNuLqwmrDu/RssrUuwN0Q2vTmmQf8ii&#13;&#10;JVxC0DPUhjiCDob/AtXyyiirandRqTZSdc0rFmqAapL4p2ruGqJZqAWaY/W5Tfb/wVYfjp8M4rTE&#13;&#10;0ylQJUkLJN2z3qGV6lGSX/oOddoW4HinwdX1cABMh2qtvlXVF4ukWjdE7tmNMaprGKGQYeJvRs+u&#13;&#10;DjjWg+y694pCIHJwKgD1tWl9+6AhCNCBqYczOz6ZCj6m2XSWz1OMKjhL8zjJZyEEKcbb2lj3lqkW&#13;&#10;eaPEBtgP6OR4a53PhhSjiw9mleB0y4UIG7PfrYVBRwJKma9upll6Qn/hJqR3lspfGxCHL5AkxPBn&#13;&#10;Pt3A/GOepFm8SvPJdr64nGTbbDbJL+PFBDJf5fM4y7PN9rtPMMmKhlPK5C2XbFRhkv0dy6d5GPQT&#13;&#10;dIi6EuezdDZQ9Mci4/D7XZEtdzCUgrclXpydSOGJfSMplE0KR7gY7Ohl+qHL0IPxP3QlyMAzP2jA&#13;&#10;9bs+aC7JfHivkZ2iDyAMo4A3YB9eFDAaZb5h1MF0lth+PRDDMBLvJIjLj/JomNHYjQaRFVwtscNo&#13;&#10;MNduGPmDNnzfAPIgX6luQIA1D9p4yuIkW5i4UMTpdfAj/XwfvJ7esOUPAAAA//8DAFBLAwQUAAYA&#13;&#10;CAAAACEAypJ7FuIAAAAJAQAADwAAAGRycy9kb3ducmV2LnhtbEyPT0vDQBDF74LfYRnBm91otC1p&#13;&#10;NkXqHxAF22gRb9vsmAR3Z2N228Zv7+jFXh4Mj/fm/fL54KzYYR9aTwrORwkIpMqblmoFry93Z1MQ&#13;&#10;IWoy2npCBd8YYF4cH+U6M35PK9yVsRZcQiHTCpoYu0zKUDXodBj5Dom9D987Hfnsa2l6vedyZ+VF&#13;&#10;koyl0y3xh0Z3uGiw+iy3TsFbv7hfP5jyaWnTx+f18utWT94TpU5PhpsZy/UMRMQh/ifgl4H3Q8HD&#13;&#10;Nn5LJgirgGnin7KXTtMxiI2Cy6sJyCKXhwTFDwAAAP//AwBQSwECLQAUAAYACAAAACEAtoM4kv4A&#13;&#10;AADhAQAAEwAAAAAAAAAAAAAAAAAAAAAAW0NvbnRlbnRfVHlwZXNdLnhtbFBLAQItABQABgAIAAAA&#13;&#10;IQA4/SH/1gAAAJQBAAALAAAAAAAAAAAAAAAAAC8BAABfcmVscy8ucmVsc1BLAQItABQABgAIAAAA&#13;&#10;IQAHF8alhAIAAAsFAAAOAAAAAAAAAAAAAAAAAC4CAABkcnMvZTJvRG9jLnhtbFBLAQItABQABgAI&#13;&#10;AAAAIQDKknsW4gAAAAkBAAAPAAAAAAAAAAAAAAAAAN4EAABkcnMvZG93bnJldi54bWxQSwUGAAAA&#13;&#10;AAQABADzAAAA7QUAAAAA&#13;&#10;" fillcolor="#6ba342" stroked="f">
                <v:textbox inset="0,0,0,0">
                  <w:txbxContent>
                    <w:p w14:paraId="03F318FE" w14:textId="62486B26" w:rsidR="00204F3D" w:rsidRDefault="00486D01" w:rsidP="00204F3D">
                      <w:pPr>
                        <w:spacing w:before="61"/>
                        <w:ind w:left="190"/>
                        <w:rPr>
                          <w:rFonts w:ascii="Eurostile LT Std"/>
                          <w:b/>
                          <w:sz w:val="28"/>
                        </w:rPr>
                      </w:pPr>
                      <w:r>
                        <w:rPr>
                          <w:rFonts w:ascii="Eurostile LT Std"/>
                          <w:b/>
                          <w:color w:val="FFFFFF"/>
                          <w:sz w:val="28"/>
                        </w:rPr>
                        <w:t>GENDER BALANCE</w:t>
                      </w:r>
                    </w:p>
                  </w:txbxContent>
                </v:textbox>
                <w10:anchorlock/>
              </v:shape>
            </w:pict>
          </mc:Fallback>
        </mc:AlternateContent>
      </w:r>
    </w:p>
    <w:p w14:paraId="7FE8C901" w14:textId="1920A205" w:rsidR="00204F3D" w:rsidRPr="008402EE" w:rsidRDefault="00204F3D" w:rsidP="00204F3D">
      <w:pPr>
        <w:pStyle w:val="BodyText"/>
        <w:ind w:left="426" w:right="640"/>
        <w:rPr>
          <w:rFonts w:ascii="Times New Roman"/>
          <w:b w:val="0"/>
          <w:sz w:val="20"/>
          <w:lang w:val="pt-PT"/>
        </w:rPr>
      </w:pPr>
    </w:p>
    <w:p w14:paraId="51DB21C1" w14:textId="00E7F96F" w:rsidR="00AA788A" w:rsidRPr="00AA788A" w:rsidRDefault="00AA788A" w:rsidP="00A219D7">
      <w:pPr>
        <w:pStyle w:val="BodyText"/>
        <w:ind w:left="426" w:right="640"/>
        <w:jc w:val="both"/>
        <w:rPr>
          <w:rFonts w:ascii="Arial" w:hAnsi="Arial" w:cs="Arial"/>
          <w:b w:val="0"/>
        </w:rPr>
      </w:pPr>
      <w:r w:rsidRPr="00AA788A">
        <w:rPr>
          <w:rFonts w:ascii="Arial" w:hAnsi="Arial" w:cs="Arial"/>
          <w:b w:val="0"/>
        </w:rPr>
        <w:t>In accordance with the objectives</w:t>
      </w:r>
      <w:r>
        <w:rPr>
          <w:rFonts w:ascii="Arial" w:hAnsi="Arial" w:cs="Arial"/>
          <w:b w:val="0"/>
        </w:rPr>
        <w:t xml:space="preserve"> of the EU-</w:t>
      </w:r>
      <w:r w:rsidRPr="000A6728">
        <w:rPr>
          <w:rFonts w:ascii="Arial" w:hAnsi="Arial" w:cs="Arial"/>
          <w:b w:val="0"/>
          <w:color w:val="000000" w:themeColor="text1"/>
        </w:rPr>
        <w:t xml:space="preserve">UNCTAD Joint </w:t>
      </w:r>
      <w:proofErr w:type="spellStart"/>
      <w:r w:rsidRPr="000A6728">
        <w:rPr>
          <w:rFonts w:ascii="Arial" w:hAnsi="Arial" w:cs="Arial"/>
          <w:b w:val="0"/>
          <w:color w:val="000000" w:themeColor="text1"/>
        </w:rPr>
        <w:t>Programme</w:t>
      </w:r>
      <w:proofErr w:type="spellEnd"/>
      <w:r w:rsidRPr="000A6728">
        <w:rPr>
          <w:rFonts w:ascii="Arial" w:hAnsi="Arial" w:cs="Arial"/>
          <w:b w:val="0"/>
          <w:color w:val="000000" w:themeColor="text1"/>
        </w:rPr>
        <w:t xml:space="preserve"> for Angola: Train for Trade II</w:t>
      </w:r>
      <w:r w:rsidR="00776038">
        <w:rPr>
          <w:rFonts w:ascii="Arial" w:hAnsi="Arial" w:cs="Arial"/>
          <w:b w:val="0"/>
          <w:color w:val="000000" w:themeColor="text1"/>
        </w:rPr>
        <w:t xml:space="preserve">, due attention must be given to gender balance in the participating delegations. Accordingly, </w:t>
      </w:r>
      <w:r w:rsidR="00662F01">
        <w:rPr>
          <w:rFonts w:ascii="Arial" w:hAnsi="Arial" w:cs="Arial"/>
          <w:b w:val="0"/>
          <w:color w:val="000000" w:themeColor="text1"/>
        </w:rPr>
        <w:t>to</w:t>
      </w:r>
      <w:r w:rsidR="00C75E18">
        <w:rPr>
          <w:rFonts w:ascii="Arial" w:hAnsi="Arial" w:cs="Arial"/>
          <w:b w:val="0"/>
          <w:color w:val="000000" w:themeColor="text1"/>
        </w:rPr>
        <w:t xml:space="preserve"> be emphasized</w:t>
      </w:r>
      <w:r w:rsidR="00C75E18">
        <w:rPr>
          <w:rFonts w:ascii="Arial" w:hAnsi="Arial" w:cs="Arial"/>
          <w:b w:val="0"/>
          <w:color w:val="000000" w:themeColor="text1"/>
        </w:rPr>
        <w:t xml:space="preserve"> </w:t>
      </w:r>
      <w:r w:rsidR="00662F01">
        <w:rPr>
          <w:rFonts w:ascii="Arial" w:hAnsi="Arial" w:cs="Arial"/>
          <w:b w:val="0"/>
          <w:color w:val="000000" w:themeColor="text1"/>
        </w:rPr>
        <w:t xml:space="preserve">is </w:t>
      </w:r>
      <w:bookmarkStart w:id="0" w:name="_GoBack"/>
      <w:bookmarkEnd w:id="0"/>
      <w:r w:rsidR="005001B4">
        <w:rPr>
          <w:rFonts w:ascii="Arial" w:hAnsi="Arial" w:cs="Arial"/>
          <w:b w:val="0"/>
          <w:color w:val="000000" w:themeColor="text1"/>
        </w:rPr>
        <w:t xml:space="preserve">the importance of reaching a minimum of </w:t>
      </w:r>
      <w:r w:rsidR="00946327">
        <w:rPr>
          <w:rFonts w:ascii="Arial" w:hAnsi="Arial" w:cs="Arial"/>
          <w:b w:val="0"/>
          <w:color w:val="000000" w:themeColor="text1"/>
        </w:rPr>
        <w:t>40% female participation</w:t>
      </w:r>
      <w:r w:rsidR="005001B4">
        <w:rPr>
          <w:rFonts w:ascii="Arial" w:hAnsi="Arial" w:cs="Arial"/>
          <w:b w:val="0"/>
          <w:color w:val="000000" w:themeColor="text1"/>
        </w:rPr>
        <w:t xml:space="preserve"> and to communicate this objective to the invited institutions</w:t>
      </w:r>
      <w:r w:rsidR="00946327">
        <w:rPr>
          <w:rFonts w:ascii="Arial" w:hAnsi="Arial" w:cs="Arial"/>
          <w:b w:val="0"/>
          <w:color w:val="000000" w:themeColor="text1"/>
        </w:rPr>
        <w:t xml:space="preserve">. </w:t>
      </w:r>
      <w:r w:rsidR="00776038">
        <w:rPr>
          <w:rFonts w:ascii="Arial" w:hAnsi="Arial" w:cs="Arial"/>
          <w:b w:val="0"/>
          <w:color w:val="000000" w:themeColor="text1"/>
        </w:rPr>
        <w:t xml:space="preserve"> </w:t>
      </w:r>
    </w:p>
    <w:p w14:paraId="2796B98E" w14:textId="52A9CBAF" w:rsidR="006A3650" w:rsidRPr="008402EE" w:rsidRDefault="006A3650" w:rsidP="006A3650">
      <w:pPr>
        <w:pStyle w:val="BodyText"/>
        <w:ind w:left="426" w:right="640"/>
        <w:jc w:val="both"/>
        <w:rPr>
          <w:rFonts w:ascii="Arial" w:hAnsi="Arial" w:cs="Arial"/>
          <w:b w:val="0"/>
          <w:lang w:val="pt-PT"/>
        </w:rPr>
      </w:pPr>
    </w:p>
    <w:p w14:paraId="66C34E65" w14:textId="7AFF15A3" w:rsidR="006A3650" w:rsidRPr="008402EE" w:rsidRDefault="006A3650" w:rsidP="00DA6DD3">
      <w:pPr>
        <w:pStyle w:val="BodyText"/>
        <w:ind w:left="426" w:right="640"/>
        <w:jc w:val="both"/>
        <w:rPr>
          <w:rFonts w:ascii="Times New Roman"/>
          <w:b w:val="0"/>
          <w:sz w:val="20"/>
          <w:lang w:val="pt-PT"/>
        </w:rPr>
      </w:pPr>
      <w:r w:rsidRPr="008402EE">
        <w:rPr>
          <w:rFonts w:ascii="Times New Roman"/>
          <w:b w:val="0"/>
          <w:noProof/>
          <w:sz w:val="20"/>
          <w:lang w:val="pt-PT"/>
        </w:rPr>
        <mc:AlternateContent>
          <mc:Choice Requires="wps">
            <w:drawing>
              <wp:inline distT="0" distB="0" distL="0" distR="0" wp14:anchorId="487705A8" wp14:editId="1920E7E8">
                <wp:extent cx="1753738" cy="290195"/>
                <wp:effectExtent l="0" t="0" r="0" b="0"/>
                <wp:docPr id="34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8" cy="290195"/>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D6208" w14:textId="5B25AEDA" w:rsidR="006A3650" w:rsidRDefault="006A3650" w:rsidP="006A3650">
                            <w:pPr>
                              <w:spacing w:before="61"/>
                              <w:ind w:left="190"/>
                              <w:rPr>
                                <w:rFonts w:ascii="Eurostile LT Std"/>
                                <w:b/>
                                <w:sz w:val="28"/>
                              </w:rPr>
                            </w:pPr>
                            <w:r>
                              <w:rPr>
                                <w:rFonts w:ascii="Eurostile LT Std"/>
                                <w:b/>
                                <w:color w:val="FFFFFF"/>
                                <w:sz w:val="28"/>
                              </w:rPr>
                              <w:t>MATERIA</w:t>
                            </w:r>
                            <w:r w:rsidR="00E74826">
                              <w:rPr>
                                <w:rFonts w:ascii="Eurostile LT Std"/>
                                <w:b/>
                                <w:color w:val="FFFFFF"/>
                                <w:sz w:val="28"/>
                              </w:rPr>
                              <w:t>LS</w:t>
                            </w:r>
                          </w:p>
                        </w:txbxContent>
                      </wps:txbx>
                      <wps:bodyPr rot="0" vert="horz" wrap="square" lIns="0" tIns="0" rIns="0" bIns="0" anchor="t" anchorCtr="0" upright="1">
                        <a:noAutofit/>
                      </wps:bodyPr>
                    </wps:wsp>
                  </a:graphicData>
                </a:graphic>
              </wp:inline>
            </w:drawing>
          </mc:Choice>
          <mc:Fallback>
            <w:pict>
              <v:shape w14:anchorId="487705A8" id="_x0000_s1047" type="#_x0000_t202" style="width:138.1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3pDgQIAAAsFAAAOAAAAZHJzL2Uyb0RvYy54bWysVMlu2zAQvRfoPxC8O1oiLxIiB7ZTFwXS&#13;&#10;BUj6ATRJWUQlkiVpS2nQf++QspykC1AU9YEeavZ5b3h13bcNOnJjhZIlTi5ijLikigm5L/Hn++1k&#13;&#10;gZF1RDLSKMlL/MAtvl6+fnXV6YKnqlYN4wZBEGmLTpe4dk4XUWRpzVtiL5TmEpSVMi1xcDX7iBnS&#13;&#10;QfS2idI4nkWdMkwbRbm18PVmUOJliF9VnLqPVWW5Q02JoTYXThPOnT+j5RUp9oboWtBTGeQfqmiJ&#13;&#10;kJD0HOqGOIIORvwSqhXUKKsqd0FVG6mqEpSHHqCbJP6pm7uaaB56geFYfR6T/X9h6YfjJ4MEK/Fl&#13;&#10;lmIkSQsg3fPeobXqUZLP/YQ6bQswvNNg6npQANKhW6tvFf1ikVSbmsg9XxmjupoTBhUm3jN65jrE&#13;&#10;sT7IrnuvGCQiB6dCoL4yrR8fDARBdEDq4YyOL4b6lPPp5fwS+ERBl+Zxkk9DClKM3tpY95arFnmh&#13;&#10;xAbQD9HJ8dY6Xw0pRhOfzKpGsK1omnAx+92mMehIgCmz9cqPY3B5YdZIbyyVdxvUwxcoEnJ4nS83&#13;&#10;IP+YJ2kWr9N8sp0t5pNsm00n+TxeTKDydT6Lszy72X73BSZZUQvGuLwVko8sTLK/Q/m0DwN/Ag9R&#13;&#10;V+J8mk4HiP7YZBx+v2uyFQ6WshFtiRdnI1J4YN9IBm2TwhHRDHL0svwwZZjB+B+mEmjgkR844Ppd&#13;&#10;HziXBAQ9R3aKPQAxjALcAH14UUColfmGUQfbWWL79UAMx6h5J4FcfpVHwYzCbhSIpOBaYofRIG7c&#13;&#10;sPIHbcS+hsgDfaVaAQErEbjxVMWJtrBxoYnT6+BX+vk9WD29YcsfAAAA//8DAFBLAwQUAAYACAAA&#13;&#10;ACEA8d+CEOEAAAAJAQAADwAAAGRycy9kb3ducmV2LnhtbEyPT0vDQBDF74LfYRnBm90YtZE0myL1&#13;&#10;D0gFa7SIt212TILZ2bi7beO3d/SilwfD4715v2I+2l7s0IfOkYLTSQICqXamo0bBy/PtySWIEDUZ&#13;&#10;3TtCBV8YYF4eHhQ6N25PT7irYiO4hEKuFbQxDrmUoW7R6jBxAxJ7785bHfn0jTRe77nc9jJNkqm0&#13;&#10;uiP+0OoBFy3WH9XWKnj1i7v1vakeVv3Z8nG9+rzR2Vui1PHReD1juZqBiDjGvwT8MPB+KHnYxm3J&#13;&#10;BNErYJr4q+yl2TQFsVFwfpGBLAv5n6D8BgAA//8DAFBLAQItABQABgAIAAAAIQC2gziS/gAAAOEB&#13;&#10;AAATAAAAAAAAAAAAAAAAAAAAAABbQ29udGVudF9UeXBlc10ueG1sUEsBAi0AFAAGAAgAAAAhADj9&#13;&#10;If/WAAAAlAEAAAsAAAAAAAAAAAAAAAAALwEAAF9yZWxzLy5yZWxzUEsBAi0AFAAGAAgAAAAhAJRv&#13;&#10;ekOBAgAACwUAAA4AAAAAAAAAAAAAAAAALgIAAGRycy9lMm9Eb2MueG1sUEsBAi0AFAAGAAgAAAAh&#13;&#10;APHfghDhAAAACQEAAA8AAAAAAAAAAAAAAAAA2wQAAGRycy9kb3ducmV2LnhtbFBLBQYAAAAABAAE&#13;&#10;APMAAADpBQAAAAA=&#13;&#10;" fillcolor="#6ba342" stroked="f">
                <v:textbox inset="0,0,0,0">
                  <w:txbxContent>
                    <w:p w14:paraId="45AD6208" w14:textId="5B25AEDA" w:rsidR="006A3650" w:rsidRDefault="006A3650" w:rsidP="006A3650">
                      <w:pPr>
                        <w:spacing w:before="61"/>
                        <w:ind w:left="190"/>
                        <w:rPr>
                          <w:rFonts w:ascii="Eurostile LT Std"/>
                          <w:b/>
                          <w:sz w:val="28"/>
                        </w:rPr>
                      </w:pPr>
                      <w:r>
                        <w:rPr>
                          <w:rFonts w:ascii="Eurostile LT Std"/>
                          <w:b/>
                          <w:color w:val="FFFFFF"/>
                          <w:sz w:val="28"/>
                        </w:rPr>
                        <w:t>MATERIA</w:t>
                      </w:r>
                      <w:r w:rsidR="00E74826">
                        <w:rPr>
                          <w:rFonts w:ascii="Eurostile LT Std"/>
                          <w:b/>
                          <w:color w:val="FFFFFF"/>
                          <w:sz w:val="28"/>
                        </w:rPr>
                        <w:t>LS</w:t>
                      </w:r>
                    </w:p>
                  </w:txbxContent>
                </v:textbox>
                <w10:anchorlock/>
              </v:shape>
            </w:pict>
          </mc:Fallback>
        </mc:AlternateContent>
      </w:r>
    </w:p>
    <w:p w14:paraId="6DA35839" w14:textId="77777777" w:rsidR="006A3650" w:rsidRPr="008402EE" w:rsidRDefault="006A3650" w:rsidP="006A3650">
      <w:pPr>
        <w:pStyle w:val="BodyText"/>
        <w:ind w:left="426" w:right="640"/>
        <w:rPr>
          <w:rFonts w:ascii="Times New Roman"/>
          <w:b w:val="0"/>
          <w:sz w:val="20"/>
          <w:lang w:val="pt-PT"/>
        </w:rPr>
      </w:pPr>
    </w:p>
    <w:p w14:paraId="184D9428" w14:textId="48DAF1F7" w:rsidR="00DA6DD3" w:rsidRPr="00B24C44" w:rsidRDefault="00E74826" w:rsidP="002F4DAC">
      <w:pPr>
        <w:pStyle w:val="BodyText"/>
        <w:ind w:left="426" w:right="640"/>
        <w:jc w:val="both"/>
        <w:rPr>
          <w:rFonts w:ascii="Arial" w:hAnsi="Arial" w:cs="Arial"/>
          <w:b w:val="0"/>
        </w:rPr>
      </w:pPr>
      <w:r w:rsidRPr="00B24C44">
        <w:rPr>
          <w:rFonts w:ascii="Arial" w:hAnsi="Arial" w:cs="Arial"/>
          <w:b w:val="0"/>
        </w:rPr>
        <w:t xml:space="preserve">The presentations and other materials of the training will be made </w:t>
      </w:r>
      <w:r w:rsidR="00B24C44" w:rsidRPr="00B24C44">
        <w:rPr>
          <w:rFonts w:ascii="Arial" w:hAnsi="Arial" w:cs="Arial"/>
          <w:b w:val="0"/>
        </w:rPr>
        <w:t>available</w:t>
      </w:r>
      <w:r w:rsidRPr="00B24C44">
        <w:rPr>
          <w:rFonts w:ascii="Arial" w:hAnsi="Arial" w:cs="Arial"/>
          <w:b w:val="0"/>
        </w:rPr>
        <w:t xml:space="preserve"> on UNCTAD’s website and in the </w:t>
      </w:r>
      <w:r w:rsidRPr="00B24C44">
        <w:rPr>
          <w:rFonts w:ascii="Arial" w:hAnsi="Arial" w:cs="Arial"/>
          <w:b w:val="0"/>
        </w:rPr>
        <w:t>Online Knowledge Hub</w:t>
      </w:r>
      <w:r w:rsidRPr="00B24C44">
        <w:rPr>
          <w:rFonts w:ascii="Arial" w:hAnsi="Arial" w:cs="Arial"/>
          <w:b w:val="0"/>
        </w:rPr>
        <w:t xml:space="preserve"> of the Train for Trade II </w:t>
      </w:r>
      <w:proofErr w:type="spellStart"/>
      <w:r w:rsidRPr="00B24C44">
        <w:rPr>
          <w:rFonts w:ascii="Arial" w:hAnsi="Arial" w:cs="Arial"/>
          <w:b w:val="0"/>
        </w:rPr>
        <w:t>programme</w:t>
      </w:r>
      <w:proofErr w:type="spellEnd"/>
      <w:r w:rsidRPr="00B24C44">
        <w:rPr>
          <w:rFonts w:ascii="Arial" w:hAnsi="Arial" w:cs="Arial"/>
          <w:b w:val="0"/>
        </w:rPr>
        <w:t xml:space="preserve">. </w:t>
      </w:r>
    </w:p>
    <w:p w14:paraId="14130F21" w14:textId="77777777" w:rsidR="00323175" w:rsidRPr="00323175" w:rsidRDefault="00323175" w:rsidP="00323175">
      <w:pPr>
        <w:pStyle w:val="BodyText"/>
        <w:ind w:right="640"/>
        <w:jc w:val="center"/>
        <w:rPr>
          <w:rFonts w:ascii="Arial" w:hAnsi="Arial" w:cs="Arial"/>
          <w:b w:val="0"/>
          <w:sz w:val="8"/>
          <w:szCs w:val="8"/>
          <w:lang w:val="pt-PT"/>
        </w:rPr>
      </w:pPr>
    </w:p>
    <w:p w14:paraId="0C3AA810" w14:textId="71DE8796" w:rsidR="00187FE3" w:rsidRPr="00C01D23" w:rsidRDefault="005C423B" w:rsidP="00323175">
      <w:pPr>
        <w:pStyle w:val="BodyText"/>
        <w:ind w:right="640"/>
        <w:jc w:val="center"/>
        <w:rPr>
          <w:rFonts w:ascii="Arial" w:hAnsi="Arial" w:cs="Arial"/>
          <w:b w:val="0"/>
          <w:i/>
          <w:iCs/>
          <w:sz w:val="20"/>
          <w:szCs w:val="20"/>
        </w:rPr>
      </w:pPr>
      <w:r w:rsidRPr="00C01D23">
        <w:rPr>
          <w:i/>
          <w:iCs/>
          <w:sz w:val="20"/>
          <w:szCs w:val="20"/>
        </w:rPr>
        <mc:AlternateContent>
          <mc:Choice Requires="wps">
            <w:drawing>
              <wp:anchor distT="0" distB="0" distL="114300" distR="114300" simplePos="0" relativeHeight="251804672" behindDoc="1" locked="0" layoutInCell="1" allowOverlap="1" wp14:anchorId="67B5B377" wp14:editId="024636CA">
                <wp:simplePos x="0" y="0"/>
                <wp:positionH relativeFrom="page">
                  <wp:posOffset>3343275</wp:posOffset>
                </wp:positionH>
                <wp:positionV relativeFrom="page">
                  <wp:posOffset>8963025</wp:posOffset>
                </wp:positionV>
                <wp:extent cx="1162050" cy="238125"/>
                <wp:effectExtent l="0" t="0" r="0" b="952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0D85" w14:textId="140E9051" w:rsidR="008A51B1" w:rsidRDefault="008A51B1" w:rsidP="008A51B1">
                            <w:pPr>
                              <w:spacing w:before="20"/>
                              <w:ind w:left="20"/>
                              <w:jc w:val="center"/>
                              <w:rPr>
                                <w:rFonts w:ascii="Eurostile LT Std"/>
                                <w:b/>
                              </w:rPr>
                            </w:pPr>
                            <w:r>
                              <w:rPr>
                                <w:rFonts w:ascii="Eurostile LT Std"/>
                                <w:b/>
                                <w:color w:val="FFFFFF"/>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B377" id="Text Box 356" o:spid="_x0000_s1048" type="#_x0000_t202" style="position:absolute;left:0;text-align:left;margin-left:263.25pt;margin-top:705.75pt;width:91.5pt;height:18.75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PInsQIAALUFAAAOAAAAZHJzL2Uyb0RvYy54bWysVG1vmzAQ/j5p/8Hyd8pLCQVUUrUhTJO6&#13;&#10;F6ndD3DABGtgM9sJdNP++84mpEmrSdM2PliH7/zc23N3fTN2LdpTqZjgGfYvPIwoL0XF+DbDXx4L&#13;&#10;J8ZIacIr0gpOM/xEFb5Zvn1zPfQpDUQj2opKBCBcpUOf4UbrPnVdVTa0I+pC9JSDshayIxp+5dat&#13;&#10;JBkAvWvdwPMidxCy6qUoqVJwm09KvLT4dU1L/amuFdWozTDEpu0p7bkxp7u8JulWkr5h5SEM8hdR&#13;&#10;dIRxcHqEyokmaCfZK6iOlVIoUeuLUnSuqGtWUpsDZON7L7J5aEhPbS5QHNUfy6T+H2z5cf9ZIlZl&#13;&#10;+HIRYcRJB016pKNGd2JE5g4qNPQqBcOHHkz1CArotM1W9fei/KoQF6uG8C29lVIMDSUVROibl+7J&#13;&#10;0wlHGZDN8EFU4IjstLBAYy07Uz4oCAJ06NTTsTsmmNK49KPAW4CqBF1wGfvBwrog6fy6l0q/o6JD&#13;&#10;RsiwhO5bdLK/V9pEQ9LZxDjjomBtaxnQ8rMLMJxuwDc8NToThW3oj8RL1vE6Dp0wiNZO6OW5c1us&#13;&#10;Qicq/KtFfpmvVrn/0/j1w7RhVUW5cTOTyw//rHkHmk+0ONJLiZZVBs6EpOR2s2ol2hMgd2G/Q0FO&#13;&#10;zNzzMGwRIJcXKflB6N0FiVNE8ZUTFuHCSa682PH85C6JvDAJ8+I8pXvG6b+nhIYMJwvoo03nt7l5&#13;&#10;9nudG0k7pmF9tKzLcHw0Iqmh4JpXtrWasHaST0phwn8uBbR7brQlrOHoxFY9bkY7Hf5xEDaiegIK&#13;&#10;SwEMAzLC7gOhEfI7RgPskQyrbzsiKUbtew5jYJbOLMhZ2MwC4SU8zbDGaBJXelpOu16ybQPI06Bx&#13;&#10;cQujUjPLYjNTUxSHAYPdYJM57DGzfE7/rdXztl3+AgAA//8DAFBLAwQUAAYACAAAACEA9OJVtOQA&#13;&#10;AAASAQAADwAAAGRycy9kb3ducmV2LnhtbExPTW+DMAy9T9p/iFxptzWhatmghKrax2nSVMoOPQZI&#13;&#10;ISpxGElb9u/nnraLZfs9P7+XbSbbs4sevXEoIZoLYBpr1xhsJXyV74/PwHxQ2KjeoZbwoz1s8vu7&#13;&#10;TKWNu2KhL/vQMhJBnyoJXQhDyrmvO22Vn7tBI2FHN1oVaBxb3ozqSuK25wshYm6VQfrQqUG/dLo+&#13;&#10;7c9WwvaAxZv5/qx2xbEwZZkI/IhPUj7Mptc1le0aWNBT+LuAWwbyDzkZq9wZG896CatFvCIqAcso&#13;&#10;oo4oTyKhprqtlokAnmf8f5T8FwAA//8DAFBLAQItABQABgAIAAAAIQC2gziS/gAAAOEBAAATAAAA&#13;&#10;AAAAAAAAAAAAAAAAAABbQ29udGVudF9UeXBlc10ueG1sUEsBAi0AFAAGAAgAAAAhADj9If/WAAAA&#13;&#10;lAEAAAsAAAAAAAAAAAAAAAAALwEAAF9yZWxzLy5yZWxzUEsBAi0AFAAGAAgAAAAhADzc8iexAgAA&#13;&#10;tQUAAA4AAAAAAAAAAAAAAAAALgIAAGRycy9lMm9Eb2MueG1sUEsBAi0AFAAGAAgAAAAhAPTiVbTk&#13;&#10;AAAAEgEAAA8AAAAAAAAAAAAAAAAACwUAAGRycy9kb3ducmV2LnhtbFBLBQYAAAAABAAEAPMAAAAc&#13;&#10;BgAAAAA=&#13;&#10;" filled="f" stroked="f">
                <v:textbox inset="0,0,0,0">
                  <w:txbxContent>
                    <w:p w14:paraId="65530D85" w14:textId="140E9051" w:rsidR="008A51B1" w:rsidRDefault="008A51B1" w:rsidP="008A51B1">
                      <w:pPr>
                        <w:spacing w:before="20"/>
                        <w:ind w:left="20"/>
                        <w:jc w:val="center"/>
                        <w:rPr>
                          <w:rFonts w:ascii="Eurostile LT Std"/>
                          <w:b/>
                        </w:rPr>
                      </w:pPr>
                      <w:r>
                        <w:rPr>
                          <w:rFonts w:ascii="Eurostile LT Std"/>
                          <w:b/>
                          <w:color w:val="FFFFFF"/>
                        </w:rPr>
                        <w:t>CONTACTS</w:t>
                      </w:r>
                    </w:p>
                  </w:txbxContent>
                </v:textbox>
                <w10:wrap anchorx="page" anchory="page"/>
              </v:shape>
            </w:pict>
          </mc:Fallback>
        </mc:AlternateContent>
      </w:r>
      <w:r w:rsidR="005836B0" w:rsidRPr="00C01D23">
        <w:rPr>
          <w:i/>
          <w:iCs/>
          <w:sz w:val="20"/>
          <w:szCs w:val="20"/>
        </w:rPr>
        <mc:AlternateContent>
          <mc:Choice Requires="wps">
            <w:drawing>
              <wp:anchor distT="0" distB="0" distL="114300" distR="114300" simplePos="0" relativeHeight="251806720" behindDoc="1" locked="0" layoutInCell="1" allowOverlap="1" wp14:anchorId="03981DEA" wp14:editId="45DDCEA2">
                <wp:simplePos x="0" y="0"/>
                <wp:positionH relativeFrom="page">
                  <wp:posOffset>1344295</wp:posOffset>
                </wp:positionH>
                <wp:positionV relativeFrom="page">
                  <wp:posOffset>9214485</wp:posOffset>
                </wp:positionV>
                <wp:extent cx="1781033" cy="743803"/>
                <wp:effectExtent l="0" t="0" r="10160" b="1841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33" cy="7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A399" w14:textId="2154F30D" w:rsidR="000D4169" w:rsidRDefault="007C1E74" w:rsidP="00E3735C">
                            <w:pPr>
                              <w:pStyle w:val="BodyText"/>
                              <w:spacing w:before="20"/>
                              <w:ind w:left="20" w:right="-1191"/>
                              <w:rPr>
                                <w:color w:val="FFFFFF"/>
                              </w:rPr>
                            </w:pPr>
                            <w:r>
                              <w:rPr>
                                <w:color w:val="FFFFFF"/>
                              </w:rPr>
                              <w:t>M</w:t>
                            </w:r>
                            <w:r w:rsidR="005C423B">
                              <w:rPr>
                                <w:color w:val="FFFFFF"/>
                              </w:rPr>
                              <w:t>r</w:t>
                            </w:r>
                            <w:r w:rsidR="006B56CA">
                              <w:rPr>
                                <w:color w:val="FFFFFF"/>
                              </w:rPr>
                              <w:t xml:space="preserve">. </w:t>
                            </w:r>
                            <w:r w:rsidR="00782F13">
                              <w:rPr>
                                <w:color w:val="FFFFFF"/>
                              </w:rPr>
                              <w:t>Robert Hamwey</w:t>
                            </w:r>
                          </w:p>
                          <w:p w14:paraId="12627CAA" w14:textId="2F9ED7CE" w:rsidR="006B56CA" w:rsidRDefault="007C1E74" w:rsidP="00E3735C">
                            <w:pPr>
                              <w:pStyle w:val="BodyText"/>
                              <w:spacing w:before="20"/>
                              <w:ind w:left="20" w:right="-1191"/>
                            </w:pPr>
                            <w:r>
                              <w:rPr>
                                <w:color w:val="FFFFFF"/>
                              </w:rPr>
                              <w:t>UNCTAD</w:t>
                            </w:r>
                          </w:p>
                          <w:p w14:paraId="0D67461B" w14:textId="6C7E0C4A" w:rsidR="006B56CA" w:rsidRDefault="008015C6" w:rsidP="006B56CA">
                            <w:pPr>
                              <w:pStyle w:val="BodyText"/>
                              <w:spacing w:before="1"/>
                              <w:ind w:left="20" w:right="13"/>
                              <w:rPr>
                                <w:rStyle w:val="Hyperlink"/>
                                <w:b w:val="0"/>
                                <w:bCs w:val="0"/>
                              </w:rPr>
                            </w:pPr>
                            <w:hyperlink r:id="rId16" w:history="1">
                              <w:r w:rsidR="00852782" w:rsidRPr="00852782">
                                <w:rPr>
                                  <w:rStyle w:val="Hyperlink"/>
                                  <w:b w:val="0"/>
                                  <w:bCs w:val="0"/>
                                </w:rPr>
                                <w:t>robert.hamwey</w:t>
                              </w:r>
                              <w:r w:rsidR="00852782" w:rsidRPr="009725C3">
                                <w:rPr>
                                  <w:rStyle w:val="Hyperlink"/>
                                  <w:b w:val="0"/>
                                  <w:bCs w:val="0"/>
                                </w:rPr>
                                <w:t>@un.org</w:t>
                              </w:r>
                            </w:hyperlink>
                          </w:p>
                          <w:p w14:paraId="67553F73" w14:textId="654E718E" w:rsidR="006B56CA" w:rsidRDefault="006B56CA" w:rsidP="006B56CA">
                            <w:pPr>
                              <w:pStyle w:val="BodyText"/>
                              <w:spacing w:before="1"/>
                              <w:ind w:left="20" w:right="13"/>
                            </w:pPr>
                            <w:r w:rsidRPr="003D4AAF">
                              <w:rPr>
                                <w:b w:val="0"/>
                                <w:bCs w:val="0"/>
                                <w:color w:val="FFFFFF"/>
                                <w:spacing w:val="-7"/>
                              </w:rPr>
                              <w:t xml:space="preserve">Tel. </w:t>
                            </w:r>
                            <w:r w:rsidRPr="003D4AAF">
                              <w:rPr>
                                <w:b w:val="0"/>
                                <w:bCs w:val="0"/>
                                <w:color w:val="FFFFFF"/>
                              </w:rPr>
                              <w:t xml:space="preserve">+41 22 </w:t>
                            </w:r>
                            <w:r w:rsidRPr="003D4AAF">
                              <w:rPr>
                                <w:b w:val="0"/>
                                <w:bCs w:val="0"/>
                                <w:color w:val="FFFFFF"/>
                                <w:spacing w:val="-5"/>
                              </w:rPr>
                              <w:t>917 57 64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1DEA" id="Text Box 357" o:spid="_x0000_s1049" type="#_x0000_t202" style="position:absolute;left:0;text-align:left;margin-left:105.85pt;margin-top:725.55pt;width:140.25pt;height:58.5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laAsgIAALUFAAAOAAAAZHJzL2Uyb0RvYy54bWysVNuOmzAQfa/Uf7D8ToCEJICWrDYhVJW2&#13;&#10;F2m3H+CACVbBprYT2Fb9945NyCa7qlS15cEa7JkztzNzc9s3NTpSqZjgCfYnHkaU56JgfJ/gL4+Z&#13;&#10;E2KkNOEFqQWnCX6iCt+u3r656dqYTkUl6oJKBCBcxV2b4ErrNnZdlVe0IWoiWsrhsRSyIRp+5d4t&#13;&#10;JOkAvandqect3E7IopUip0rBbTo84pXFL0ua609lqahGdYIhNm1Pac+dOd3VDYn3krQVy09hkL+I&#13;&#10;oiGMg9MzVEo0QQfJXkE1LJdCiVJPctG4oixZTm0OkI3vvcjmoSIttblAcVR7LpP6f7D5x+NniViR&#13;&#10;4Nl8iREnDTTpkfYarUWPzB1UqGtVDIoPLajqHh6g0zZb1d6L/KtCXGwqwvf0TkrRVZQUEKFvLN0L&#13;&#10;0wFHGZBd90EU4IgctLBAfSkbUz4oCAJ06NTTuTsmmNy4XIa+N5thlMPbMpiF3sy6IPFo3Uql31HR&#13;&#10;ICMkWEL3LTo53ittoiHxqGKccZGxurYMqPnVBSgON+AbTM2bicI29EfkRdtwGwZOMF1sncBLU+cu&#13;&#10;2wTOIvOX83SWbjap/9P49YO4YkVBuXEzkssP/qx5J5oPtDjTS4maFQbOhKTkfrepJToSIHdmv1NB&#13;&#10;LtTc6zBsESCXFyn508BbTyMnW4RLJ8iCuRMtvdDx/GgdLbwgCtLsOqV7xum/p4S6BEfz6Xwg029z&#13;&#10;8+z3OjcSN0zD+qhZk+DwrERiQ8EtL2xrNWH1IF+UwoT/XApo99hoS1jD0YGtut/1djr88yDsRPEE&#13;&#10;FJYCGAY8hd0HQiXkd4w62CMJVt8ORFKM6vccxsAsnVGQo7AbBcJzME2wxmgQN3pYTodWsn0FyMOg&#13;&#10;cXEHo1Iyy2IzU0MUpwGD3WCTOe0xs3wu/63W87Zd/QIAAP//AwBQSwMEFAAGAAgAAAAhAAN0Lc7m&#13;&#10;AAAAEgEAAA8AAABkcnMvZG93bnJldi54bWxMT8tugzAQvFfKP1gbqbfG2EpoQjBR1MepUhVCDz0a&#13;&#10;cAAFryl2Evr33Z7ay0q7MzuPdDfZnl3N6DuHCsQiAmawcnWHjYKP4vVhDcwHjbXuHRoF38bDLpvd&#13;&#10;pTqp3Q1zcz2GhpEI+kQraEMYEs591Rqr/cINBgk7udHqQOvY8HrUNxK3PZdRFHOrOySHVg/mqTXV&#13;&#10;+XixCvafmL90X+/lIT/lXVFsInyLz0rdz6fnLY39FlgwU/j7gN8OlB8yCla6C9ae9QqkEI9EJWC5&#13;&#10;EgIYUZYbKYGVdFrFawk8S/n/KtkPAAAA//8DAFBLAQItABQABgAIAAAAIQC2gziS/gAAAOEBAAAT&#13;&#10;AAAAAAAAAAAAAAAAAAAAAABbQ29udGVudF9UeXBlc10ueG1sUEsBAi0AFAAGAAgAAAAhADj9If/W&#13;&#10;AAAAlAEAAAsAAAAAAAAAAAAAAAAALwEAAF9yZWxzLy5yZWxzUEsBAi0AFAAGAAgAAAAhAAgGVoCy&#13;&#10;AgAAtQUAAA4AAAAAAAAAAAAAAAAALgIAAGRycy9lMm9Eb2MueG1sUEsBAi0AFAAGAAgAAAAhAAN0&#13;&#10;Lc7mAAAAEgEAAA8AAAAAAAAAAAAAAAAADAUAAGRycy9kb3ducmV2LnhtbFBLBQYAAAAABAAEAPMA&#13;&#10;AAAfBgAAAAA=&#13;&#10;" filled="f" stroked="f">
                <v:textbox inset="0,0,0,0">
                  <w:txbxContent>
                    <w:p w14:paraId="7D5DA399" w14:textId="2154F30D" w:rsidR="000D4169" w:rsidRDefault="007C1E74" w:rsidP="00E3735C">
                      <w:pPr>
                        <w:pStyle w:val="BodyText"/>
                        <w:spacing w:before="20"/>
                        <w:ind w:left="20" w:right="-1191"/>
                        <w:rPr>
                          <w:color w:val="FFFFFF"/>
                        </w:rPr>
                      </w:pPr>
                      <w:r>
                        <w:rPr>
                          <w:color w:val="FFFFFF"/>
                        </w:rPr>
                        <w:t>M</w:t>
                      </w:r>
                      <w:r w:rsidR="005C423B">
                        <w:rPr>
                          <w:color w:val="FFFFFF"/>
                        </w:rPr>
                        <w:t>r</w:t>
                      </w:r>
                      <w:r w:rsidR="006B56CA">
                        <w:rPr>
                          <w:color w:val="FFFFFF"/>
                        </w:rPr>
                        <w:t xml:space="preserve">. </w:t>
                      </w:r>
                      <w:r w:rsidR="00782F13">
                        <w:rPr>
                          <w:color w:val="FFFFFF"/>
                        </w:rPr>
                        <w:t>Robert Hamwey</w:t>
                      </w:r>
                    </w:p>
                    <w:p w14:paraId="12627CAA" w14:textId="2F9ED7CE" w:rsidR="006B56CA" w:rsidRDefault="007C1E74" w:rsidP="00E3735C">
                      <w:pPr>
                        <w:pStyle w:val="BodyText"/>
                        <w:spacing w:before="20"/>
                        <w:ind w:left="20" w:right="-1191"/>
                      </w:pPr>
                      <w:r>
                        <w:rPr>
                          <w:color w:val="FFFFFF"/>
                        </w:rPr>
                        <w:t>UNCTAD</w:t>
                      </w:r>
                    </w:p>
                    <w:p w14:paraId="0D67461B" w14:textId="6C7E0C4A" w:rsidR="006B56CA" w:rsidRDefault="008015C6" w:rsidP="006B56CA">
                      <w:pPr>
                        <w:pStyle w:val="BodyText"/>
                        <w:spacing w:before="1"/>
                        <w:ind w:left="20" w:right="13"/>
                        <w:rPr>
                          <w:rStyle w:val="Hyperlink"/>
                          <w:b w:val="0"/>
                          <w:bCs w:val="0"/>
                        </w:rPr>
                      </w:pPr>
                      <w:hyperlink r:id="rId17" w:history="1">
                        <w:r w:rsidR="00852782" w:rsidRPr="00852782">
                          <w:rPr>
                            <w:rStyle w:val="Hyperlink"/>
                            <w:b w:val="0"/>
                            <w:bCs w:val="0"/>
                          </w:rPr>
                          <w:t>robert.hamwey</w:t>
                        </w:r>
                        <w:r w:rsidR="00852782" w:rsidRPr="009725C3">
                          <w:rPr>
                            <w:rStyle w:val="Hyperlink"/>
                            <w:b w:val="0"/>
                            <w:bCs w:val="0"/>
                          </w:rPr>
                          <w:t>@un.org</w:t>
                        </w:r>
                      </w:hyperlink>
                    </w:p>
                    <w:p w14:paraId="67553F73" w14:textId="654E718E" w:rsidR="006B56CA" w:rsidRDefault="006B56CA" w:rsidP="006B56CA">
                      <w:pPr>
                        <w:pStyle w:val="BodyText"/>
                        <w:spacing w:before="1"/>
                        <w:ind w:left="20" w:right="13"/>
                      </w:pPr>
                      <w:r w:rsidRPr="003D4AAF">
                        <w:rPr>
                          <w:b w:val="0"/>
                          <w:bCs w:val="0"/>
                          <w:color w:val="FFFFFF"/>
                          <w:spacing w:val="-7"/>
                        </w:rPr>
                        <w:t xml:space="preserve">Tel. </w:t>
                      </w:r>
                      <w:r w:rsidRPr="003D4AAF">
                        <w:rPr>
                          <w:b w:val="0"/>
                          <w:bCs w:val="0"/>
                          <w:color w:val="FFFFFF"/>
                        </w:rPr>
                        <w:t xml:space="preserve">+41 22 </w:t>
                      </w:r>
                      <w:r w:rsidRPr="003D4AAF">
                        <w:rPr>
                          <w:b w:val="0"/>
                          <w:bCs w:val="0"/>
                          <w:color w:val="FFFFFF"/>
                          <w:spacing w:val="-5"/>
                        </w:rPr>
                        <w:t>917 57 64</w:t>
                      </w:r>
                    </w:p>
                  </w:txbxContent>
                </v:textbox>
                <w10:wrap anchorx="page" anchory="page"/>
              </v:shape>
            </w:pict>
          </mc:Fallback>
        </mc:AlternateContent>
      </w:r>
      <w:r w:rsidR="000D4169" w:rsidRPr="00C01D23">
        <w:rPr>
          <w:i/>
          <w:iCs/>
          <w:sz w:val="20"/>
          <w:szCs w:val="20"/>
        </w:rPr>
        <mc:AlternateContent>
          <mc:Choice Requires="wps">
            <w:drawing>
              <wp:anchor distT="0" distB="0" distL="114300" distR="114300" simplePos="0" relativeHeight="251808768" behindDoc="1" locked="0" layoutInCell="1" allowOverlap="1" wp14:anchorId="262BEBBE" wp14:editId="06694DD2">
                <wp:simplePos x="0" y="0"/>
                <wp:positionH relativeFrom="page">
                  <wp:posOffset>4612640</wp:posOffset>
                </wp:positionH>
                <wp:positionV relativeFrom="page">
                  <wp:posOffset>9218456</wp:posOffset>
                </wp:positionV>
                <wp:extent cx="1914525" cy="743585"/>
                <wp:effectExtent l="0" t="0" r="9525" b="1841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08B4" w14:textId="6C84C210" w:rsidR="000D4169" w:rsidRDefault="007C1E74" w:rsidP="00690109">
                            <w:pPr>
                              <w:pStyle w:val="BodyText"/>
                              <w:spacing w:before="20"/>
                              <w:ind w:left="20"/>
                              <w:rPr>
                                <w:color w:val="FFFFFF"/>
                              </w:rPr>
                            </w:pPr>
                            <w:r>
                              <w:rPr>
                                <w:color w:val="FFFFFF"/>
                              </w:rPr>
                              <w:t>Ms</w:t>
                            </w:r>
                            <w:r w:rsidR="00690109">
                              <w:rPr>
                                <w:color w:val="FFFFFF"/>
                              </w:rPr>
                              <w:t xml:space="preserve">. Johanna Silvander </w:t>
                            </w:r>
                          </w:p>
                          <w:p w14:paraId="7FACC3A6" w14:textId="68F1F550" w:rsidR="000D4169" w:rsidRDefault="007C1E74" w:rsidP="00690109">
                            <w:pPr>
                              <w:pStyle w:val="BodyText"/>
                              <w:spacing w:before="20"/>
                              <w:ind w:left="20"/>
                              <w:rPr>
                                <w:color w:val="FFFFFF"/>
                              </w:rPr>
                            </w:pPr>
                            <w:r>
                              <w:rPr>
                                <w:color w:val="FFFFFF"/>
                              </w:rPr>
                              <w:t>UNCTAD</w:t>
                            </w:r>
                          </w:p>
                          <w:p w14:paraId="0B27463C" w14:textId="77E3F7F7" w:rsidR="00690109" w:rsidRDefault="008015C6" w:rsidP="00690109">
                            <w:pPr>
                              <w:pStyle w:val="BodyText"/>
                              <w:spacing w:before="20"/>
                              <w:ind w:left="20"/>
                              <w:rPr>
                                <w:color w:val="FFFFFF"/>
                              </w:rPr>
                            </w:pPr>
                            <w:hyperlink r:id="rId18" w:history="1">
                              <w:r w:rsidR="000D4169" w:rsidRPr="005E43B1">
                                <w:rPr>
                                  <w:rStyle w:val="Hyperlink"/>
                                  <w:b w:val="0"/>
                                  <w:bCs w:val="0"/>
                                </w:rPr>
                                <w:t>johanna.silvander@un.org</w:t>
                              </w:r>
                            </w:hyperlink>
                          </w:p>
                          <w:p w14:paraId="7CBE2005" w14:textId="77777777" w:rsidR="00690109" w:rsidRPr="003D4AAF" w:rsidRDefault="00690109" w:rsidP="00690109">
                            <w:pPr>
                              <w:pStyle w:val="BodyText"/>
                              <w:spacing w:before="20"/>
                              <w:ind w:left="20"/>
                              <w:rPr>
                                <w:b w:val="0"/>
                                <w:bCs w:val="0"/>
                              </w:rPr>
                            </w:pPr>
                            <w:r w:rsidRPr="003D4AAF">
                              <w:rPr>
                                <w:b w:val="0"/>
                                <w:bCs w:val="0"/>
                                <w:color w:val="FFFFFF"/>
                              </w:rPr>
                              <w:t xml:space="preserve">Tel. +41 22 </w:t>
                            </w:r>
                            <w:r w:rsidRPr="003D4AAF">
                              <w:rPr>
                                <w:b w:val="0"/>
                                <w:bCs w:val="0"/>
                                <w:color w:val="FFFFFF"/>
                                <w:spacing w:val="-5"/>
                              </w:rPr>
                              <w:t>917 51 16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EBBE" id="Text Box 358" o:spid="_x0000_s1050" type="#_x0000_t202" style="position:absolute;left:0;text-align:left;margin-left:363.2pt;margin-top:725.85pt;width:150.75pt;height:58.5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cBlsQIAALUFAAAOAAAAZHJzL2Uyb0RvYy54bWysVNuOmzAQfa/Uf7D8zgJZcgEtWSUhVJW2&#13;&#10;F2m3H+AYE6yCTW0nsK367x2bkM3uqlLVlgdr8OXMnJkzc3PbNzU6MqW5FCkOrwKMmKCy4GKf4i8P&#13;&#10;ubfASBsiClJLwVL8yDS+Xb59c9O1CZvIStYFUwhAhE66NsWVMW3i+5pWrCH6SrZMwGEpVUMM/Kq9&#13;&#10;XyjSAXpT+5MgmPmdVEWrJGVaw242HOKlwy9LRs2nstTMoDrFEJtxq3Lrzq7+8oYke0XaitNTGOQv&#13;&#10;omgIF+D0DJURQ9BB8VdQDadKalmaKyobX5Ylp8xxADZh8ILNfUVa5rhAcnR7TpP+f7D04/GzQrxI&#13;&#10;8fUUSiVIA0V6YL1Ba9kjuwcZ6lqdwMX7Fq6aHg6g0o6tbu8k/aqRkJuKiD1bKSW7ipECIgztS//i&#13;&#10;6YCjLciu+yALcEQORjqgvlSNTR8kBAE6VOrxXB0bDLUu4zCaTqYYUTibRxDb1Lkgyfi6Vdq8Y7JB&#13;&#10;1kixguo7dHK808ZGQ5LxinUmZM7r2imgFs824OKwA77hqT2zUbiC/oiDeLvYLiIvmsy2XhRkmbfK&#13;&#10;N5E3y8P5NLvONpss/Gn9hlFS8aJgwroZxRVGf1a8k8wHWZzlpWXNCwtnQ9Jqv9vUCh0JiDt33ykh&#13;&#10;F9f852G4JACXF5TCSRSsJ7GXzxZzL8qjqRfPg4UXhPE6ngVRHGX5c0p3XLB/p4S6FMe2po7Ob7kF&#13;&#10;7nvNjSQNNzA+at6keHG+RBIrwa0oXGkN4fVgX6TChv+UCij3WGgnWKvRQa2m3/WuO8JzI+xk8QgS&#13;&#10;VhIUBjqF2QdGJdV3jDqYIynW3w5EMYzq9wLawA6d0VCjsRsNIig8TbHBaDA3ZhhOh1bxfQXIQ6MJ&#13;&#10;uYJWKblTse2pIYpTg8FscGROc8wOn8t/d+tp2i5/AQAA//8DAFBLAwQUAAYACAAAACEApB9SBOYA&#13;&#10;AAATAQAADwAAAGRycy9kb3ducmV2LnhtbExPTW+CQBC9N/E/bMakt7pIFBBZjOnHqUlTpIceF3YF&#13;&#10;IjtL2VXpv+94spfJTN6b95HtJtOzix5dZ1HAchEA01hb1WEj4Kt8e0qAOS9Ryd6iFvCrHezy2UMm&#13;&#10;U2WvWOjLwTeMRNClUkDr/ZBy7upWG+kWdtBI2NGORno6x4arUV5J3PQ8DIKIG9khObRy0M+trk+H&#13;&#10;sxGw/8bitfv5qD6LY9GV5SbA9+gkxON8etnS2G+BeT35+wfcOlB+yClYZc+oHOsFxGG0IioBq/Uy&#13;&#10;BnajBGG8AVbRto6SBHie8f9d8j8AAAD//wMAUEsBAi0AFAAGAAgAAAAhALaDOJL+AAAA4QEAABMA&#13;&#10;AAAAAAAAAAAAAAAAAAAAAFtDb250ZW50X1R5cGVzXS54bWxQSwECLQAUAAYACAAAACEAOP0h/9YA&#13;&#10;AACUAQAACwAAAAAAAAAAAAAAAAAvAQAAX3JlbHMvLnJlbHNQSwECLQAUAAYACAAAACEA8+nAZbEC&#13;&#10;AAC1BQAADgAAAAAAAAAAAAAAAAAuAgAAZHJzL2Uyb0RvYy54bWxQSwECLQAUAAYACAAAACEApB9S&#13;&#10;BOYAAAATAQAADwAAAAAAAAAAAAAAAAALBQAAZHJzL2Rvd25yZXYueG1sUEsFBgAAAAAEAAQA8wAA&#13;&#10;AB4GAAAAAA==&#13;&#10;" filled="f" stroked="f">
                <v:textbox inset="0,0,0,0">
                  <w:txbxContent>
                    <w:p w14:paraId="53DE08B4" w14:textId="6C84C210" w:rsidR="000D4169" w:rsidRDefault="007C1E74" w:rsidP="00690109">
                      <w:pPr>
                        <w:pStyle w:val="BodyText"/>
                        <w:spacing w:before="20"/>
                        <w:ind w:left="20"/>
                        <w:rPr>
                          <w:color w:val="FFFFFF"/>
                        </w:rPr>
                      </w:pPr>
                      <w:r>
                        <w:rPr>
                          <w:color w:val="FFFFFF"/>
                        </w:rPr>
                        <w:t>Ms</w:t>
                      </w:r>
                      <w:r w:rsidR="00690109">
                        <w:rPr>
                          <w:color w:val="FFFFFF"/>
                        </w:rPr>
                        <w:t xml:space="preserve">. Johanna Silvander </w:t>
                      </w:r>
                    </w:p>
                    <w:p w14:paraId="7FACC3A6" w14:textId="68F1F550" w:rsidR="000D4169" w:rsidRDefault="007C1E74" w:rsidP="00690109">
                      <w:pPr>
                        <w:pStyle w:val="BodyText"/>
                        <w:spacing w:before="20"/>
                        <w:ind w:left="20"/>
                        <w:rPr>
                          <w:color w:val="FFFFFF"/>
                        </w:rPr>
                      </w:pPr>
                      <w:r>
                        <w:rPr>
                          <w:color w:val="FFFFFF"/>
                        </w:rPr>
                        <w:t>UNCTAD</w:t>
                      </w:r>
                    </w:p>
                    <w:p w14:paraId="0B27463C" w14:textId="77E3F7F7" w:rsidR="00690109" w:rsidRDefault="008015C6" w:rsidP="00690109">
                      <w:pPr>
                        <w:pStyle w:val="BodyText"/>
                        <w:spacing w:before="20"/>
                        <w:ind w:left="20"/>
                        <w:rPr>
                          <w:color w:val="FFFFFF"/>
                        </w:rPr>
                      </w:pPr>
                      <w:hyperlink r:id="rId19" w:history="1">
                        <w:r w:rsidR="000D4169" w:rsidRPr="005E43B1">
                          <w:rPr>
                            <w:rStyle w:val="Hyperlink"/>
                            <w:b w:val="0"/>
                            <w:bCs w:val="0"/>
                          </w:rPr>
                          <w:t>johanna.silvander@un.org</w:t>
                        </w:r>
                      </w:hyperlink>
                    </w:p>
                    <w:p w14:paraId="7CBE2005" w14:textId="77777777" w:rsidR="00690109" w:rsidRPr="003D4AAF" w:rsidRDefault="00690109" w:rsidP="00690109">
                      <w:pPr>
                        <w:pStyle w:val="BodyText"/>
                        <w:spacing w:before="20"/>
                        <w:ind w:left="20"/>
                        <w:rPr>
                          <w:b w:val="0"/>
                          <w:bCs w:val="0"/>
                        </w:rPr>
                      </w:pPr>
                      <w:r w:rsidRPr="003D4AAF">
                        <w:rPr>
                          <w:b w:val="0"/>
                          <w:bCs w:val="0"/>
                          <w:color w:val="FFFFFF"/>
                        </w:rPr>
                        <w:t xml:space="preserve">Tel. +41 22 </w:t>
                      </w:r>
                      <w:r w:rsidRPr="003D4AAF">
                        <w:rPr>
                          <w:b w:val="0"/>
                          <w:bCs w:val="0"/>
                          <w:color w:val="FFFFFF"/>
                          <w:spacing w:val="-5"/>
                        </w:rPr>
                        <w:t>917 51 16</w:t>
                      </w:r>
                    </w:p>
                  </w:txbxContent>
                </v:textbox>
                <w10:wrap anchorx="page" anchory="page"/>
              </v:shape>
            </w:pict>
          </mc:Fallback>
        </mc:AlternateContent>
      </w:r>
      <w:r w:rsidR="00187FE3" w:rsidRPr="00C01D23">
        <w:rPr>
          <w:i/>
          <w:iCs/>
          <w:sz w:val="20"/>
          <w:szCs w:val="20"/>
        </w:rPr>
        <mc:AlternateContent>
          <mc:Choice Requires="wpg">
            <w:drawing>
              <wp:anchor distT="0" distB="0" distL="114300" distR="114300" simplePos="0" relativeHeight="251802624" behindDoc="1" locked="0" layoutInCell="1" allowOverlap="1" wp14:anchorId="6E0C5DCB" wp14:editId="7A87B360">
                <wp:simplePos x="0" y="0"/>
                <wp:positionH relativeFrom="page">
                  <wp:posOffset>360045</wp:posOffset>
                </wp:positionH>
                <wp:positionV relativeFrom="page">
                  <wp:posOffset>8911997</wp:posOffset>
                </wp:positionV>
                <wp:extent cx="6840220" cy="1232535"/>
                <wp:effectExtent l="0" t="0" r="0" b="190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32535"/>
                          <a:chOff x="567" y="14897"/>
                          <a:chExt cx="10772" cy="1941"/>
                        </a:xfrm>
                      </wpg:grpSpPr>
                      <wps:wsp>
                        <wps:cNvPr id="354" name="Rectangle 6"/>
                        <wps:cNvSpPr>
                          <a:spLocks noChangeArrowheads="1"/>
                        </wps:cNvSpPr>
                        <wps:spPr bwMode="auto">
                          <a:xfrm>
                            <a:off x="566" y="14897"/>
                            <a:ext cx="10772" cy="1941"/>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5"/>
                        <wps:cNvCnPr>
                          <a:cxnSpLocks noChangeShapeType="1"/>
                        </wps:cNvCnPr>
                        <wps:spPr bwMode="auto">
                          <a:xfrm>
                            <a:off x="5949" y="15435"/>
                            <a:ext cx="0" cy="854"/>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3EDE82F" id="Group 353" o:spid="_x0000_s1026" style="position:absolute;margin-left:28.35pt;margin-top:701.75pt;width:538.6pt;height:97.05pt;z-index:-251513856;mso-position-horizontal-relative:page;mso-position-vertical-relative:page" coordorigin="567,14897" coordsize="10772,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D05gIAACAHAAAOAAAAZHJzL2Uyb0RvYy54bWy8Vdtu2zAMfR+wfxD0vtpx7FyMOkWXXjCg&#10;24q1+wBFli+YLWmSEif7+lGSnSbp1gIdsDwYkkhR5DmHzPnFtm3QhildC57h0VmIEeNU5DUvM/z9&#10;8ebDDCNtCM9JIzjL8I5pfLF4/+68kymLRCWanCkEQbhOO5nhyhiZBoGmFWuJPhOScTAWQrXEwFaV&#10;Qa5IB9HbJojCcBJ0QuVSCcq0htMrb8QLF78oGDVfi0Izg5oMQ27GfZX7ruw3WJyTtFREVjXt0yBv&#10;yKIlNYdH96GuiCForepnodqaKqFFYc6oaANRFDVlrgaoZhSeVHOrxFq6Wsq0K+UeJoD2BKc3h6Vf&#10;NvcK1XmGx8kYI05aIMm9i+wBwNPJMgWvWyUf5L3yNcLyTtAfGszBqd3uS++MVt1nkUNAsjbCwbMt&#10;VGtDQOFo61jY7VlgW4MoHE5mcRhFQBYF2ygaR8k48TzRCsi095LJFCNrjWfz6WC77u+Pwuk06m/P&#10;45E1ByT1L7ts++xsaSA6/YSr/jdcHyoimaNLW8T2uMYDrt9AjoSXDUMTj6zzG2DVHlPExbICL3ap&#10;lOgqRnJIy1dh84XA/oLdaGDkVZCTyeQUrAHql6AiqVTa3DLRIrvIsILsHYlkc6eNR3VwsZxq0dT5&#10;Td00bqPK1bJRaEOg8SYfL8dx1BNx5NZw68yFveYj2hNgydfmKVqJfAd1KuG7F6YNLCqhfmHUQedm&#10;WP9cE8Uwaj5xwGo+imPb6m4TJ1MrJXVoWR1aCKcQKsMGI79cGj8e1lLVZQUvjVzRXFyCiIvaFW7z&#10;81n1yYKK/puckkFOdzVnyLVGL4wl9w1Kt7xv0L2YnDYfdxKa8UhL/sqA9+tamsdzL6YkHrpyEFPf&#10;sbMkPmq5ZzpqIO2XdLRXA0kbjjpIOJqGobtxpB19KLEb9/uTxGCG8hy0RVLbS9f92pC68WuYDX/V&#10;nJWkxcbR62YHjGE3Tvq/DDvnD/fO/+mPbfEbAAD//wMAUEsDBBQABgAIAAAAIQDdNnCd4wAAAA0B&#10;AAAPAAAAZHJzL2Rvd25yZXYueG1sTI9NT4NAEIbvJv6HzZh4swsitEWWpmnUU2Nia9J428IUSNlZ&#10;wm6B/nunJ73Nx5N3nslWk2nFgL1rLCkIZwEIpMKWDVUKvvfvTwsQzmsqdWsJFVzRwSq/v8t0WtqR&#10;vnDY+UpwCLlUK6i971IpXVGj0W5mOyTenWxvtOe2r2TZ65HDTSufgyCRRjfEF2rd4abG4ry7GAUf&#10;ox7XUfg2bM+nzfVnH38etiEq9fgwrV9BeJz8Hww3fVaHnJ2O9kKlE62COJkzyfOXIIpB3IgwipYg&#10;jlzFy3kCMs/k/y/yXwAAAP//AwBQSwECLQAUAAYACAAAACEAtoM4kv4AAADhAQAAEwAAAAAAAAAA&#10;AAAAAAAAAAAAW0NvbnRlbnRfVHlwZXNdLnhtbFBLAQItABQABgAIAAAAIQA4/SH/1gAAAJQBAAAL&#10;AAAAAAAAAAAAAAAAAC8BAABfcmVscy8ucmVsc1BLAQItABQABgAIAAAAIQAPu4D05gIAACAHAAAO&#10;AAAAAAAAAAAAAAAAAC4CAABkcnMvZTJvRG9jLnhtbFBLAQItABQABgAIAAAAIQDdNnCd4wAAAA0B&#10;AAAPAAAAAAAAAAAAAAAAAEAFAABkcnMvZG93bnJldi54bWxQSwUGAAAAAAQABADzAAAAUAYAAAAA&#10;">
                <v:rect id="Rectangle 6" o:spid="_x0000_s1027" style="position:absolute;left:566;top:14897;width:1077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YOxQAAANwAAAAPAAAAZHJzL2Rvd25yZXYueG1sRI/Na8JA&#10;FMTvBf+H5Qm9FN2krSLRNYhg+nGrevH2yD6TYPZtzG7z8d93C4Ueh5n5DbNJB1OLjlpXWVYQzyMQ&#10;xLnVFRcKzqfDbAXCeWSNtWVSMJKDdDt52GCibc9f1B19IQKEXYIKSu+bREqXl2TQzW1DHLyrbQ36&#10;INtC6hb7ADe1fI6ipTRYcVgosaF9Sfnt+G0UXAb6jDKb31ZvYxNnfXd/+tCo1ON02K1BeBr8f/iv&#10;/a4VvCxe4fdMOAJy+wMAAP//AwBQSwECLQAUAAYACAAAACEA2+H2y+4AAACFAQAAEwAAAAAAAAAA&#10;AAAAAAAAAAAAW0NvbnRlbnRfVHlwZXNdLnhtbFBLAQItABQABgAIAAAAIQBa9CxbvwAAABUBAAAL&#10;AAAAAAAAAAAAAAAAAB8BAABfcmVscy8ucmVsc1BLAQItABQABgAIAAAAIQDoYyYOxQAAANwAAAAP&#10;AAAAAAAAAAAAAAAAAAcCAABkcnMvZG93bnJldi54bWxQSwUGAAAAAAMAAwC3AAAA+QIAAAAA&#10;" fillcolor="#6ba342" stroked="f"/>
                <v:line id="Line 5" o:spid="_x0000_s1028" style="position:absolute;visibility:visible;mso-wrap-style:square" from="5949,15435" to="5949,1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UxtyAAAANwAAAAPAAAAZHJzL2Rvd25yZXYueG1sRI9PawIx&#10;FMTvhX6H8AQvRbO1jcjWKNo/0JPgKra9PTbP7NLNy7JJddtP3xQKHoeZ+Q0zX/auESfqQu1Zw+04&#10;A0FcelOz1bDfvYxmIEJENth4Jg3fFGC5uL6aY278mbd0KqIVCcIhRw1VjG0uZSgrchjGviVO3tF3&#10;DmOSnZWmw3OCu0ZOsmwqHdacFips6bGi8rP4chp+7Opmo+zH9nldFwe1frt/mqp3rYeDfvUAIlIf&#10;L+H/9qvRcKcU/J1JR0AufgEAAP//AwBQSwECLQAUAAYACAAAACEA2+H2y+4AAACFAQAAEwAAAAAA&#10;AAAAAAAAAAAAAAAAW0NvbnRlbnRfVHlwZXNdLnhtbFBLAQItABQABgAIAAAAIQBa9CxbvwAAABUB&#10;AAALAAAAAAAAAAAAAAAAAB8BAABfcmVscy8ucmVsc1BLAQItABQABgAIAAAAIQD26UxtyAAAANwA&#10;AAAPAAAAAAAAAAAAAAAAAAcCAABkcnMvZG93bnJldi54bWxQSwUGAAAAAAMAAwC3AAAA/AIAAAAA&#10;" strokecolor="white" strokeweight="1pt"/>
                <w10:wrap anchorx="page" anchory="page"/>
              </v:group>
            </w:pict>
          </mc:Fallback>
        </mc:AlternateContent>
      </w:r>
      <w:r w:rsidR="00B729BA" w:rsidRPr="00C01D23">
        <w:rPr>
          <w:rFonts w:ascii="Arial" w:hAnsi="Arial" w:cs="Arial"/>
          <w:b w:val="0"/>
          <w:i/>
          <w:iCs/>
          <w:sz w:val="20"/>
          <w:szCs w:val="20"/>
        </w:rPr>
        <w:t>Financed by the European Union</w:t>
      </w:r>
    </w:p>
    <w:sectPr w:rsidR="00187FE3" w:rsidRPr="00C01D23" w:rsidSect="00B729BA">
      <w:headerReference w:type="even" r:id="rId20"/>
      <w:footerReference w:type="even" r:id="rId21"/>
      <w:footerReference w:type="default" r:id="rId22"/>
      <w:pgSz w:w="11910" w:h="16840"/>
      <w:pgMar w:top="1882" w:right="340" w:bottom="1701" w:left="442" w:header="1406"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3118" w14:textId="77777777" w:rsidR="008015C6" w:rsidRDefault="008015C6">
      <w:r>
        <w:separator/>
      </w:r>
    </w:p>
  </w:endnote>
  <w:endnote w:type="continuationSeparator" w:id="0">
    <w:p w14:paraId="44840268" w14:textId="77777777" w:rsidR="008015C6" w:rsidRDefault="0080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LT Std Condensed">
    <w:altName w:val="Calibri"/>
    <w:panose1 w:val="020B0604020202020204"/>
    <w:charset w:val="00"/>
    <w:family w:val="swiss"/>
    <w:notTrueType/>
    <w:pitch w:val="variable"/>
    <w:sig w:usb0="00000003" w:usb1="00000000" w:usb2="00000000" w:usb3="00000000" w:csb0="00000001" w:csb1="00000000"/>
  </w:font>
  <w:font w:name="HelveticaNeueLT Std Lt Cn">
    <w:altName w:val="Arial"/>
    <w:panose1 w:val="020B0604020202020204"/>
    <w:charset w:val="00"/>
    <w:family w:val="swiss"/>
    <w:notTrueType/>
    <w:pitch w:val="variable"/>
    <w:sig w:usb0="00000003" w:usb1="00000000" w:usb2="00000000" w:usb3="00000000" w:csb0="00000001" w:csb1="00000000"/>
  </w:font>
  <w:font w:name="Eurostile LT Std">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1C49" w14:textId="77777777" w:rsidR="00A21011" w:rsidRDefault="00A21011">
    <w:pPr>
      <w:pStyle w:val="BodyText"/>
      <w:spacing w:line="14" w:lineRule="auto"/>
      <w:rPr>
        <w:b w:val="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6A69" w14:textId="6FD99391" w:rsidR="00A21011" w:rsidRDefault="0094253E">
    <w:pPr>
      <w:pStyle w:val="BodyText"/>
      <w:spacing w:line="14" w:lineRule="auto"/>
      <w:rPr>
        <w:b w:val="0"/>
        <w:sz w:val="20"/>
      </w:rPr>
    </w:pPr>
    <w:r>
      <w:rPr>
        <w:noProof/>
      </w:rPr>
      <mc:AlternateContent>
        <mc:Choice Requires="wps">
          <w:drawing>
            <wp:anchor distT="0" distB="0" distL="114300" distR="114300" simplePos="0" relativeHeight="251649024" behindDoc="1" locked="0" layoutInCell="1" allowOverlap="1" wp14:anchorId="1EEC6877" wp14:editId="108AE2CD">
              <wp:simplePos x="0" y="0"/>
              <wp:positionH relativeFrom="page">
                <wp:posOffset>4591049</wp:posOffset>
              </wp:positionH>
              <wp:positionV relativeFrom="page">
                <wp:posOffset>9753600</wp:posOffset>
              </wp:positionV>
              <wp:extent cx="1914525" cy="527685"/>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E6A49" w14:textId="6D9E6CB3" w:rsidR="0094253E" w:rsidRDefault="007122FC">
                          <w:pPr>
                            <w:pStyle w:val="BodyText"/>
                            <w:spacing w:before="20"/>
                            <w:ind w:left="20"/>
                            <w:rPr>
                              <w:color w:val="FFFFFF"/>
                            </w:rPr>
                          </w:pPr>
                          <w:r>
                            <w:rPr>
                              <w:color w:val="FFFFFF"/>
                            </w:rPr>
                            <w:t>M</w:t>
                          </w:r>
                          <w:r w:rsidR="0094253E">
                            <w:rPr>
                              <w:color w:val="FFFFFF"/>
                            </w:rPr>
                            <w:t>s</w:t>
                          </w:r>
                          <w:r>
                            <w:rPr>
                              <w:color w:val="FFFFFF"/>
                            </w:rPr>
                            <w:t xml:space="preserve">. </w:t>
                          </w:r>
                          <w:r w:rsidR="0094253E">
                            <w:rPr>
                              <w:color w:val="FFFFFF"/>
                            </w:rPr>
                            <w:t>Johanna</w:t>
                          </w:r>
                          <w:r w:rsidR="004659AA">
                            <w:rPr>
                              <w:color w:val="FFFFFF"/>
                            </w:rPr>
                            <w:t xml:space="preserve"> </w:t>
                          </w:r>
                          <w:r w:rsidR="0094253E">
                            <w:rPr>
                              <w:color w:val="FFFFFF"/>
                            </w:rPr>
                            <w:t>Silvander</w:t>
                          </w:r>
                          <w:r>
                            <w:rPr>
                              <w:color w:val="FFFFFF"/>
                            </w:rPr>
                            <w:t xml:space="preserve"> </w:t>
                          </w:r>
                          <w:hyperlink r:id="rId1" w:history="1">
                            <w:r w:rsidR="006D3F96" w:rsidRPr="003D4AAF">
                              <w:rPr>
                                <w:rStyle w:val="Hyperlink"/>
                                <w:b w:val="0"/>
                                <w:bCs w:val="0"/>
                              </w:rPr>
                              <w:t>johanna.silvander@un.org</w:t>
                            </w:r>
                          </w:hyperlink>
                        </w:p>
                        <w:p w14:paraId="10243A0B" w14:textId="4254A346" w:rsidR="00A21011" w:rsidRPr="003D4AAF" w:rsidRDefault="007122FC">
                          <w:pPr>
                            <w:pStyle w:val="BodyText"/>
                            <w:spacing w:before="20"/>
                            <w:ind w:left="20"/>
                            <w:rPr>
                              <w:b w:val="0"/>
                              <w:bCs w:val="0"/>
                            </w:rPr>
                          </w:pPr>
                          <w:r w:rsidRPr="003D4AAF">
                            <w:rPr>
                              <w:b w:val="0"/>
                              <w:bCs w:val="0"/>
                              <w:color w:val="FFFFFF"/>
                            </w:rPr>
                            <w:t xml:space="preserve">Tel. </w:t>
                          </w:r>
                          <w:r w:rsidR="0094253E" w:rsidRPr="003D4AAF">
                            <w:rPr>
                              <w:b w:val="0"/>
                              <w:bCs w:val="0"/>
                              <w:color w:val="FFFFFF"/>
                            </w:rPr>
                            <w:t xml:space="preserve">+41 22 </w:t>
                          </w:r>
                          <w:r w:rsidR="006D3F96" w:rsidRPr="003D4AAF">
                            <w:rPr>
                              <w:b w:val="0"/>
                              <w:bCs w:val="0"/>
                              <w:color w:val="FFFFFF"/>
                              <w:spacing w:val="-5"/>
                            </w:rPr>
                            <w:t>917</w:t>
                          </w:r>
                          <w:r w:rsidR="00673ADD" w:rsidRPr="003D4AAF">
                            <w:rPr>
                              <w:b w:val="0"/>
                              <w:bCs w:val="0"/>
                              <w:color w:val="FFFFFF"/>
                              <w:spacing w:val="-5"/>
                            </w:rPr>
                            <w:t xml:space="preserve"> 51 16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6877" id="_x0000_t202" coordsize="21600,21600" o:spt="202" path="m,l,21600r21600,l21600,xe">
              <v:stroke joinstyle="miter"/>
              <v:path gradientshapeok="t" o:connecttype="rect"/>
            </v:shapetype>
            <v:shape id="Text Box 1" o:spid="_x0000_s1052" type="#_x0000_t202" style="position:absolute;margin-left:361.5pt;margin-top:768pt;width:150.75pt;height:41.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MJcrQIAALAFAAAOAAAAZHJzL2Uyb0RvYy54bWysVG1vmzAQ/j5p/8Hyd8LLSAKopGpCmCZ1&#13;&#10;L1K7H+CACdbAZrYT6Kr9951NSNNWk6ZtfEBn+/zcPXeP7+p6aBt0pFIxwVPszzyMKC9Eyfg+xV/v&#13;&#10;cyfCSGnCS9IITlP8QBW+Xr19c9V3CQ1ELZqSSgQgXCV9l+Ja6y5xXVXUtCVqJjrK4bASsiUalnLv&#13;&#10;lpL0gN42buB5C7cXsuykKKhSsJuNh3hl8auKFvpzVSmqUZNiyE3bv7T/nfm7qyuS7CXpalac0iB/&#13;&#10;kUVLGIegZ6iMaIIOkr2CalkhhRKVnhWidUVVsYJaDsDG916wuatJRy0XKI7qzmVS/w+2+HT8IhEr&#13;&#10;oXcYcdJCi+7poNFaDMg31ek7lYDTXQdueoBt42mYqu5WFN8U4mJTE76nN1KKvqakhOzsTffi6oij&#13;&#10;DMiu/yhKCEMOWligoZKtAYRiIECHLj2cO2NSKUzI2A/nwRyjAs7mwXIRzU1yLkmm251U+j0VLTJG&#13;&#10;iiV03qKT463So+vkYoJxkbOmsd1v+LMNwBx3IDZcNWcmC9vMx9iLt9E2Cp0wWGyd0Msy5ybfhM4i&#13;&#10;95fz7F222WT+TxPXD5OalSXlJswkLD/8s8adJD5K4iwtJRpWGjiTkpL73aaR6EhA2Ln9TgW5cHOf&#13;&#10;p2HrBVxeUPKD0FsHsZMvoqUT5uHciZde5Hh+vI4XXhiHWf6c0i3j9N8poT7FsemppfNbbp79XnMj&#13;&#10;Scs0jI6GtSmOzk4kMRLc8tK2VhPWjPZFKUz6T6WAdk+NtoI1Gh3VqofdcHoZAGbEvBPlAyhYChAY&#13;&#10;yBTGHhi1kD8w6mGEpFh9PxBJMWo+cHgFZt5MhpyM3WQQXsDVFGuMRnOjx7l06CTb14A8vjMubuCl&#13;&#10;VMyK+CkLYGAWMBYsl9MIM3Pncm29ngbt6hcAAAD//wMAUEsDBBQABgAIAAAAIQCX+EeP5QAAABMB&#13;&#10;AAAPAAAAZHJzL2Rvd25yZXYueG1sTE/LTsMwELwj8Q/WVuJG7aQ00DROVfE4ISHScOjRid0karwO&#13;&#10;sduGv2d7gstqVrM7j2wz2Z6dzeg7hxKiuQBmsHa6w0bCV/l2/wTMB4Va9Q6NhB/jYZPf3mQq1e6C&#13;&#10;hTnvQsNIBH2qJLQhDCnnvm6NVX7uBoPEHdxoVaB1bLge1YXEbc9jIRJuVYfk0KrBPLemPu5OVsJ2&#13;&#10;j8Vr9/1RfRaHoivLlcD35Cjl3Wx6WdPYroEFM4W/D7h2oPyQU7DKnVB71kt4jBdUKBCxXCSErici&#13;&#10;flgCqwgl0SoCnmf8f5f8FwAA//8DAFBLAQItABQABgAIAAAAIQC2gziS/gAAAOEBAAATAAAAAAAA&#13;&#10;AAAAAAAAAAAAAABbQ29udGVudF9UeXBlc10ueG1sUEsBAi0AFAAGAAgAAAAhADj9If/WAAAAlAEA&#13;&#10;AAsAAAAAAAAAAAAAAAAALwEAAF9yZWxzLy5yZWxzUEsBAi0AFAAGAAgAAAAhAD0MwlytAgAAsAUA&#13;&#10;AA4AAAAAAAAAAAAAAAAALgIAAGRycy9lMm9Eb2MueG1sUEsBAi0AFAAGAAgAAAAhAJf4R4/lAAAA&#13;&#10;EwEAAA8AAAAAAAAAAAAAAAAABwUAAGRycy9kb3ducmV2LnhtbFBLBQYAAAAABAAEAPMAAAAZBgAA&#13;&#10;AAA=&#13;&#10;" filled="f" stroked="f">
              <v:textbox inset="0,0,0,0">
                <w:txbxContent>
                  <w:p w14:paraId="009E6A49" w14:textId="6D9E6CB3" w:rsidR="0094253E" w:rsidRDefault="007122FC">
                    <w:pPr>
                      <w:pStyle w:val="BodyText"/>
                      <w:spacing w:before="20"/>
                      <w:ind w:left="20"/>
                      <w:rPr>
                        <w:color w:val="FFFFFF"/>
                      </w:rPr>
                    </w:pPr>
                    <w:r>
                      <w:rPr>
                        <w:color w:val="FFFFFF"/>
                      </w:rPr>
                      <w:t>M</w:t>
                    </w:r>
                    <w:r w:rsidR="0094253E">
                      <w:rPr>
                        <w:color w:val="FFFFFF"/>
                      </w:rPr>
                      <w:t>s</w:t>
                    </w:r>
                    <w:r>
                      <w:rPr>
                        <w:color w:val="FFFFFF"/>
                      </w:rPr>
                      <w:t xml:space="preserve">. </w:t>
                    </w:r>
                    <w:r w:rsidR="0094253E">
                      <w:rPr>
                        <w:color w:val="FFFFFF"/>
                      </w:rPr>
                      <w:t>Johanna</w:t>
                    </w:r>
                    <w:r w:rsidR="004659AA">
                      <w:rPr>
                        <w:color w:val="FFFFFF"/>
                      </w:rPr>
                      <w:t xml:space="preserve"> </w:t>
                    </w:r>
                    <w:r w:rsidR="0094253E">
                      <w:rPr>
                        <w:color w:val="FFFFFF"/>
                      </w:rPr>
                      <w:t>Silvander</w:t>
                    </w:r>
                    <w:r>
                      <w:rPr>
                        <w:color w:val="FFFFFF"/>
                      </w:rPr>
                      <w:t xml:space="preserve"> </w:t>
                    </w:r>
                    <w:hyperlink r:id="rId2" w:history="1">
                      <w:r w:rsidR="006D3F96" w:rsidRPr="003D4AAF">
                        <w:rPr>
                          <w:rStyle w:val="Hyperlink"/>
                          <w:b w:val="0"/>
                          <w:bCs w:val="0"/>
                        </w:rPr>
                        <w:t>johanna.silvander@un.org</w:t>
                      </w:r>
                    </w:hyperlink>
                  </w:p>
                  <w:p w14:paraId="10243A0B" w14:textId="4254A346" w:rsidR="00A21011" w:rsidRPr="003D4AAF" w:rsidRDefault="007122FC">
                    <w:pPr>
                      <w:pStyle w:val="BodyText"/>
                      <w:spacing w:before="20"/>
                      <w:ind w:left="20"/>
                      <w:rPr>
                        <w:b w:val="0"/>
                        <w:bCs w:val="0"/>
                      </w:rPr>
                    </w:pPr>
                    <w:r w:rsidRPr="003D4AAF">
                      <w:rPr>
                        <w:b w:val="0"/>
                        <w:bCs w:val="0"/>
                        <w:color w:val="FFFFFF"/>
                      </w:rPr>
                      <w:t xml:space="preserve">Tel. </w:t>
                    </w:r>
                    <w:r w:rsidR="0094253E" w:rsidRPr="003D4AAF">
                      <w:rPr>
                        <w:b w:val="0"/>
                        <w:bCs w:val="0"/>
                        <w:color w:val="FFFFFF"/>
                      </w:rPr>
                      <w:t xml:space="preserve">+41 22 </w:t>
                    </w:r>
                    <w:r w:rsidR="006D3F96" w:rsidRPr="003D4AAF">
                      <w:rPr>
                        <w:b w:val="0"/>
                        <w:bCs w:val="0"/>
                        <w:color w:val="FFFFFF"/>
                        <w:spacing w:val="-5"/>
                      </w:rPr>
                      <w:t>917</w:t>
                    </w:r>
                    <w:r w:rsidR="00673ADD" w:rsidRPr="003D4AAF">
                      <w:rPr>
                        <w:b w:val="0"/>
                        <w:bCs w:val="0"/>
                        <w:color w:val="FFFFFF"/>
                        <w:spacing w:val="-5"/>
                      </w:rPr>
                      <w:t xml:space="preserve"> 51 16</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16ED0BDA" wp14:editId="47CB486E">
              <wp:simplePos x="0" y="0"/>
              <wp:positionH relativeFrom="page">
                <wp:posOffset>1466850</wp:posOffset>
              </wp:positionH>
              <wp:positionV relativeFrom="page">
                <wp:posOffset>9753600</wp:posOffset>
              </wp:positionV>
              <wp:extent cx="1495425" cy="52768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BBF7" w14:textId="7A2CADCA" w:rsidR="00A21011" w:rsidRDefault="007122FC">
                          <w:pPr>
                            <w:pStyle w:val="BodyText"/>
                            <w:spacing w:before="20"/>
                            <w:ind w:left="20"/>
                          </w:pPr>
                          <w:r>
                            <w:rPr>
                              <w:color w:val="FFFFFF"/>
                            </w:rPr>
                            <w:t xml:space="preserve">Mr. </w:t>
                          </w:r>
                          <w:r w:rsidR="0094253E">
                            <w:rPr>
                              <w:color w:val="FFFFFF"/>
                            </w:rPr>
                            <w:t>Mario Jales</w:t>
                          </w:r>
                        </w:p>
                        <w:p w14:paraId="11F1F136" w14:textId="4613059D" w:rsidR="00A21011" w:rsidRDefault="008015C6">
                          <w:pPr>
                            <w:pStyle w:val="BodyText"/>
                            <w:spacing w:before="1"/>
                            <w:ind w:left="20" w:right="13"/>
                          </w:pPr>
                          <w:hyperlink r:id="rId3" w:history="1">
                            <w:r w:rsidR="0094253E" w:rsidRPr="003D4AAF">
                              <w:rPr>
                                <w:rStyle w:val="Hyperlink"/>
                                <w:b w:val="0"/>
                                <w:bCs w:val="0"/>
                              </w:rPr>
                              <w:t>mario.jales@un.org</w:t>
                            </w:r>
                          </w:hyperlink>
                          <w:r w:rsidR="007122FC">
                            <w:rPr>
                              <w:color w:val="FFFFFF"/>
                            </w:rPr>
                            <w:t xml:space="preserve"> </w:t>
                          </w:r>
                          <w:r w:rsidR="003D4AAF">
                            <w:rPr>
                              <w:color w:val="FFFFFF"/>
                            </w:rPr>
                            <w:t xml:space="preserve"> </w:t>
                          </w:r>
                          <w:r w:rsidR="007122FC" w:rsidRPr="003D4AAF">
                            <w:rPr>
                              <w:b w:val="0"/>
                              <w:bCs w:val="0"/>
                              <w:color w:val="FFFFFF"/>
                              <w:spacing w:val="-7"/>
                            </w:rPr>
                            <w:t xml:space="preserve">Tel. </w:t>
                          </w:r>
                          <w:r w:rsidR="007122FC" w:rsidRPr="003D4AAF">
                            <w:rPr>
                              <w:b w:val="0"/>
                              <w:bCs w:val="0"/>
                              <w:color w:val="FFFFFF"/>
                            </w:rPr>
                            <w:t xml:space="preserve">+41 22 </w:t>
                          </w:r>
                          <w:r w:rsidR="0094253E" w:rsidRPr="003D4AAF">
                            <w:rPr>
                              <w:b w:val="0"/>
                              <w:bCs w:val="0"/>
                              <w:color w:val="FFFFFF"/>
                              <w:spacing w:val="-5"/>
                            </w:rPr>
                            <w:t xml:space="preserve">917 </w:t>
                          </w:r>
                          <w:r w:rsidR="004659AA" w:rsidRPr="003D4AAF">
                            <w:rPr>
                              <w:b w:val="0"/>
                              <w:bCs w:val="0"/>
                              <w:color w:val="FFFFFF"/>
                              <w:spacing w:val="-5"/>
                            </w:rPr>
                            <w:t>57 64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BDA" id="Text Box 2" o:spid="_x0000_s1053" type="#_x0000_t202" style="position:absolute;margin-left:115.5pt;margin-top:768pt;width:117.75pt;height:4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DCrrwIAALAFAAAOAAAAZHJzL2Uyb0RvYy54bWysVG1vmzAQ/j5p/8Hyd8rLIAFUUrUhTJO6&#13;&#10;F6ndD3DABGtgM9sJdNX++84mpGmrSdM2PliHfX7unrvHd3k1di06UKmY4Bn2LzyMKC9Fxfguw1/v&#13;&#10;CyfGSGnCK9IKTjP8QBW+Wr19czn0KQ1EI9qKSgQgXKVDn+FG6z51XVU2tCPqQvSUw2EtZEc0/Mqd&#13;&#10;W0kyAHrXuoHnLdxByKqXoqRKwW4+HeKVxa9rWurPda2oRm2GITdtV2nXrVnd1SVJd5L0DSuPaZC/&#13;&#10;yKIjjEPQE1RONEF7yV5BdayUQolaX5Sic0Vds5JaDsDG916wuWtITy0XKI7qT2VS/w+2/HT4IhGr&#13;&#10;MhxgxEkHLbqno0Y3YkSBqc7QqxSc7npw0yNsQ5ctU9XfivKbQlysG8J39FpKMTSUVJCdb266Z1cn&#13;&#10;HGVAtsNHUUEYstfCAo217EzpoBgI0KFLD6fOmFRKEzJMojCIMCrhLAqWiziyIUg63+6l0u+p6JAx&#13;&#10;Miyh8xadHG6VNtmQdHYxwbgoWNva7rf82QY4TjsQG66aM5OFbeZj4iWbeBOHThgsNk7o5blzXaxD&#13;&#10;Z1H4yyh/l6/Xuf/TxPXDtGFVRbkJMwvLD/+scUeJT5I4SUuJllUGzqSk5G67biU6EBB2Yb9jQc7c&#13;&#10;3Odp2CIAlxeU/CD0boLEKRbx0gmLMHKSpRc7np/cJAsvTMK8eE7plnH675TQkOEkgp5aOr/l5tnv&#13;&#10;NTeSdkzD6GhZl+H45ERSI8ENr2xrNWHtZJ+VwqT/VApo99xoK1ij0UmtetyOx5cBYEbMW1E9gIKl&#13;&#10;AIGBTGHsgdEI+QOjAUZIhtX3PZEUo/YDh1dg5s1syNnYzgbhJVzNsMZoMtd6mkv7XrJdA8jTO+Pi&#13;&#10;Gl5KzayIn7I4vi8YC5bLcYSZuXP+b72eBu3qFwAAAP//AwBQSwMEFAAGAAgAAAAhACwwwGXlAAAA&#13;&#10;EgEAAA8AAABkcnMvZG93bnJldi54bWxMT0tPwzAMviPxHyIjcWNpNxaxruk08ThNQnTlwDFtsjZa&#13;&#10;45Qm27p/jznBxbL92d8j30yuZ2czButRQjpLgBlsvLbYSvis3h6egIWoUKveo5FwNQE2xe1NrjLt&#13;&#10;L1ia8z62jEgwZEpCF+OQcR6azjgVZn4wSNjBj05FGseW61FdiNz1fJ4kgjtlkRQ6NZjnzjTH/clJ&#13;&#10;2H5h+Wq/3+uP8lDaqloluBNHKe/vppc1le0aWDRT/PuA3wzkHwoyVvsT6sB6CfNFSoEiAcuFoI5O&#13;&#10;HoVYAqtpJdJVCrzI+f8oxQ8AAAD//wMAUEsBAi0AFAAGAAgAAAAhALaDOJL+AAAA4QEAABMAAAAA&#13;&#10;AAAAAAAAAAAAAAAAAFtDb250ZW50X1R5cGVzXS54bWxQSwECLQAUAAYACAAAACEAOP0h/9YAAACU&#13;&#10;AQAACwAAAAAAAAAAAAAAAAAvAQAAX3JlbHMvLnJlbHNQSwECLQAUAAYACAAAACEAimgwq68CAACw&#13;&#10;BQAADgAAAAAAAAAAAAAAAAAuAgAAZHJzL2Uyb0RvYy54bWxQSwECLQAUAAYACAAAACEALDDAZeUA&#13;&#10;AAASAQAADwAAAAAAAAAAAAAAAAAJBQAAZHJzL2Rvd25yZXYueG1sUEsFBgAAAAAEAAQA8wAAABsG&#13;&#10;AAAAAA==&#13;&#10;" filled="f" stroked="f">
              <v:textbox inset="0,0,0,0">
                <w:txbxContent>
                  <w:p w14:paraId="6602BBF7" w14:textId="7A2CADCA" w:rsidR="00A21011" w:rsidRDefault="007122FC">
                    <w:pPr>
                      <w:pStyle w:val="BodyText"/>
                      <w:spacing w:before="20"/>
                      <w:ind w:left="20"/>
                    </w:pPr>
                    <w:r>
                      <w:rPr>
                        <w:color w:val="FFFFFF"/>
                      </w:rPr>
                      <w:t xml:space="preserve">Mr. </w:t>
                    </w:r>
                    <w:r w:rsidR="0094253E">
                      <w:rPr>
                        <w:color w:val="FFFFFF"/>
                      </w:rPr>
                      <w:t>Mario Jales</w:t>
                    </w:r>
                  </w:p>
                  <w:p w14:paraId="11F1F136" w14:textId="4613059D" w:rsidR="00A21011" w:rsidRDefault="008015C6">
                    <w:pPr>
                      <w:pStyle w:val="BodyText"/>
                      <w:spacing w:before="1"/>
                      <w:ind w:left="20" w:right="13"/>
                    </w:pPr>
                    <w:hyperlink r:id="rId4" w:history="1">
                      <w:r w:rsidR="0094253E" w:rsidRPr="003D4AAF">
                        <w:rPr>
                          <w:rStyle w:val="Hyperlink"/>
                          <w:b w:val="0"/>
                          <w:bCs w:val="0"/>
                        </w:rPr>
                        <w:t>mario.jales@un.org</w:t>
                      </w:r>
                    </w:hyperlink>
                    <w:r w:rsidR="007122FC">
                      <w:rPr>
                        <w:color w:val="FFFFFF"/>
                      </w:rPr>
                      <w:t xml:space="preserve"> </w:t>
                    </w:r>
                    <w:r w:rsidR="003D4AAF">
                      <w:rPr>
                        <w:color w:val="FFFFFF"/>
                      </w:rPr>
                      <w:t xml:space="preserve"> </w:t>
                    </w:r>
                    <w:r w:rsidR="007122FC" w:rsidRPr="003D4AAF">
                      <w:rPr>
                        <w:b w:val="0"/>
                        <w:bCs w:val="0"/>
                        <w:color w:val="FFFFFF"/>
                        <w:spacing w:val="-7"/>
                      </w:rPr>
                      <w:t xml:space="preserve">Tel. </w:t>
                    </w:r>
                    <w:r w:rsidR="007122FC" w:rsidRPr="003D4AAF">
                      <w:rPr>
                        <w:b w:val="0"/>
                        <w:bCs w:val="0"/>
                        <w:color w:val="FFFFFF"/>
                      </w:rPr>
                      <w:t xml:space="preserve">+41 22 </w:t>
                    </w:r>
                    <w:r w:rsidR="0094253E" w:rsidRPr="003D4AAF">
                      <w:rPr>
                        <w:b w:val="0"/>
                        <w:bCs w:val="0"/>
                        <w:color w:val="FFFFFF"/>
                        <w:spacing w:val="-5"/>
                      </w:rPr>
                      <w:t xml:space="preserve">917 </w:t>
                    </w:r>
                    <w:r w:rsidR="004659AA" w:rsidRPr="003D4AAF">
                      <w:rPr>
                        <w:b w:val="0"/>
                        <w:bCs w:val="0"/>
                        <w:color w:val="FFFFFF"/>
                        <w:spacing w:val="-5"/>
                      </w:rPr>
                      <w:t>57 64</w:t>
                    </w:r>
                  </w:p>
                </w:txbxContent>
              </v:textbox>
              <w10:wrap anchorx="page" anchory="page"/>
            </v:shape>
          </w:pict>
        </mc:Fallback>
      </mc:AlternateContent>
    </w:r>
    <w:r w:rsidR="00A8206C">
      <w:rPr>
        <w:noProof/>
      </w:rPr>
      <mc:AlternateContent>
        <mc:Choice Requires="wpg">
          <w:drawing>
            <wp:anchor distT="0" distB="0" distL="114300" distR="114300" simplePos="0" relativeHeight="251638784" behindDoc="1" locked="0" layoutInCell="1" allowOverlap="1" wp14:anchorId="4A31C8C9" wp14:editId="52D47B1E">
              <wp:simplePos x="0" y="0"/>
              <wp:positionH relativeFrom="page">
                <wp:posOffset>360045</wp:posOffset>
              </wp:positionH>
              <wp:positionV relativeFrom="page">
                <wp:posOffset>9459595</wp:posOffset>
              </wp:positionV>
              <wp:extent cx="6840220" cy="12325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32535"/>
                        <a:chOff x="567" y="14897"/>
                        <a:chExt cx="10772" cy="1941"/>
                      </a:xfrm>
                    </wpg:grpSpPr>
                    <wps:wsp>
                      <wps:cNvPr id="298" name="Rectangle 6"/>
                      <wps:cNvSpPr>
                        <a:spLocks noChangeArrowheads="1"/>
                      </wps:cNvSpPr>
                      <wps:spPr bwMode="auto">
                        <a:xfrm>
                          <a:off x="566" y="14897"/>
                          <a:ext cx="10772" cy="1941"/>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5"/>
                      <wps:cNvCnPr>
                        <a:cxnSpLocks noChangeShapeType="1"/>
                      </wps:cNvCnPr>
                      <wps:spPr bwMode="auto">
                        <a:xfrm>
                          <a:off x="5949" y="15435"/>
                          <a:ext cx="0" cy="854"/>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CCB6952" id="Group 4" o:spid="_x0000_s1026" style="position:absolute;margin-left:28.35pt;margin-top:744.85pt;width:538.6pt;height:97.05pt;z-index:-251677696;mso-position-horizontal-relative:page;mso-position-vertical-relative:page" coordorigin="567,14897" coordsize="10772,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Ni6AIAABwHAAAOAAAAZHJzL2Uyb0RvYy54bWy8Vdtu2zAMfR+wfxD0vtpxnZtRp+jSCwZ0&#10;W7F2H6DI8gWTJU1S4mRfP0qy0zTdWqAD5gdDMimKPOeQPjvfthxtmDaNFDkencQYMUFl0Ygqx98f&#10;rj/MMDKWiIJwKViOd8zg88X7d2edylgia8kLphEEESbrVI5ra1UWRYbWrCXmRComwFhK3RILW11F&#10;hSYdRG95lMTxJOqkLpSWlBkDXy+DES98/LJk1H4tS8Ms4jmG3Kx/a/9euXe0OCNZpYmqG9qnQd6Q&#10;RUsaAZfuQ10SS9BaN89CtQ3V0sjSnlDZRrIsG8p8DVDNKD6q5kbLtfK1VFlXqT1MAO0RTm8OS79s&#10;7jRqihynGAnSAkX+VpQ6aDpVZeBxo9W9utOhPljeSvrDgDk6trt9FZzRqvssCwhH1lZ6aLalbl0I&#10;KBptPQO7PQNsaxGFj5NZGicJEEXBNkpOk/HpOHBEayDSnRtPphg5azqbTwfbVX9+FE+nSX96no6c&#10;OSJZuNln22fnSgPBmUdMzb9hel8TxTxVxiHWY5rMQf4B1W8gRSIqztAkIOv9BlhNwBQJuazBi11o&#10;LbuakQLSClW4fCFwOOA2Bhh5FeTxZHIM1gD1S1CRTGljb5hskVvkWEP2nkSyuTU2oDq4OE6N5E1x&#10;3XDuN7paLblGGwJNN/l4cZomPRFP3LhwzkK6YyGi+wIshdoCRStZ7KBOLUPnwqSBRS31L4w66Noc&#10;m59rohlG/JMArOajNHVt7jfpeOqkpA8tq0MLERRC5dhiFJZLG0bDWummquGmkS9ayAsQcdn4wl1+&#10;Ias+WVDRf5PTfJDTbSMY8q3RC2MpQoPSregbdC8mr82HnYJmfKKlcGTA+3UtzVO43nXeOB26chBT&#10;37GzsR8b+5Z7piMOab+ko70aSMYF6uCuZBrH/sQT7ZhDiV37508Sg/kpCtAWyVwvXfVrSxoe1pDo&#10;XzXnJOmw8fT62QEj2I+T/nfhZvzh3vs//tQWvwEAAP//AwBQSwMEFAAGAAgAAAAhAKLNo67jAAAA&#10;DQEAAA8AAABkcnMvZG93bnJldi54bWxMj0FPg0AQhe8m/ofNmHizC2KRUpamadRTY2JrYnqbwhRI&#10;2V3CboH+e6cnvb2Z9/Lmm2w16VYM1LvGGgXhLABBprBlYyoF3/v3pwSE82hKbK0hBVdysMrv7zJM&#10;SzuaLxp2vhJcYlyKCmrvu1RKV9Sk0c1sR4a9k+01eh77SpY9jlyuW/kcBLHU2Bi+UGNHm5qK8+6i&#10;FXyMOK6j8G3Ynk+b62E///zZhqTU48O0XoLwNPm/MNzwGR1yZjraiymdaBXM41dO8v4lWbC6JcIo&#10;WoA4soqTKAGZZ/L/F/kvAAAA//8DAFBLAQItABQABgAIAAAAIQC2gziS/gAAAOEBAAATAAAAAAAA&#10;AAAAAAAAAAAAAABbQ29udGVudF9UeXBlc10ueG1sUEsBAi0AFAAGAAgAAAAhADj9If/WAAAAlAEA&#10;AAsAAAAAAAAAAAAAAAAALwEAAF9yZWxzLy5yZWxzUEsBAi0AFAAGAAgAAAAhAGjws2LoAgAAHAcA&#10;AA4AAAAAAAAAAAAAAAAALgIAAGRycy9lMm9Eb2MueG1sUEsBAi0AFAAGAAgAAAAhAKLNo67jAAAA&#10;DQEAAA8AAAAAAAAAAAAAAAAAQgUAAGRycy9kb3ducmV2LnhtbFBLBQYAAAAABAAEAPMAAABSBgAA&#10;AAA=&#10;">
              <v:rect id="Rectangle 6" o:spid="_x0000_s1027" style="position:absolute;left:566;top:14897;width:1077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kMwgAAANwAAAAPAAAAZHJzL2Rvd25yZXYueG1sRE+7bsIw&#10;FN0r9R+sW6lLBU4YqjTgRKgSlLJBu3S7ii9JlPg6jU0ef48HJMaj897kk2nFQL2rLSuIlxEI4sLq&#10;mksFvz+7RQLCeWSNrWVSMJODPHt+2mCq7cgnGs6+FCGEXYoKKu+7VEpXVGTQLW1HHLiL7Q36APtS&#10;6h7HEG5auYqid2mw5tBQYUefFRXN+WoU/E10jPa2aJKvuYv34/D/9q1RqdeXabsG4WnyD/HdfdAK&#10;Vh9hbTgTjoDMbgAAAP//AwBQSwECLQAUAAYACAAAACEA2+H2y+4AAACFAQAAEwAAAAAAAAAAAAAA&#10;AAAAAAAAW0NvbnRlbnRfVHlwZXNdLnhtbFBLAQItABQABgAIAAAAIQBa9CxbvwAAABUBAAALAAAA&#10;AAAAAAAAAAAAAB8BAABfcmVscy8ucmVsc1BLAQItABQABgAIAAAAIQDkdpkMwgAAANwAAAAPAAAA&#10;AAAAAAAAAAAAAAcCAABkcnMvZG93bnJldi54bWxQSwUGAAAAAAMAAwC3AAAA9gIAAAAA&#10;" fillcolor="#6ba342" stroked="f"/>
              <v:line id="Line 5" o:spid="_x0000_s1028" style="position:absolute;visibility:visible;mso-wrap-style:square" from="5949,15435" to="5949,1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vyAAAANwAAAAPAAAAZHJzL2Rvd25yZXYueG1sRI9Ba8JA&#10;FITvhf6H5QleSt1UGqnRVbS24EkwLW29PbLPTWj2bciumvrrXUHocZiZb5jpvLO1OFLrK8cKngYJ&#10;COLC6YqNgs+P98cXED4ga6wdk4I/8jCf3d9NMdPuxFs65sGICGGfoYIyhCaT0hclWfQD1xBHb+9a&#10;iyHK1kjd4inCbS2HSTKSFiuOCyU29FpS8ZsfrIKzWTxsUrPbvi2r/Ctdfj+vRumPUv1et5iACNSF&#10;//CtvdYKhuMxXM/EIyBnFwAAAP//AwBQSwECLQAUAAYACAAAACEA2+H2y+4AAACFAQAAEwAAAAAA&#10;AAAAAAAAAAAAAAAAW0NvbnRlbnRfVHlwZXNdLnhtbFBLAQItABQABgAIAAAAIQBa9CxbvwAAABUB&#10;AAALAAAAAAAAAAAAAAAAAB8BAABfcmVscy8ucmVsc1BLAQItABQABgAIAAAAIQD6/PNvyAAAANwA&#10;AAAPAAAAAAAAAAAAAAAAAAcCAABkcnMvZG93bnJldi54bWxQSwUGAAAAAAMAAwC3AAAA/AIAAAAA&#10;" strokecolor="white" strokeweight="1pt"/>
              <w10:wrap anchorx="page" anchory="page"/>
            </v:group>
          </w:pict>
        </mc:Fallback>
      </mc:AlternateContent>
    </w:r>
    <w:r w:rsidR="00A8206C">
      <w:rPr>
        <w:noProof/>
      </w:rPr>
      <mc:AlternateContent>
        <mc:Choice Requires="wps">
          <w:drawing>
            <wp:anchor distT="0" distB="0" distL="114300" distR="114300" simplePos="0" relativeHeight="251642880" behindDoc="1" locked="0" layoutInCell="1" allowOverlap="1" wp14:anchorId="72F0B217" wp14:editId="777797CD">
              <wp:simplePos x="0" y="0"/>
              <wp:positionH relativeFrom="page">
                <wp:posOffset>3353435</wp:posOffset>
              </wp:positionH>
              <wp:positionV relativeFrom="page">
                <wp:posOffset>9527540</wp:posOffset>
              </wp:positionV>
              <wp:extent cx="853440" cy="215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1A0B" w14:textId="059AF2D6" w:rsidR="00A21011" w:rsidRDefault="007122FC">
                          <w:pPr>
                            <w:spacing w:before="20"/>
                            <w:ind w:left="20"/>
                            <w:rPr>
                              <w:rFonts w:ascii="Eurostile LT Std"/>
                              <w:b/>
                            </w:rPr>
                          </w:pPr>
                          <w:r>
                            <w:rPr>
                              <w:rFonts w:ascii="Eurostile LT Std"/>
                              <w:b/>
                              <w:color w:val="FFFFFF"/>
                            </w:rPr>
                            <w:t>CONTACT</w:t>
                          </w:r>
                          <w:r w:rsidR="0010537C">
                            <w:rPr>
                              <w:rFonts w:ascii="Eurostile LT Std"/>
                              <w:b/>
                              <w:color w:val="FFFFFF"/>
                            </w:rPr>
                            <w:t>O</w:t>
                          </w:r>
                          <w:r>
                            <w:rPr>
                              <w:rFonts w:ascii="Eurostile LT Std"/>
                              <w:b/>
                              <w:color w:val="FFFFFF"/>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B217" id="Text Box 3" o:spid="_x0000_s1054" type="#_x0000_t202" style="position:absolute;margin-left:264.05pt;margin-top:750.2pt;width:67.2pt;height:16.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gZrgIAAK8FAAAOAAAAZHJzL2Uyb0RvYy54bWysVG1vmzAQ/j5p/8Hyd8pLIA0opEpDmCZ1&#13;&#10;L1K7H+CACdbAZrYT6Kb9951NSNNWk6ZtfLAO+/zcPXePb3kztA06UqmY4Cn2rzyMKC9Eyfg+xV8e&#13;&#10;cmeBkdKEl6QRnKb4kSp8s3r7Ztl3CQ1ELZqSSgQgXCV9l+Ja6y5xXVXUtCXqSnSUw2ElZEs0/Mq9&#13;&#10;W0rSA3rbuIHnzd1eyLKToqBKwW42HuKVxa8qWuhPVaWoRk2KITdtV2nXnVnd1ZIke0m6mhWnNMhf&#13;&#10;ZNESxiHoGSojmqCDZK+gWlZIoUSlrwrRuqKqWEEtB2Djey/Y3Neko5YLFEd15zKp/wdbfDx+loiV&#13;&#10;KZ5hxEkLLXqgg0a3YkAzU52+Uwk43XfgpgfYhi5bpqq7E8VXhbjY1ITv6VpK0deUlJCdb266F1dH&#13;&#10;HGVAdv0HUUIYctDCAg2VbE3poBgI0KFLj+fOmFQK2FxEszCEkwKOAj8K5pGNQJLpcieVfkdFi4yR&#13;&#10;YgmNt+DkeKe0SYYkk4uJxUXOmsY2v+HPNsBx3IHQcNWcmSRsL3/EXrxdbBehEwbzrRN6Weas803o&#13;&#10;zHP/Ospm2WaT+T9NXD9MalaWlJswk6788M/6dlL4qIizspRoWGngTEpK7nebRqIjAV3n9jsV5MLN&#13;&#10;fZ6GLQJweUHJD0LvNoidfL64dsI8jJz42ls4nh/fxnMvjMMsf07pjnH675RQn+I4CqJRS7/l5tnv&#13;&#10;NTeStEzD5GhYC+o4O5HEKHDLS9taTVgz2helMOk/lQLaPTXa6tVIdBSrHnbD6WEAmNHyTpSPIGAp&#13;&#10;QGCgRZh6YNRCfseohwmSYvXtQCTFqHnP4RGYcTMZcjJ2k0F4AVdTrDEazY0ex9Khk2xfA/L4zLhY&#13;&#10;w0OpmBXxUxan5wVTwXI5TTAzdi7/rdfTnF39AgAA//8DAFBLAwQUAAYACAAAACEAFgiAMuUAAAAS&#13;&#10;AQAADwAAAGRycy9kb3ducmV2LnhtbExPy26DMBC8V+o/WFupt8YOCSghmCjq41SpKqGHHA04YAWv&#13;&#10;KXYS+vfdnNrLSrszO49sO9meXfTojUMJ85kAprF2jcFWwlf59rQC5oPCRvUOtYQf7WGb399lKm3c&#13;&#10;FQt92YeWkQj6VEnoQhhSzn3daav8zA0aCTu60apA69jyZlRXErc9j4RIuFUGyaFTg37udH3an62E&#13;&#10;3QGLV/P9UX0Wx8KU5Vrge3KS8vFhetnQ2G2ABT2Fvw+4daD8kFOwyp2x8ayXEEerOVEJiIVYAiNK&#13;&#10;kkQxsOp2WiwXwPOM/6+S/wIAAP//AwBQSwECLQAUAAYACAAAACEAtoM4kv4AAADhAQAAEwAAAAAA&#13;&#10;AAAAAAAAAAAAAAAAW0NvbnRlbnRfVHlwZXNdLnhtbFBLAQItABQABgAIAAAAIQA4/SH/1gAAAJQB&#13;&#10;AAALAAAAAAAAAAAAAAAAAC8BAABfcmVscy8ucmVsc1BLAQItABQABgAIAAAAIQB09+gZrgIAAK8F&#13;&#10;AAAOAAAAAAAAAAAAAAAAAC4CAABkcnMvZTJvRG9jLnhtbFBLAQItABQABgAIAAAAIQAWCIAy5QAA&#13;&#10;ABIBAAAPAAAAAAAAAAAAAAAAAAgFAABkcnMvZG93bnJldi54bWxQSwUGAAAAAAQABADzAAAAGgYA&#13;&#10;AAAA&#13;&#10;" filled="f" stroked="f">
              <v:textbox inset="0,0,0,0">
                <w:txbxContent>
                  <w:p w14:paraId="09351A0B" w14:textId="059AF2D6" w:rsidR="00A21011" w:rsidRDefault="007122FC">
                    <w:pPr>
                      <w:spacing w:before="20"/>
                      <w:ind w:left="20"/>
                      <w:rPr>
                        <w:rFonts w:ascii="Eurostile LT Std"/>
                        <w:b/>
                      </w:rPr>
                    </w:pPr>
                    <w:r>
                      <w:rPr>
                        <w:rFonts w:ascii="Eurostile LT Std"/>
                        <w:b/>
                        <w:color w:val="FFFFFF"/>
                      </w:rPr>
                      <w:t>CONTACT</w:t>
                    </w:r>
                    <w:r w:rsidR="0010537C">
                      <w:rPr>
                        <w:rFonts w:ascii="Eurostile LT Std"/>
                        <w:b/>
                        <w:color w:val="FFFFFF"/>
                      </w:rPr>
                      <w:t>O</w:t>
                    </w:r>
                    <w:r>
                      <w:rPr>
                        <w:rFonts w:ascii="Eurostile LT Std"/>
                        <w:b/>
                        <w:color w:val="FFFFFF"/>
                      </w:rPr>
                      <w: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C584" w14:textId="35B898D6" w:rsidR="00C35EBD" w:rsidRDefault="00C35EBD">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2FA3" w14:textId="77777777" w:rsidR="008015C6" w:rsidRDefault="008015C6">
      <w:r>
        <w:separator/>
      </w:r>
    </w:p>
  </w:footnote>
  <w:footnote w:type="continuationSeparator" w:id="0">
    <w:p w14:paraId="1CC33F9C" w14:textId="77777777" w:rsidR="008015C6" w:rsidRDefault="0080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BB36" w14:textId="65CE8D77" w:rsidR="004659AA" w:rsidRPr="00FA62BA" w:rsidRDefault="00FA62BA" w:rsidP="00FA62BA">
    <w:pPr>
      <w:pStyle w:val="Header"/>
    </w:pPr>
    <w:r>
      <w:rPr>
        <w:color w:val="FFFFFF"/>
      </w:rPr>
      <w:t xml:space="preserve">+41 22 </w:t>
    </w:r>
    <w:r>
      <w:rPr>
        <w:color w:val="FFFFFF"/>
        <w:spacing w:val="-5"/>
      </w:rPr>
      <w:t>XXXX</w:t>
    </w:r>
    <w:r w:rsidR="00774A92" w:rsidRPr="00774A92">
      <w:t xml:space="preserve"> </w:t>
    </w:r>
    <w:r w:rsidR="00774A92">
      <w:t xml:space="preserve">                             </w:t>
    </w:r>
    <w:r w:rsidR="006A08F8">
      <w:rPr>
        <w:noProof/>
      </w:rPr>
      <w:drawing>
        <wp:inline distT="0" distB="0" distL="0" distR="0" wp14:anchorId="401608D1" wp14:editId="79C44BF9">
          <wp:extent cx="2935705" cy="1173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GOLA_PROJECT TITLE_revised.jpg"/>
                  <pic:cNvPicPr/>
                </pic:nvPicPr>
                <pic:blipFill>
                  <a:blip r:embed="rId1">
                    <a:extLst>
                      <a:ext uri="{28A0092B-C50C-407E-A947-70E740481C1C}">
                        <a14:useLocalDpi xmlns:a14="http://schemas.microsoft.com/office/drawing/2010/main" val="0"/>
                      </a:ext>
                    </a:extLst>
                  </a:blip>
                  <a:stretch>
                    <a:fillRect/>
                  </a:stretch>
                </pic:blipFill>
                <pic:spPr>
                  <a:xfrm>
                    <a:off x="0" y="0"/>
                    <a:ext cx="2961196" cy="11836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07B1" w14:textId="29840D85" w:rsidR="00DC65D0" w:rsidRDefault="00E11B34">
    <w:pPr>
      <w:pStyle w:val="Header"/>
    </w:pPr>
    <w:r>
      <w:t xml:space="preserve">                                                         </w:t>
    </w:r>
    <w:r w:rsidR="006A08F8">
      <w:rPr>
        <w:noProof/>
      </w:rPr>
      <w:drawing>
        <wp:inline distT="0" distB="0" distL="0" distR="0" wp14:anchorId="4A07813B" wp14:editId="2E570AB5">
          <wp:extent cx="3243714" cy="1241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GOLA_PROJECT TITLE_revised.jpg"/>
                  <pic:cNvPicPr/>
                </pic:nvPicPr>
                <pic:blipFill>
                  <a:blip r:embed="rId1">
                    <a:extLst>
                      <a:ext uri="{28A0092B-C50C-407E-A947-70E740481C1C}">
                        <a14:useLocalDpi xmlns:a14="http://schemas.microsoft.com/office/drawing/2010/main" val="0"/>
                      </a:ext>
                    </a:extLst>
                  </a:blip>
                  <a:stretch>
                    <a:fillRect/>
                  </a:stretch>
                </pic:blipFill>
                <pic:spPr>
                  <a:xfrm>
                    <a:off x="0" y="0"/>
                    <a:ext cx="3264482" cy="12493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1748" w14:textId="1DD03418" w:rsidR="00A21011" w:rsidRDefault="00A8206C">
    <w:pPr>
      <w:pStyle w:val="BodyText"/>
      <w:spacing w:line="14" w:lineRule="auto"/>
      <w:rPr>
        <w:b w:val="0"/>
        <w:sz w:val="20"/>
      </w:rPr>
    </w:pPr>
    <w:r>
      <w:rPr>
        <w:noProof/>
      </w:rPr>
      <mc:AlternateContent>
        <mc:Choice Requires="wpg">
          <w:drawing>
            <wp:anchor distT="0" distB="0" distL="114300" distR="114300" simplePos="0" relativeHeight="250556416" behindDoc="1" locked="0" layoutInCell="1" allowOverlap="1" wp14:anchorId="55ADDBF2" wp14:editId="39F241B9">
              <wp:simplePos x="0" y="0"/>
              <wp:positionH relativeFrom="page">
                <wp:posOffset>626745</wp:posOffset>
              </wp:positionH>
              <wp:positionV relativeFrom="page">
                <wp:posOffset>893445</wp:posOffset>
              </wp:positionV>
              <wp:extent cx="6303645" cy="3111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1150"/>
                        <a:chOff x="987" y="1407"/>
                        <a:chExt cx="9927" cy="490"/>
                      </a:xfrm>
                    </wpg:grpSpPr>
                    <wps:wsp>
                      <wps:cNvPr id="9" name="Rectangle 14"/>
                      <wps:cNvSpPr>
                        <a:spLocks noChangeArrowheads="1"/>
                      </wps:cNvSpPr>
                      <wps:spPr bwMode="auto">
                        <a:xfrm>
                          <a:off x="2918" y="1417"/>
                          <a:ext cx="100" cy="47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2919" y="1873"/>
                          <a:ext cx="7994" cy="0"/>
                        </a:xfrm>
                        <a:prstGeom prst="line">
                          <a:avLst/>
                        </a:prstGeom>
                        <a:noFill/>
                        <a:ln w="12700">
                          <a:solidFill>
                            <a:srgbClr val="6BA342"/>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986" y="1417"/>
                          <a:ext cx="180" cy="47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86" y="1862"/>
                          <a:ext cx="180" cy="2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166" y="1417"/>
                          <a:ext cx="1752" cy="470"/>
                        </a:xfrm>
                        <a:prstGeom prst="rect">
                          <a:avLst/>
                        </a:prstGeom>
                        <a:solidFill>
                          <a:srgbClr val="6BA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166" y="1417"/>
                          <a:ext cx="1752" cy="470"/>
                        </a:xfrm>
                        <a:prstGeom prst="rect">
                          <a:avLst/>
                        </a:prstGeom>
                        <a:noFill/>
                        <a:ln w="12700">
                          <a:solidFill>
                            <a:srgbClr val="6BA3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D44755A" id="Group 8" o:spid="_x0000_s1026" style="position:absolute;margin-left:49.35pt;margin-top:70.35pt;width:496.35pt;height:24.5pt;z-index:-252760064;mso-position-horizontal-relative:page;mso-position-vertical-relative:page" coordorigin="987,1407" coordsize="992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0RZQMAAHsQAAAOAAAAZHJzL2Uyb0RvYy54bWzsWNtu2zAMfR+wfxD0vjpynIuNOkWXdsWA&#10;bivW7gMUW75gtuRJSpzu60dJzqVZu2LZGrRA82BIpkSRh4c0leOTZV2hBZOqFDzG5KiHEeOJSEue&#10;x/jbzYd3Y4yUpjylleAsxrdM4ZPJ2zfHbRMxXxSiSplEoISrqG1iXGjdRJ6nkoLVVB2JhnEQZkLW&#10;VMNU5l4qaQva68rze72h1wqZNlIkTCl4e+aEeGL1ZxlL9JcsU0yjKsZgm7ZPaZ8z8/QmxzTKJW2K&#10;MunMoHtYUdOSw6FrVWdUUzSX5W+q6jKRQolMHyWi9kSWlQmzPoA3pLfjzYUU88b6kkdt3qxhAmh3&#10;cNpbbfJ5cSVRmcYYAsVpDSGyp6KxgaZt8ghWXMjmurmSzj8YXorkuwKxtys389wtRrP2k0hBHZ1r&#10;YaFZZrI2KsBptLQRuF1HgC01SuDlsN/rD4MBRgnI+oSQQReipIA4mm3heIQRCEnQG7noJcV5tzsM&#10;fRCarUFo93k0cqdaSzvLjFtANrXBU/0bntcFbZgNkzJodXiGKzy/AgkpzyuGSOBAtctWiCoHJ+Ji&#10;WsAydiqlaAtGU7CKmPVg+9YGM1EQjEfx9UMCIbVIkQ6pFcqkB6lgYRrdhYlGjVT6gokamUGMJdhu&#10;g0cXl0obYzZLTCyVqMr0Q1lVdiLz2bSSaEEh2YbvT/uBb+3fWVZxs5gLs81pNG+sl8YxF56ZSG/B&#10;SSlcxkKFgUEh5E+MWsjWGKsfcyoZRtVHDkCFJAhMettJMBj5MJHbktm2hPIEVMVYY+SGU+1KwryR&#10;ZV7AScQ6zcUpkDcrreMGeGdVZyww6EBUIuCNy83LkgON+ls0mnKXmMmSd4m5ZpLl5c1tA0l4h0hu&#10;y98QCbhsiDQe2ZNptCLSKAwDx6RHeFSB3X/i0ZoNNKo4auEsfwQk3ZdiUDd5CtyikUmk826saVm5&#10;MbD4Qc6tMu6A4SWr8G6VCps6dzIf0uiJSkU4Hj5UKcavleJFVQr/HirZ5D80lcZDy+BNrSArKkFt&#10;dmV/1RC8fnOe4zenfw+TbOQOxCRChg9WpdEAeP7awLycBga6BNfAbL5w4VYT89S98GG49J+bmLrU&#10;cDWuyhruZj3zM4Dt09E8/y7aXs/ghmvvF91t3Fyht+e26978ZzD5BQAA//8DAFBLAwQUAAYACAAA&#10;ACEAhFuL7uEAAAALAQAADwAAAGRycy9kb3ducmV2LnhtbEyPQU/DMAyF70j8h8hI3FhSGKwtTadp&#10;Ak7TJDYkxC1rvbZa41RN1nb/Hu8Et2e/p+fP2XKyrRiw940jDdFMgUAqXNlQpeFr//4Qg/DBUGla&#10;R6jhgh6W+e1NZtLSjfSJwy5UgkvIp0ZDHUKXSumLGq3xM9chsXd0vTWBx76SZW9GLretfFTqRVrT&#10;EF+oTYfrGovT7mw1fIxmXD1Fb8PmdFxffvbP2+9NhFrf302rVxABp/AXhis+o0POTAd3ptKLVkMS&#10;LzjJ+7licQ2oJJqDOLCKkwXIPJP/f8h/AQAA//8DAFBLAQItABQABgAIAAAAIQC2gziS/gAAAOEB&#10;AAATAAAAAAAAAAAAAAAAAAAAAABbQ29udGVudF9UeXBlc10ueG1sUEsBAi0AFAAGAAgAAAAhADj9&#10;If/WAAAAlAEAAAsAAAAAAAAAAAAAAAAALwEAAF9yZWxzLy5yZWxzUEsBAi0AFAAGAAgAAAAhAAQ0&#10;TRFlAwAAexAAAA4AAAAAAAAAAAAAAAAALgIAAGRycy9lMm9Eb2MueG1sUEsBAi0AFAAGAAgAAAAh&#10;AIRbi+7hAAAACwEAAA8AAAAAAAAAAAAAAAAAvwUAAGRycy9kb3ducmV2LnhtbFBLBQYAAAAABAAE&#10;APMAAADNBgAAAAA=&#10;">
              <v:rect id="Rectangle 14" o:spid="_x0000_s1027" style="position:absolute;left:2918;top:1417;width:1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6tHwwAAANoAAAAPAAAAZHJzL2Rvd25yZXYueG1sRI9Ba4NA&#10;FITvhfyH5QV6KclqDyU1rhICtU1vTXPJ7eG+qOi+Ne5Wzb/PFgo9DjPzDZPms+nESINrLCuI1xEI&#10;4tLqhisFp++31QaE88gaO8uk4EYO8mzxkGKi7cRfNB59JQKEXYIKau/7REpX1mTQrW1PHLyLHQz6&#10;IIdK6gGnADedfI6iF2mw4bBQY0/7msr2+GMUnGf6jApbtpv3Wx8X03h9OmhU6nE577YgPM3+P/zX&#10;/tAKXuH3SrgBMrsDAAD//wMAUEsBAi0AFAAGAAgAAAAhANvh9svuAAAAhQEAABMAAAAAAAAAAAAA&#10;AAAAAAAAAFtDb250ZW50X1R5cGVzXS54bWxQSwECLQAUAAYACAAAACEAWvQsW78AAAAVAQAACwAA&#10;AAAAAAAAAAAAAAAfAQAAX3JlbHMvLnJlbHNQSwECLQAUAAYACAAAACEAeFerR8MAAADaAAAADwAA&#10;AAAAAAAAAAAAAAAHAgAAZHJzL2Rvd25yZXYueG1sUEsFBgAAAAADAAMAtwAAAPcCAAAAAA==&#10;" fillcolor="#6ba342" stroked="f"/>
              <v:line id="Line 13" o:spid="_x0000_s1028" style="position:absolute;visibility:visible;mso-wrap-style:square" from="2919,1873" to="1091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rbxgAAANsAAAAPAAAAZHJzL2Rvd25yZXYueG1sRI9PawJB&#10;DMXvBb/DEMFbnbUHkdVRimKphR78g8Vb2El3lu5ktjujbvvpzUHwlvBe3vtltuh8rS7UxiqwgdEw&#10;A0VcBFtxaeCwXz9PQMWEbLEOTAb+KMJi3nuaYW7Dlbd02aVSSQjHHA24lJpc61g48hiHoSEW7Tu0&#10;HpOsbalti1cJ97V+ybKx9lixNDhsaOmo+NmdvQGc8NGdm/Sxefv6Xf2ftqfP/WFjzKDfvU5BJerS&#10;w3y/freCL/Tyiwyg5zcAAAD//wMAUEsBAi0AFAAGAAgAAAAhANvh9svuAAAAhQEAABMAAAAAAAAA&#10;AAAAAAAAAAAAAFtDb250ZW50X1R5cGVzXS54bWxQSwECLQAUAAYACAAAACEAWvQsW78AAAAVAQAA&#10;CwAAAAAAAAAAAAAAAAAfAQAAX3JlbHMvLnJlbHNQSwECLQAUAAYACAAAACEA5jwK28YAAADbAAAA&#10;DwAAAAAAAAAAAAAAAAAHAgAAZHJzL2Rvd25yZXYueG1sUEsFBgAAAAADAAMAtwAAAPoCAAAAAA==&#10;" strokecolor="#6ba342" strokeweight="1pt"/>
              <v:rect id="Rectangle 12" o:spid="_x0000_s1029" style="position:absolute;left:986;top:1417;width:18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QdvwAAANsAAAAPAAAAZHJzL2Rvd25yZXYueG1sRE/LqsIw&#10;EN0L/kMYwY1oWhcXqUYR4fq4Ox8bd0MztsVmUpvctv69EQR3czjPWaw6U4qGaldYVhBPIhDEqdUF&#10;Zwou59/xDITzyBpLy6TgSQ5Wy35vgYm2LR+pOflMhBB2CSrIva8SKV2ak0E3sRVx4G62NugDrDOp&#10;a2xDuCnlNIp+pMGCQ0OOFW1ySu+nf6Pg2tFftLXpfbZ7VvG2bR6jg0alhoNuPQfhqfNf8ce912F+&#10;DO9fwgFy+QIAAP//AwBQSwECLQAUAAYACAAAACEA2+H2y+4AAACFAQAAEwAAAAAAAAAAAAAAAAAA&#10;AAAAW0NvbnRlbnRfVHlwZXNdLnhtbFBLAQItABQABgAIAAAAIQBa9CxbvwAAABUBAAALAAAAAAAA&#10;AAAAAAAAAB8BAABfcmVscy8ucmVsc1BLAQItABQABgAIAAAAIQDoVQQdvwAAANsAAAAPAAAAAAAA&#10;AAAAAAAAAAcCAABkcnMvZG93bnJldi54bWxQSwUGAAAAAAMAAwC3AAAA8wIAAAAA&#10;" fillcolor="#6ba342" stroked="f"/>
              <v:rect id="Rectangle 11" o:spid="_x0000_s1030" style="position:absolute;left:986;top:1862;width:1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pqwAAAANsAAAAPAAAAZHJzL2Rvd25yZXYueG1sRE9Li8Iw&#10;EL4L+x/CLHgRTfUg0m0sy8L6uvm47G1oxra0mXSb2NZ/bwTB23x8z0nSwdSio9aVlhXMZxEI4szq&#10;knMFl/PvdAXCeWSNtWVScCcH6fpjlGCsbc9H6k4+FyGEXYwKCu+bWEqXFWTQzWxDHLirbQ36ANtc&#10;6hb7EG5quYiipTRYcmgosKGfgrLqdDMK/gY6RBubVavtvZlv+u5/steo1Phz+P4C4Wnwb/HLvdNh&#10;/gKev4QD5PoBAAD//wMAUEsBAi0AFAAGAAgAAAAhANvh9svuAAAAhQEAABMAAAAAAAAAAAAAAAAA&#10;AAAAAFtDb250ZW50X1R5cGVzXS54bWxQSwECLQAUAAYACAAAACEAWvQsW78AAAAVAQAACwAAAAAA&#10;AAAAAAAAAAAfAQAAX3JlbHMvLnJlbHNQSwECLQAUAAYACAAAACEAGIeaasAAAADbAAAADwAAAAAA&#10;AAAAAAAAAAAHAgAAZHJzL2Rvd25yZXYueG1sUEsFBgAAAAADAAMAtwAAAPQCAAAAAA==&#10;" fillcolor="#6ba342" stroked="f"/>
              <v:rect id="Rectangle 10" o:spid="_x0000_s1031" style="position:absolute;left:1166;top:1417;width:175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xwAAAANsAAAAPAAAAZHJzL2Rvd25yZXYueG1sRE9Li8Iw&#10;EL4v+B/CLHhZNFVBpGsqi7C+bj4u3oZmti1tJt0mtvXfG0HwNh/fc5ar3lSipcYVlhVMxhEI4tTq&#10;gjMFl/PvaAHCeWSNlWVScCcHq2TwscRY246P1J58JkIIuxgV5N7XsZQuzcmgG9uaOHB/tjHoA2wy&#10;qRvsQrip5DSK5tJgwaEhx5rWOaXl6WYUXHs6RBublovtvZ5suvb/a69RqeFn//MNwlPv3+KXe6fD&#10;/Bk8fwkHyOQBAAD//wMAUEsBAi0AFAAGAAgAAAAhANvh9svuAAAAhQEAABMAAAAAAAAAAAAAAAAA&#10;AAAAAFtDb250ZW50X1R5cGVzXS54bWxQSwECLQAUAAYACAAAACEAWvQsW78AAAAVAQAACwAAAAAA&#10;AAAAAAAAAAAfAQAAX3JlbHMvLnJlbHNQSwECLQAUAAYACAAAACEAd8s/8cAAAADbAAAADwAAAAAA&#10;AAAAAAAAAAAHAgAAZHJzL2Rvd25yZXYueG1sUEsFBgAAAAADAAMAtwAAAPQCAAAAAA==&#10;" fillcolor="#6ba342" stroked="f"/>
              <v:rect id="Rectangle 9" o:spid="_x0000_s1032" style="position:absolute;left:1166;top:1417;width:175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1DvwAAANsAAAAPAAAAZHJzL2Rvd25yZXYueG1sRE/dasIw&#10;FL4f7B3CEbybqSJbqUYRUfDKUesDHJpj0y056Zqo9e3NYLC78/H9nuV6cFbcqA+tZwXTSQaCuPa6&#10;5UbBudq/5SBCRNZoPZOCBwVYr15fllhof+eSbqfYiBTCoUAFJsaukDLUhhyGie+IE3fxvcOYYN9I&#10;3eM9hTsrZ1n2Lh22nBoMdrQ1VH+frk4BlfvcUt6WRzP92dlcVx/u80up8WjYLEBEGuK/+M990Gn+&#10;HH5/SQfI1RMAAP//AwBQSwECLQAUAAYACAAAACEA2+H2y+4AAACFAQAAEwAAAAAAAAAAAAAAAAAA&#10;AAAAW0NvbnRlbnRfVHlwZXNdLnhtbFBLAQItABQABgAIAAAAIQBa9CxbvwAAABUBAAALAAAAAAAA&#10;AAAAAAAAAB8BAABfcmVscy8ucmVsc1BLAQItABQABgAIAAAAIQCuMb1DvwAAANsAAAAPAAAAAAAA&#10;AAAAAAAAAAcCAABkcnMvZG93bnJldi54bWxQSwUGAAAAAAMAAwC3AAAA8wIAAAAA&#10;" filled="f" strokecolor="#6ba342" strokeweight="1pt"/>
              <w10:wrap anchorx="page" anchory="page"/>
            </v:group>
          </w:pict>
        </mc:Fallback>
      </mc:AlternateContent>
    </w:r>
    <w:r>
      <w:rPr>
        <w:noProof/>
      </w:rPr>
      <mc:AlternateContent>
        <mc:Choice Requires="wps">
          <w:drawing>
            <wp:anchor distT="0" distB="0" distL="114300" distR="114300" simplePos="0" relativeHeight="250557440" behindDoc="1" locked="0" layoutInCell="1" allowOverlap="1" wp14:anchorId="09DBA411" wp14:editId="55F3FC86">
              <wp:simplePos x="0" y="0"/>
              <wp:positionH relativeFrom="page">
                <wp:posOffset>734695</wp:posOffset>
              </wp:positionH>
              <wp:positionV relativeFrom="page">
                <wp:posOffset>926465</wp:posOffset>
              </wp:positionV>
              <wp:extent cx="1028700" cy="2470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06F83" w14:textId="77777777" w:rsidR="00A21011" w:rsidRDefault="007122FC">
                          <w:pPr>
                            <w:spacing w:before="20"/>
                            <w:ind w:left="20"/>
                            <w:rPr>
                              <w:rFonts w:ascii="Eurostile LT Std"/>
                              <w:b/>
                              <w:sz w:val="28"/>
                            </w:rPr>
                          </w:pPr>
                          <w:r>
                            <w:rPr>
                              <w:rFonts w:ascii="Eurostile LT Std"/>
                              <w:b/>
                              <w:color w:val="FFFFFF"/>
                              <w:w w:val="85"/>
                              <w:sz w:val="28"/>
                            </w:rPr>
                            <w:t>ORGANIZERS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BA411" id="_x0000_t202" coordsize="21600,21600" o:spt="202" path="m,l,21600r21600,l21600,xe">
              <v:stroke joinstyle="miter"/>
              <v:path gradientshapeok="t" o:connecttype="rect"/>
            </v:shapetype>
            <v:shape id="Text Box 7" o:spid="_x0000_s1051" type="#_x0000_t202" style="position:absolute;margin-left:57.85pt;margin-top:72.95pt;width:81pt;height:19.45pt;z-index:-2527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6rmrAIAAKkFAAAOAAAAZHJzL2Uyb0RvYy54bWysVNtu2zAMfR+wfxD07voyJ76gTtHG8TCg&#13;&#10;uwDtPkCx5ViYLXmSErsr9u+j5DhNWwwYtvlBoCXqkIc84uXV2LXoQKVigmfYv/AworwUFeO7DH+9&#13;&#10;L5wYI6UJr0grOM3wA1X4avX2zeXQpzQQjWgrKhGAcJUOfYYbrfvUdVXZ0I6oC9FTDoe1kB3R8Ct3&#13;&#10;biXJAOhd6waet3QHIateipIqBbv5dIhXFr+uaak/17WiGrUZhty0XaVdt2Z1V5ck3UnSN6w8pkH+&#13;&#10;IouOMA5BT1A50QTtJXsF1bFSCiVqfVGKzhV1zUpqOQAb33vB5q4hPbVcoDiqP5VJ/T/Y8tPhi0Ss&#13;&#10;ynCEEScdtOiejhrdiBFFpjpDr1JwuuvBTY+wDV22TFV/K8pvCnGxbgjf0WspxdBQUkF2vrnpnl2d&#13;&#10;cJQB2Q4fRQVhyF4LCzTWsjOlg2IgQIcuPZw6Y1IpTUgviCMPjko4C8LI8xc2BEnn271U+j0VHTJG&#13;&#10;hiV03qKTw63SJhuSzi4mGBcFa1vb/ZY/2wDHaQdiw1VzZrKwzXxMvGQTb+LQCYPlxgm9PHeui3Xo&#13;&#10;LAs/WuTv8vU693+auH6YNqyqKDdhZmH54Z817ijxSRInaSnRssrAmZSU3G3XrUQHAsIu7HcsyJmb&#13;&#10;+zwNWwTg8oKSH4TeTZA4xTKOnLAIF04SebHj+clNsvTCJMyL55RuGaf/TgkNGU4WwWIS02+5efZ7&#13;&#10;zY2kHdMwOlrWZTg+OZHUSHDDK9taTVg72WelMOk/lQLaPTfaCtZodFKrHrcjoBgVb0X1ANKVApQF&#13;&#10;IoR5B0Yj5A+MBpgdGVbf90RSjNoPHORvBs1syNnYzgbhJVzNsMZoMtd6Gkj7XrJdA8jTA+PiGp5I&#13;&#10;zax6n7I4PiyYB5bEcXaZgXP+b72eJuzqFwAAAP//AwBQSwMEFAAGAAgAAAAhAI9Zb5PkAAAAEAEA&#13;&#10;AA8AAABkcnMvZG93bnJldi54bWxMT01vgzAMvU/af4g8abc1tGoLpYSq2sdp0jTKDjsG4gIqcRhJ&#13;&#10;W/bv5522i+X3/Pz8nO0m24sLjr5zpGA+i0Ag1c501Cj4KF8eEhA+aDK6d4QKvtHDLr+9yXRq3JUK&#13;&#10;vBxCI9iEfKoVtCEMqZS+btFqP3MDEs+ObrQ6MBwbaUZ9ZXPby0UUraXVHfGFVg/42GJ9Opytgv0n&#13;&#10;Fc/d11v1XhyLriw3Eb2uT0rd301PWy77LYiAU/jbgN8fOD/kHKxyZzJe9Iznq5il3CxXGxCsWMQx&#13;&#10;MxUzyTIBmWfy/yP5DwAAAP//AwBQSwECLQAUAAYACAAAACEAtoM4kv4AAADhAQAAEwAAAAAAAAAA&#13;&#10;AAAAAAAAAAAAW0NvbnRlbnRfVHlwZXNdLnhtbFBLAQItABQABgAIAAAAIQA4/SH/1gAAAJQBAAAL&#13;&#10;AAAAAAAAAAAAAAAAAC8BAABfcmVscy8ucmVsc1BLAQItABQABgAIAAAAIQDN96rmrAIAAKkFAAAO&#13;&#10;AAAAAAAAAAAAAAAAAC4CAABkcnMvZTJvRG9jLnhtbFBLAQItABQABgAIAAAAIQCPWW+T5AAAABAB&#13;&#10;AAAPAAAAAAAAAAAAAAAAAAYFAABkcnMvZG93bnJldi54bWxQSwUGAAAAAAQABADzAAAAFwYAAAAA&#13;&#10;" filled="f" stroked="f">
              <v:textbox inset="0,0,0,0">
                <w:txbxContent>
                  <w:p w14:paraId="04006F83" w14:textId="77777777" w:rsidR="00A21011" w:rsidRDefault="007122FC">
                    <w:pPr>
                      <w:spacing w:before="20"/>
                      <w:ind w:left="20"/>
                      <w:rPr>
                        <w:rFonts w:ascii="Eurostile LT Std"/>
                        <w:b/>
                        <w:sz w:val="28"/>
                      </w:rPr>
                    </w:pPr>
                    <w:r>
                      <w:rPr>
                        <w:rFonts w:ascii="Eurostile LT Std"/>
                        <w:b/>
                        <w:color w:val="FFFFFF"/>
                        <w:w w:val="85"/>
                        <w:sz w:val="28"/>
                      </w:rPr>
                      <w:t>ORGANIZERS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DE1"/>
    <w:multiLevelType w:val="hybridMultilevel"/>
    <w:tmpl w:val="816EE9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2955BDA"/>
    <w:multiLevelType w:val="hybridMultilevel"/>
    <w:tmpl w:val="01209AAA"/>
    <w:lvl w:ilvl="0" w:tplc="2000001B">
      <w:start w:val="1"/>
      <w:numFmt w:val="lowerRoman"/>
      <w:lvlText w:val="%1."/>
      <w:lvlJc w:val="righ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2051DA5"/>
    <w:multiLevelType w:val="hybridMultilevel"/>
    <w:tmpl w:val="840649D6"/>
    <w:lvl w:ilvl="0" w:tplc="5886821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F1905D0"/>
    <w:multiLevelType w:val="hybridMultilevel"/>
    <w:tmpl w:val="AEBCE062"/>
    <w:lvl w:ilvl="0" w:tplc="25DEFF6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A6C5534"/>
    <w:multiLevelType w:val="hybridMultilevel"/>
    <w:tmpl w:val="C34CDEB2"/>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zW2NDA3NjUyMDBV0lEKTi0uzszPAymwrAUAbQjYWCwAAAA="/>
  </w:docVars>
  <w:rsids>
    <w:rsidRoot w:val="00A21011"/>
    <w:rsid w:val="00000C46"/>
    <w:rsid w:val="000179AB"/>
    <w:rsid w:val="00022062"/>
    <w:rsid w:val="00024E44"/>
    <w:rsid w:val="00032E2E"/>
    <w:rsid w:val="00037DD4"/>
    <w:rsid w:val="000404C9"/>
    <w:rsid w:val="00052300"/>
    <w:rsid w:val="00062884"/>
    <w:rsid w:val="00064419"/>
    <w:rsid w:val="0006500F"/>
    <w:rsid w:val="000676C2"/>
    <w:rsid w:val="00074747"/>
    <w:rsid w:val="00076001"/>
    <w:rsid w:val="00076118"/>
    <w:rsid w:val="0007743E"/>
    <w:rsid w:val="00077827"/>
    <w:rsid w:val="00087DF2"/>
    <w:rsid w:val="000947C3"/>
    <w:rsid w:val="0009484E"/>
    <w:rsid w:val="00095E31"/>
    <w:rsid w:val="000A6728"/>
    <w:rsid w:val="000B1648"/>
    <w:rsid w:val="000B1EE6"/>
    <w:rsid w:val="000B4061"/>
    <w:rsid w:val="000C09F5"/>
    <w:rsid w:val="000D4169"/>
    <w:rsid w:val="000D5551"/>
    <w:rsid w:val="000E2987"/>
    <w:rsid w:val="000E3A48"/>
    <w:rsid w:val="000E4112"/>
    <w:rsid w:val="000E588C"/>
    <w:rsid w:val="000E62EE"/>
    <w:rsid w:val="000F0CC1"/>
    <w:rsid w:val="000F14E1"/>
    <w:rsid w:val="000F2E9F"/>
    <w:rsid w:val="000F74DC"/>
    <w:rsid w:val="00100F8E"/>
    <w:rsid w:val="0010537C"/>
    <w:rsid w:val="00114425"/>
    <w:rsid w:val="00115B24"/>
    <w:rsid w:val="00116FC9"/>
    <w:rsid w:val="001265AE"/>
    <w:rsid w:val="001313AC"/>
    <w:rsid w:val="0013648F"/>
    <w:rsid w:val="001456C8"/>
    <w:rsid w:val="00150D61"/>
    <w:rsid w:val="00154FDB"/>
    <w:rsid w:val="00155B7E"/>
    <w:rsid w:val="00160EE4"/>
    <w:rsid w:val="001622F5"/>
    <w:rsid w:val="00171A44"/>
    <w:rsid w:val="00175630"/>
    <w:rsid w:val="00177409"/>
    <w:rsid w:val="00183A3A"/>
    <w:rsid w:val="00187FE3"/>
    <w:rsid w:val="00191221"/>
    <w:rsid w:val="00197D0D"/>
    <w:rsid w:val="001A4CDF"/>
    <w:rsid w:val="001B4CC8"/>
    <w:rsid w:val="001D5F82"/>
    <w:rsid w:val="001E5ED5"/>
    <w:rsid w:val="001E6E7A"/>
    <w:rsid w:val="001F52F2"/>
    <w:rsid w:val="00204459"/>
    <w:rsid w:val="00204F3D"/>
    <w:rsid w:val="00206ACC"/>
    <w:rsid w:val="00211BB1"/>
    <w:rsid w:val="00212151"/>
    <w:rsid w:val="002145CF"/>
    <w:rsid w:val="00227102"/>
    <w:rsid w:val="00242F66"/>
    <w:rsid w:val="0025442A"/>
    <w:rsid w:val="0026367C"/>
    <w:rsid w:val="00264418"/>
    <w:rsid w:val="002658EE"/>
    <w:rsid w:val="00290432"/>
    <w:rsid w:val="00291F3D"/>
    <w:rsid w:val="00295534"/>
    <w:rsid w:val="00296F67"/>
    <w:rsid w:val="002A3A5D"/>
    <w:rsid w:val="002A3D3B"/>
    <w:rsid w:val="002B7655"/>
    <w:rsid w:val="002B7FBB"/>
    <w:rsid w:val="002C1C6B"/>
    <w:rsid w:val="002C4C42"/>
    <w:rsid w:val="002D6FD2"/>
    <w:rsid w:val="002E4E14"/>
    <w:rsid w:val="002F2125"/>
    <w:rsid w:val="002F3FC2"/>
    <w:rsid w:val="002F4DAC"/>
    <w:rsid w:val="00306747"/>
    <w:rsid w:val="0030736A"/>
    <w:rsid w:val="00313764"/>
    <w:rsid w:val="00313DAF"/>
    <w:rsid w:val="00323175"/>
    <w:rsid w:val="003267F7"/>
    <w:rsid w:val="003352CD"/>
    <w:rsid w:val="0033571F"/>
    <w:rsid w:val="003543A8"/>
    <w:rsid w:val="00355B9F"/>
    <w:rsid w:val="00367780"/>
    <w:rsid w:val="00370771"/>
    <w:rsid w:val="00370922"/>
    <w:rsid w:val="003717C3"/>
    <w:rsid w:val="00380A3A"/>
    <w:rsid w:val="003817C9"/>
    <w:rsid w:val="00385B32"/>
    <w:rsid w:val="003A38FA"/>
    <w:rsid w:val="003A677C"/>
    <w:rsid w:val="003B596A"/>
    <w:rsid w:val="003C5D68"/>
    <w:rsid w:val="003C72A2"/>
    <w:rsid w:val="003D48E6"/>
    <w:rsid w:val="003D4AAF"/>
    <w:rsid w:val="003D5187"/>
    <w:rsid w:val="003D51CA"/>
    <w:rsid w:val="003D5398"/>
    <w:rsid w:val="003E67E6"/>
    <w:rsid w:val="003E6896"/>
    <w:rsid w:val="003F1664"/>
    <w:rsid w:val="003F2B1C"/>
    <w:rsid w:val="003F36DD"/>
    <w:rsid w:val="003F44F1"/>
    <w:rsid w:val="00402522"/>
    <w:rsid w:val="00404B8C"/>
    <w:rsid w:val="00410866"/>
    <w:rsid w:val="00412164"/>
    <w:rsid w:val="0041251B"/>
    <w:rsid w:val="0042636C"/>
    <w:rsid w:val="00431CA5"/>
    <w:rsid w:val="00437BF0"/>
    <w:rsid w:val="00441D57"/>
    <w:rsid w:val="0045552F"/>
    <w:rsid w:val="0046281D"/>
    <w:rsid w:val="004659AA"/>
    <w:rsid w:val="00470DEF"/>
    <w:rsid w:val="00472A58"/>
    <w:rsid w:val="00473A0A"/>
    <w:rsid w:val="00477DBD"/>
    <w:rsid w:val="00486D01"/>
    <w:rsid w:val="004878AC"/>
    <w:rsid w:val="00493732"/>
    <w:rsid w:val="004A3BC9"/>
    <w:rsid w:val="004B0747"/>
    <w:rsid w:val="004B0CD3"/>
    <w:rsid w:val="004B1646"/>
    <w:rsid w:val="004B2281"/>
    <w:rsid w:val="004B2C8D"/>
    <w:rsid w:val="004B7703"/>
    <w:rsid w:val="004C5ABF"/>
    <w:rsid w:val="004C777F"/>
    <w:rsid w:val="004C7C75"/>
    <w:rsid w:val="004E652F"/>
    <w:rsid w:val="004F456E"/>
    <w:rsid w:val="004F5CE4"/>
    <w:rsid w:val="005001B4"/>
    <w:rsid w:val="00500933"/>
    <w:rsid w:val="00501A22"/>
    <w:rsid w:val="00505335"/>
    <w:rsid w:val="00531674"/>
    <w:rsid w:val="00531E9B"/>
    <w:rsid w:val="005357B1"/>
    <w:rsid w:val="00556D5F"/>
    <w:rsid w:val="00560672"/>
    <w:rsid w:val="00565EFC"/>
    <w:rsid w:val="005836B0"/>
    <w:rsid w:val="0058457C"/>
    <w:rsid w:val="00587898"/>
    <w:rsid w:val="00590742"/>
    <w:rsid w:val="00595302"/>
    <w:rsid w:val="005A42FC"/>
    <w:rsid w:val="005B1B20"/>
    <w:rsid w:val="005B6198"/>
    <w:rsid w:val="005C423B"/>
    <w:rsid w:val="005C6662"/>
    <w:rsid w:val="005C7B4F"/>
    <w:rsid w:val="005D0483"/>
    <w:rsid w:val="005D2239"/>
    <w:rsid w:val="005E0CE2"/>
    <w:rsid w:val="005E2DD9"/>
    <w:rsid w:val="005E5089"/>
    <w:rsid w:val="005F0FE4"/>
    <w:rsid w:val="005F36D6"/>
    <w:rsid w:val="005F70E1"/>
    <w:rsid w:val="005F7274"/>
    <w:rsid w:val="005F7AC7"/>
    <w:rsid w:val="00600D63"/>
    <w:rsid w:val="00605530"/>
    <w:rsid w:val="00610CFD"/>
    <w:rsid w:val="00621E15"/>
    <w:rsid w:val="00622FC4"/>
    <w:rsid w:val="00630E97"/>
    <w:rsid w:val="00631D91"/>
    <w:rsid w:val="00636A64"/>
    <w:rsid w:val="00636B1F"/>
    <w:rsid w:val="006464FB"/>
    <w:rsid w:val="00653D32"/>
    <w:rsid w:val="00656821"/>
    <w:rsid w:val="00662BF5"/>
    <w:rsid w:val="00662F01"/>
    <w:rsid w:val="00666587"/>
    <w:rsid w:val="00666B0C"/>
    <w:rsid w:val="00673ADD"/>
    <w:rsid w:val="00675F92"/>
    <w:rsid w:val="0067607E"/>
    <w:rsid w:val="0068599D"/>
    <w:rsid w:val="00690109"/>
    <w:rsid w:val="00691DAB"/>
    <w:rsid w:val="006928EE"/>
    <w:rsid w:val="00693900"/>
    <w:rsid w:val="00695708"/>
    <w:rsid w:val="006A0535"/>
    <w:rsid w:val="006A08F8"/>
    <w:rsid w:val="006A2745"/>
    <w:rsid w:val="006A3650"/>
    <w:rsid w:val="006A792E"/>
    <w:rsid w:val="006B5061"/>
    <w:rsid w:val="006B56CA"/>
    <w:rsid w:val="006B70DE"/>
    <w:rsid w:val="006C103F"/>
    <w:rsid w:val="006C3B2E"/>
    <w:rsid w:val="006D0D13"/>
    <w:rsid w:val="006D3F96"/>
    <w:rsid w:val="006F0013"/>
    <w:rsid w:val="007071AC"/>
    <w:rsid w:val="00710E39"/>
    <w:rsid w:val="007122FC"/>
    <w:rsid w:val="0071332B"/>
    <w:rsid w:val="007149B9"/>
    <w:rsid w:val="00717001"/>
    <w:rsid w:val="00721D4F"/>
    <w:rsid w:val="00735FCD"/>
    <w:rsid w:val="00737C90"/>
    <w:rsid w:val="0074281F"/>
    <w:rsid w:val="00763474"/>
    <w:rsid w:val="007651E8"/>
    <w:rsid w:val="00770567"/>
    <w:rsid w:val="007737F4"/>
    <w:rsid w:val="00774A92"/>
    <w:rsid w:val="00776038"/>
    <w:rsid w:val="00782F13"/>
    <w:rsid w:val="007B0202"/>
    <w:rsid w:val="007B26F0"/>
    <w:rsid w:val="007B3DCC"/>
    <w:rsid w:val="007B3F18"/>
    <w:rsid w:val="007C07E8"/>
    <w:rsid w:val="007C1E74"/>
    <w:rsid w:val="007C2843"/>
    <w:rsid w:val="007C2DE2"/>
    <w:rsid w:val="007D1AEA"/>
    <w:rsid w:val="007D27CB"/>
    <w:rsid w:val="007D5176"/>
    <w:rsid w:val="007D5576"/>
    <w:rsid w:val="007E5DF9"/>
    <w:rsid w:val="007E6B91"/>
    <w:rsid w:val="008015C6"/>
    <w:rsid w:val="008047D3"/>
    <w:rsid w:val="008129E1"/>
    <w:rsid w:val="00825DB5"/>
    <w:rsid w:val="008345BA"/>
    <w:rsid w:val="008402EE"/>
    <w:rsid w:val="00841D1E"/>
    <w:rsid w:val="00851E58"/>
    <w:rsid w:val="00852782"/>
    <w:rsid w:val="00866E08"/>
    <w:rsid w:val="00874309"/>
    <w:rsid w:val="0088041F"/>
    <w:rsid w:val="00880736"/>
    <w:rsid w:val="00885227"/>
    <w:rsid w:val="00885E0D"/>
    <w:rsid w:val="008926B6"/>
    <w:rsid w:val="00894E47"/>
    <w:rsid w:val="00896376"/>
    <w:rsid w:val="00897E82"/>
    <w:rsid w:val="008A1D06"/>
    <w:rsid w:val="008A51B1"/>
    <w:rsid w:val="008B3798"/>
    <w:rsid w:val="008D006A"/>
    <w:rsid w:val="008E75DC"/>
    <w:rsid w:val="008F2AF6"/>
    <w:rsid w:val="009001AC"/>
    <w:rsid w:val="00901D6E"/>
    <w:rsid w:val="00914DA2"/>
    <w:rsid w:val="00925700"/>
    <w:rsid w:val="00932EB6"/>
    <w:rsid w:val="0093733A"/>
    <w:rsid w:val="00937C9E"/>
    <w:rsid w:val="00940FD7"/>
    <w:rsid w:val="0094253E"/>
    <w:rsid w:val="00946327"/>
    <w:rsid w:val="00947C19"/>
    <w:rsid w:val="0095360A"/>
    <w:rsid w:val="00956463"/>
    <w:rsid w:val="00966EDE"/>
    <w:rsid w:val="00967943"/>
    <w:rsid w:val="009800CB"/>
    <w:rsid w:val="00981977"/>
    <w:rsid w:val="009869C8"/>
    <w:rsid w:val="00992F00"/>
    <w:rsid w:val="00993CBE"/>
    <w:rsid w:val="009A2C2C"/>
    <w:rsid w:val="009C0CB5"/>
    <w:rsid w:val="009C1522"/>
    <w:rsid w:val="009C3F5C"/>
    <w:rsid w:val="009C718A"/>
    <w:rsid w:val="009D0A1B"/>
    <w:rsid w:val="009D2C8D"/>
    <w:rsid w:val="009D6836"/>
    <w:rsid w:val="009D6A87"/>
    <w:rsid w:val="009F5059"/>
    <w:rsid w:val="00A136C4"/>
    <w:rsid w:val="00A171B4"/>
    <w:rsid w:val="00A21011"/>
    <w:rsid w:val="00A219D7"/>
    <w:rsid w:val="00A312E6"/>
    <w:rsid w:val="00A3218A"/>
    <w:rsid w:val="00A375F2"/>
    <w:rsid w:val="00A42E1D"/>
    <w:rsid w:val="00A46449"/>
    <w:rsid w:val="00A60E3B"/>
    <w:rsid w:val="00A6542D"/>
    <w:rsid w:val="00A70C9F"/>
    <w:rsid w:val="00A71A91"/>
    <w:rsid w:val="00A72DE9"/>
    <w:rsid w:val="00A74968"/>
    <w:rsid w:val="00A77A25"/>
    <w:rsid w:val="00A8206C"/>
    <w:rsid w:val="00A91B9E"/>
    <w:rsid w:val="00A921CC"/>
    <w:rsid w:val="00AA5EA5"/>
    <w:rsid w:val="00AA772A"/>
    <w:rsid w:val="00AA788A"/>
    <w:rsid w:val="00AB18F7"/>
    <w:rsid w:val="00AC17C2"/>
    <w:rsid w:val="00AC24FC"/>
    <w:rsid w:val="00AD15CA"/>
    <w:rsid w:val="00AD6520"/>
    <w:rsid w:val="00AE3363"/>
    <w:rsid w:val="00AF58CD"/>
    <w:rsid w:val="00AF5FE4"/>
    <w:rsid w:val="00B01DAD"/>
    <w:rsid w:val="00B0282D"/>
    <w:rsid w:val="00B0408A"/>
    <w:rsid w:val="00B111C0"/>
    <w:rsid w:val="00B1439B"/>
    <w:rsid w:val="00B20B07"/>
    <w:rsid w:val="00B24C44"/>
    <w:rsid w:val="00B729BA"/>
    <w:rsid w:val="00B902FC"/>
    <w:rsid w:val="00B92E54"/>
    <w:rsid w:val="00B96F0E"/>
    <w:rsid w:val="00BB4A9F"/>
    <w:rsid w:val="00BB753F"/>
    <w:rsid w:val="00BC58E6"/>
    <w:rsid w:val="00BD3741"/>
    <w:rsid w:val="00BD42A6"/>
    <w:rsid w:val="00BE235D"/>
    <w:rsid w:val="00BF017E"/>
    <w:rsid w:val="00C01D23"/>
    <w:rsid w:val="00C04A40"/>
    <w:rsid w:val="00C12ADD"/>
    <w:rsid w:val="00C22D41"/>
    <w:rsid w:val="00C35EBD"/>
    <w:rsid w:val="00C402BC"/>
    <w:rsid w:val="00C41CE5"/>
    <w:rsid w:val="00C4527C"/>
    <w:rsid w:val="00C52EED"/>
    <w:rsid w:val="00C533DD"/>
    <w:rsid w:val="00C53A48"/>
    <w:rsid w:val="00C60A30"/>
    <w:rsid w:val="00C62099"/>
    <w:rsid w:val="00C64484"/>
    <w:rsid w:val="00C64650"/>
    <w:rsid w:val="00C65BBA"/>
    <w:rsid w:val="00C66907"/>
    <w:rsid w:val="00C75E18"/>
    <w:rsid w:val="00C77768"/>
    <w:rsid w:val="00C8401E"/>
    <w:rsid w:val="00C956C3"/>
    <w:rsid w:val="00C96FAB"/>
    <w:rsid w:val="00CA222A"/>
    <w:rsid w:val="00CA4F37"/>
    <w:rsid w:val="00CA5096"/>
    <w:rsid w:val="00CA7693"/>
    <w:rsid w:val="00CB34C7"/>
    <w:rsid w:val="00CB58D2"/>
    <w:rsid w:val="00CC01BD"/>
    <w:rsid w:val="00CC3CF2"/>
    <w:rsid w:val="00CC67D3"/>
    <w:rsid w:val="00CD09F4"/>
    <w:rsid w:val="00CF3BA0"/>
    <w:rsid w:val="00CF66B6"/>
    <w:rsid w:val="00D10163"/>
    <w:rsid w:val="00D1082D"/>
    <w:rsid w:val="00D10902"/>
    <w:rsid w:val="00D11051"/>
    <w:rsid w:val="00D11ADD"/>
    <w:rsid w:val="00D16D4B"/>
    <w:rsid w:val="00D2742A"/>
    <w:rsid w:val="00D315CB"/>
    <w:rsid w:val="00D33E84"/>
    <w:rsid w:val="00D43258"/>
    <w:rsid w:val="00D57880"/>
    <w:rsid w:val="00D61517"/>
    <w:rsid w:val="00D62EF6"/>
    <w:rsid w:val="00D70BCE"/>
    <w:rsid w:val="00D7192E"/>
    <w:rsid w:val="00D72388"/>
    <w:rsid w:val="00D83E2A"/>
    <w:rsid w:val="00D85156"/>
    <w:rsid w:val="00D91087"/>
    <w:rsid w:val="00D941D8"/>
    <w:rsid w:val="00D94F05"/>
    <w:rsid w:val="00DA1F36"/>
    <w:rsid w:val="00DA2FE8"/>
    <w:rsid w:val="00DA3762"/>
    <w:rsid w:val="00DA4274"/>
    <w:rsid w:val="00DA6DD3"/>
    <w:rsid w:val="00DB19B9"/>
    <w:rsid w:val="00DB767F"/>
    <w:rsid w:val="00DC2F82"/>
    <w:rsid w:val="00DC37A5"/>
    <w:rsid w:val="00DC65D0"/>
    <w:rsid w:val="00DE3F14"/>
    <w:rsid w:val="00DF17FB"/>
    <w:rsid w:val="00DF2A7E"/>
    <w:rsid w:val="00DF6F47"/>
    <w:rsid w:val="00E040B6"/>
    <w:rsid w:val="00E064B2"/>
    <w:rsid w:val="00E11B34"/>
    <w:rsid w:val="00E123CF"/>
    <w:rsid w:val="00E16072"/>
    <w:rsid w:val="00E3574C"/>
    <w:rsid w:val="00E3735C"/>
    <w:rsid w:val="00E402E0"/>
    <w:rsid w:val="00E4351D"/>
    <w:rsid w:val="00E46030"/>
    <w:rsid w:val="00E56B2A"/>
    <w:rsid w:val="00E666D5"/>
    <w:rsid w:val="00E71EF8"/>
    <w:rsid w:val="00E73471"/>
    <w:rsid w:val="00E74826"/>
    <w:rsid w:val="00E76AD7"/>
    <w:rsid w:val="00E76F82"/>
    <w:rsid w:val="00E805EF"/>
    <w:rsid w:val="00E81F86"/>
    <w:rsid w:val="00E83768"/>
    <w:rsid w:val="00E8415C"/>
    <w:rsid w:val="00E90009"/>
    <w:rsid w:val="00E91E00"/>
    <w:rsid w:val="00E9566D"/>
    <w:rsid w:val="00E96B91"/>
    <w:rsid w:val="00EA450A"/>
    <w:rsid w:val="00EB7D4D"/>
    <w:rsid w:val="00EC7324"/>
    <w:rsid w:val="00ED2D94"/>
    <w:rsid w:val="00EF1143"/>
    <w:rsid w:val="00EF1202"/>
    <w:rsid w:val="00EF1547"/>
    <w:rsid w:val="00EF60F0"/>
    <w:rsid w:val="00EF6F99"/>
    <w:rsid w:val="00F079D7"/>
    <w:rsid w:val="00F11EBD"/>
    <w:rsid w:val="00F154B5"/>
    <w:rsid w:val="00F21501"/>
    <w:rsid w:val="00F24721"/>
    <w:rsid w:val="00F51E0E"/>
    <w:rsid w:val="00F52FBA"/>
    <w:rsid w:val="00F559FE"/>
    <w:rsid w:val="00F616C8"/>
    <w:rsid w:val="00F65D2B"/>
    <w:rsid w:val="00F7258F"/>
    <w:rsid w:val="00F75283"/>
    <w:rsid w:val="00F96913"/>
    <w:rsid w:val="00FA2666"/>
    <w:rsid w:val="00FA62BA"/>
    <w:rsid w:val="00FB1FB6"/>
    <w:rsid w:val="00FC0B1C"/>
    <w:rsid w:val="00FC5F31"/>
    <w:rsid w:val="00FC6D55"/>
    <w:rsid w:val="00FE7FAC"/>
    <w:rsid w:val="00F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AE09"/>
  <w15:docId w15:val="{2A4D7B42-BF67-4775-BFB9-57308F1E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B6"/>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HelveticaNeueLT Std" w:eastAsia="HelveticaNeueLT Std" w:hAnsi="HelveticaNeueLT Std" w:cs="HelveticaNeueLT Std"/>
      <w:b/>
      <w:bCs/>
      <w:sz w:val="22"/>
      <w:szCs w:val="22"/>
      <w:lang w:bidi="en-US"/>
    </w:rPr>
  </w:style>
  <w:style w:type="paragraph" w:styleId="ListParagraph">
    <w:name w:val="List Paragraph"/>
    <w:aliases w:val="Figura,Lista 1,Project Description,List Bullet nivel 1 Propostas Opensoft"/>
    <w:basedOn w:val="Normal"/>
    <w:link w:val="ListParagraphChar"/>
    <w:uiPriority w:val="34"/>
    <w:qFormat/>
    <w:pPr>
      <w:widowControl w:val="0"/>
      <w:autoSpaceDE w:val="0"/>
      <w:autoSpaceDN w:val="0"/>
    </w:pPr>
    <w:rPr>
      <w:rFonts w:ascii="HelveticaNeueLT Std" w:eastAsia="HelveticaNeueLT Std" w:hAnsi="HelveticaNeueLT Std" w:cs="HelveticaNeueLT Std"/>
      <w:sz w:val="22"/>
      <w:szCs w:val="22"/>
      <w:lang w:bidi="en-US"/>
    </w:rPr>
  </w:style>
  <w:style w:type="paragraph" w:customStyle="1" w:styleId="TableParagraph">
    <w:name w:val="Table Paragraph"/>
    <w:basedOn w:val="Normal"/>
    <w:uiPriority w:val="1"/>
    <w:qFormat/>
    <w:pPr>
      <w:widowControl w:val="0"/>
      <w:autoSpaceDE w:val="0"/>
      <w:autoSpaceDN w:val="0"/>
    </w:pPr>
    <w:rPr>
      <w:rFonts w:ascii="HelveticaNeueLT Std" w:eastAsia="HelveticaNeueLT Std" w:hAnsi="HelveticaNeueLT Std" w:cs="HelveticaNeueLT Std"/>
      <w:sz w:val="22"/>
      <w:szCs w:val="22"/>
      <w:lang w:bidi="en-US"/>
    </w:rPr>
  </w:style>
  <w:style w:type="paragraph" w:styleId="Footer">
    <w:name w:val="footer"/>
    <w:basedOn w:val="Normal"/>
    <w:link w:val="FooterChar"/>
    <w:uiPriority w:val="99"/>
    <w:unhideWhenUsed/>
    <w:rsid w:val="007122FC"/>
    <w:pPr>
      <w:widowControl w:val="0"/>
      <w:tabs>
        <w:tab w:val="center" w:pos="4513"/>
        <w:tab w:val="right" w:pos="9026"/>
      </w:tabs>
      <w:autoSpaceDE w:val="0"/>
      <w:autoSpaceDN w:val="0"/>
    </w:pPr>
    <w:rPr>
      <w:rFonts w:ascii="HelveticaNeueLT Std" w:eastAsia="HelveticaNeueLT Std" w:hAnsi="HelveticaNeueLT Std" w:cs="HelveticaNeueLT Std"/>
      <w:sz w:val="22"/>
      <w:szCs w:val="22"/>
      <w:lang w:bidi="en-US"/>
    </w:rPr>
  </w:style>
  <w:style w:type="character" w:customStyle="1" w:styleId="FooterChar">
    <w:name w:val="Footer Char"/>
    <w:basedOn w:val="DefaultParagraphFont"/>
    <w:link w:val="Footer"/>
    <w:uiPriority w:val="99"/>
    <w:rsid w:val="007122FC"/>
    <w:rPr>
      <w:rFonts w:ascii="HelveticaNeueLT Std" w:eastAsia="HelveticaNeueLT Std" w:hAnsi="HelveticaNeueLT Std" w:cs="HelveticaNeueLT Std"/>
      <w:lang w:bidi="en-US"/>
    </w:rPr>
  </w:style>
  <w:style w:type="paragraph" w:styleId="Header">
    <w:name w:val="header"/>
    <w:basedOn w:val="Normal"/>
    <w:link w:val="HeaderChar"/>
    <w:uiPriority w:val="99"/>
    <w:unhideWhenUsed/>
    <w:rsid w:val="007122FC"/>
    <w:pPr>
      <w:widowControl w:val="0"/>
      <w:tabs>
        <w:tab w:val="center" w:pos="4513"/>
        <w:tab w:val="right" w:pos="9026"/>
      </w:tabs>
      <w:autoSpaceDE w:val="0"/>
      <w:autoSpaceDN w:val="0"/>
    </w:pPr>
    <w:rPr>
      <w:rFonts w:ascii="HelveticaNeueLT Std" w:eastAsia="HelveticaNeueLT Std" w:hAnsi="HelveticaNeueLT Std" w:cs="HelveticaNeueLT Std"/>
      <w:sz w:val="22"/>
      <w:szCs w:val="22"/>
      <w:lang w:bidi="en-US"/>
    </w:rPr>
  </w:style>
  <w:style w:type="character" w:customStyle="1" w:styleId="HeaderChar">
    <w:name w:val="Header Char"/>
    <w:basedOn w:val="DefaultParagraphFont"/>
    <w:link w:val="Header"/>
    <w:uiPriority w:val="99"/>
    <w:rsid w:val="007122FC"/>
    <w:rPr>
      <w:rFonts w:ascii="HelveticaNeueLT Std" w:eastAsia="HelveticaNeueLT Std" w:hAnsi="HelveticaNeueLT Std" w:cs="HelveticaNeueLT Std"/>
      <w:lang w:bidi="en-US"/>
    </w:rPr>
  </w:style>
  <w:style w:type="character" w:styleId="Hyperlink">
    <w:name w:val="Hyperlink"/>
    <w:basedOn w:val="DefaultParagraphFont"/>
    <w:uiPriority w:val="99"/>
    <w:unhideWhenUsed/>
    <w:rsid w:val="0094253E"/>
    <w:rPr>
      <w:color w:val="0000FF" w:themeColor="hyperlink"/>
      <w:u w:val="single"/>
    </w:rPr>
  </w:style>
  <w:style w:type="character" w:styleId="UnresolvedMention">
    <w:name w:val="Unresolved Mention"/>
    <w:basedOn w:val="DefaultParagraphFont"/>
    <w:uiPriority w:val="99"/>
    <w:semiHidden/>
    <w:unhideWhenUsed/>
    <w:rsid w:val="0094253E"/>
    <w:rPr>
      <w:color w:val="605E5C"/>
      <w:shd w:val="clear" w:color="auto" w:fill="E1DFDD"/>
    </w:rPr>
  </w:style>
  <w:style w:type="character" w:customStyle="1" w:styleId="BodyTextChar">
    <w:name w:val="Body Text Char"/>
    <w:basedOn w:val="DefaultParagraphFont"/>
    <w:link w:val="BodyText"/>
    <w:uiPriority w:val="1"/>
    <w:rsid w:val="002658EE"/>
    <w:rPr>
      <w:rFonts w:ascii="HelveticaNeueLT Std" w:eastAsia="HelveticaNeueLT Std" w:hAnsi="HelveticaNeueLT Std" w:cs="HelveticaNeueLT Std"/>
      <w:b/>
      <w:bCs/>
      <w:lang w:bidi="en-US"/>
    </w:rPr>
  </w:style>
  <w:style w:type="table" w:styleId="TableGrid">
    <w:name w:val="Table Grid"/>
    <w:basedOn w:val="TableNormal"/>
    <w:uiPriority w:val="39"/>
    <w:rsid w:val="004C777F"/>
    <w:pPr>
      <w:widowControl/>
      <w:autoSpaceDE/>
      <w:autoSpaceDN/>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a Char,Lista 1 Char,Project Description Char,List Bullet nivel 1 Propostas Opensoft Char"/>
    <w:basedOn w:val="DefaultParagraphFont"/>
    <w:link w:val="ListParagraph"/>
    <w:uiPriority w:val="34"/>
    <w:rsid w:val="00A219D7"/>
    <w:rPr>
      <w:rFonts w:ascii="HelveticaNeueLT Std" w:eastAsia="HelveticaNeueLT Std" w:hAnsi="HelveticaNeueLT Std" w:cs="HelveticaNeueLT Std"/>
      <w:lang w:bidi="en-US"/>
    </w:rPr>
  </w:style>
  <w:style w:type="character" w:styleId="FollowedHyperlink">
    <w:name w:val="FollowedHyperlink"/>
    <w:basedOn w:val="DefaultParagraphFont"/>
    <w:uiPriority w:val="99"/>
    <w:semiHidden/>
    <w:unhideWhenUsed/>
    <w:rsid w:val="00690109"/>
    <w:rPr>
      <w:color w:val="800080" w:themeColor="followedHyperlink"/>
      <w:u w:val="single"/>
    </w:rPr>
  </w:style>
  <w:style w:type="character" w:styleId="CommentReference">
    <w:name w:val="annotation reference"/>
    <w:basedOn w:val="DefaultParagraphFont"/>
    <w:uiPriority w:val="99"/>
    <w:semiHidden/>
    <w:unhideWhenUsed/>
    <w:rsid w:val="00A136C4"/>
    <w:rPr>
      <w:sz w:val="16"/>
      <w:szCs w:val="16"/>
    </w:rPr>
  </w:style>
  <w:style w:type="paragraph" w:styleId="CommentText">
    <w:name w:val="annotation text"/>
    <w:basedOn w:val="Normal"/>
    <w:link w:val="CommentTextChar"/>
    <w:uiPriority w:val="99"/>
    <w:semiHidden/>
    <w:unhideWhenUsed/>
    <w:rsid w:val="00A136C4"/>
    <w:pPr>
      <w:widowControl w:val="0"/>
      <w:autoSpaceDE w:val="0"/>
      <w:autoSpaceDN w:val="0"/>
    </w:pPr>
    <w:rPr>
      <w:rFonts w:ascii="HelveticaNeueLT Std" w:eastAsia="HelveticaNeueLT Std" w:hAnsi="HelveticaNeueLT Std" w:cs="HelveticaNeueLT Std"/>
      <w:sz w:val="20"/>
      <w:szCs w:val="20"/>
      <w:lang w:bidi="en-US"/>
    </w:rPr>
  </w:style>
  <w:style w:type="character" w:customStyle="1" w:styleId="CommentTextChar">
    <w:name w:val="Comment Text Char"/>
    <w:basedOn w:val="DefaultParagraphFont"/>
    <w:link w:val="CommentText"/>
    <w:uiPriority w:val="99"/>
    <w:semiHidden/>
    <w:rsid w:val="00A136C4"/>
    <w:rPr>
      <w:rFonts w:ascii="HelveticaNeueLT Std" w:eastAsia="HelveticaNeueLT Std" w:hAnsi="HelveticaNeueLT Std" w:cs="HelveticaNeueLT Std"/>
      <w:sz w:val="20"/>
      <w:szCs w:val="20"/>
      <w:lang w:bidi="en-US"/>
    </w:rPr>
  </w:style>
  <w:style w:type="paragraph" w:styleId="CommentSubject">
    <w:name w:val="annotation subject"/>
    <w:basedOn w:val="CommentText"/>
    <w:next w:val="CommentText"/>
    <w:link w:val="CommentSubjectChar"/>
    <w:uiPriority w:val="99"/>
    <w:semiHidden/>
    <w:unhideWhenUsed/>
    <w:rsid w:val="00A136C4"/>
    <w:rPr>
      <w:b/>
      <w:bCs/>
    </w:rPr>
  </w:style>
  <w:style w:type="character" w:customStyle="1" w:styleId="CommentSubjectChar">
    <w:name w:val="Comment Subject Char"/>
    <w:basedOn w:val="CommentTextChar"/>
    <w:link w:val="CommentSubject"/>
    <w:uiPriority w:val="99"/>
    <w:semiHidden/>
    <w:rsid w:val="00A136C4"/>
    <w:rPr>
      <w:rFonts w:ascii="HelveticaNeueLT Std" w:eastAsia="HelveticaNeueLT Std" w:hAnsi="HelveticaNeueLT Std" w:cs="HelveticaNeueLT Std"/>
      <w:b/>
      <w:bCs/>
      <w:sz w:val="20"/>
      <w:szCs w:val="20"/>
      <w:lang w:bidi="en-US"/>
    </w:rPr>
  </w:style>
  <w:style w:type="paragraph" w:styleId="BalloonText">
    <w:name w:val="Balloon Text"/>
    <w:basedOn w:val="Normal"/>
    <w:link w:val="BalloonTextChar"/>
    <w:uiPriority w:val="99"/>
    <w:semiHidden/>
    <w:unhideWhenUsed/>
    <w:rsid w:val="006B70DE"/>
    <w:pPr>
      <w:widowControl w:val="0"/>
      <w:autoSpaceDE w:val="0"/>
      <w:autoSpaceDN w:val="0"/>
    </w:pPr>
    <w:rPr>
      <w:rFonts w:eastAsia="HelveticaNeueLT Std"/>
      <w:sz w:val="18"/>
      <w:szCs w:val="18"/>
      <w:lang w:bidi="en-US"/>
    </w:rPr>
  </w:style>
  <w:style w:type="character" w:customStyle="1" w:styleId="BalloonTextChar">
    <w:name w:val="Balloon Text Char"/>
    <w:basedOn w:val="DefaultParagraphFont"/>
    <w:link w:val="BalloonText"/>
    <w:uiPriority w:val="99"/>
    <w:semiHidden/>
    <w:rsid w:val="006B70DE"/>
    <w:rPr>
      <w:rFonts w:ascii="Times New Roman" w:eastAsia="HelveticaNeueLT Std" w:hAnsi="Times New Roman" w:cs="Times New Roman"/>
      <w:sz w:val="18"/>
      <w:szCs w:val="18"/>
      <w:lang w:bidi="en-US"/>
    </w:rPr>
  </w:style>
  <w:style w:type="paragraph" w:styleId="NormalWeb">
    <w:name w:val="Normal (Web)"/>
    <w:basedOn w:val="Normal"/>
    <w:uiPriority w:val="99"/>
    <w:semiHidden/>
    <w:unhideWhenUsed/>
    <w:rsid w:val="007170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670">
      <w:bodyDiv w:val="1"/>
      <w:marLeft w:val="0"/>
      <w:marRight w:val="0"/>
      <w:marTop w:val="0"/>
      <w:marBottom w:val="0"/>
      <w:divBdr>
        <w:top w:val="none" w:sz="0" w:space="0" w:color="auto"/>
        <w:left w:val="none" w:sz="0" w:space="0" w:color="auto"/>
        <w:bottom w:val="none" w:sz="0" w:space="0" w:color="auto"/>
        <w:right w:val="none" w:sz="0" w:space="0" w:color="auto"/>
      </w:divBdr>
    </w:div>
    <w:div w:id="41559349">
      <w:bodyDiv w:val="1"/>
      <w:marLeft w:val="0"/>
      <w:marRight w:val="0"/>
      <w:marTop w:val="0"/>
      <w:marBottom w:val="0"/>
      <w:divBdr>
        <w:top w:val="none" w:sz="0" w:space="0" w:color="auto"/>
        <w:left w:val="none" w:sz="0" w:space="0" w:color="auto"/>
        <w:bottom w:val="none" w:sz="0" w:space="0" w:color="auto"/>
        <w:right w:val="none" w:sz="0" w:space="0" w:color="auto"/>
      </w:divBdr>
    </w:div>
    <w:div w:id="114561722">
      <w:bodyDiv w:val="1"/>
      <w:marLeft w:val="0"/>
      <w:marRight w:val="0"/>
      <w:marTop w:val="0"/>
      <w:marBottom w:val="0"/>
      <w:divBdr>
        <w:top w:val="none" w:sz="0" w:space="0" w:color="auto"/>
        <w:left w:val="none" w:sz="0" w:space="0" w:color="auto"/>
        <w:bottom w:val="none" w:sz="0" w:space="0" w:color="auto"/>
        <w:right w:val="none" w:sz="0" w:space="0" w:color="auto"/>
      </w:divBdr>
      <w:divsChild>
        <w:div w:id="364251717">
          <w:marLeft w:val="0"/>
          <w:marRight w:val="0"/>
          <w:marTop w:val="0"/>
          <w:marBottom w:val="0"/>
          <w:divBdr>
            <w:top w:val="none" w:sz="0" w:space="0" w:color="auto"/>
            <w:left w:val="none" w:sz="0" w:space="0" w:color="auto"/>
            <w:bottom w:val="none" w:sz="0" w:space="0" w:color="auto"/>
            <w:right w:val="none" w:sz="0" w:space="0" w:color="auto"/>
          </w:divBdr>
          <w:divsChild>
            <w:div w:id="1792476384">
              <w:marLeft w:val="0"/>
              <w:marRight w:val="0"/>
              <w:marTop w:val="0"/>
              <w:marBottom w:val="0"/>
              <w:divBdr>
                <w:top w:val="none" w:sz="0" w:space="0" w:color="auto"/>
                <w:left w:val="none" w:sz="0" w:space="0" w:color="auto"/>
                <w:bottom w:val="none" w:sz="0" w:space="0" w:color="auto"/>
                <w:right w:val="none" w:sz="0" w:space="0" w:color="auto"/>
              </w:divBdr>
              <w:divsChild>
                <w:div w:id="2126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1985">
      <w:bodyDiv w:val="1"/>
      <w:marLeft w:val="0"/>
      <w:marRight w:val="0"/>
      <w:marTop w:val="0"/>
      <w:marBottom w:val="0"/>
      <w:divBdr>
        <w:top w:val="none" w:sz="0" w:space="0" w:color="auto"/>
        <w:left w:val="none" w:sz="0" w:space="0" w:color="auto"/>
        <w:bottom w:val="none" w:sz="0" w:space="0" w:color="auto"/>
        <w:right w:val="none" w:sz="0" w:space="0" w:color="auto"/>
      </w:divBdr>
      <w:divsChild>
        <w:div w:id="429470534">
          <w:marLeft w:val="0"/>
          <w:marRight w:val="0"/>
          <w:marTop w:val="0"/>
          <w:marBottom w:val="0"/>
          <w:divBdr>
            <w:top w:val="none" w:sz="0" w:space="0" w:color="auto"/>
            <w:left w:val="none" w:sz="0" w:space="0" w:color="auto"/>
            <w:bottom w:val="none" w:sz="0" w:space="0" w:color="auto"/>
            <w:right w:val="none" w:sz="0" w:space="0" w:color="auto"/>
          </w:divBdr>
          <w:divsChild>
            <w:div w:id="1092361399">
              <w:marLeft w:val="0"/>
              <w:marRight w:val="0"/>
              <w:marTop w:val="0"/>
              <w:marBottom w:val="0"/>
              <w:divBdr>
                <w:top w:val="none" w:sz="0" w:space="0" w:color="auto"/>
                <w:left w:val="none" w:sz="0" w:space="0" w:color="auto"/>
                <w:bottom w:val="none" w:sz="0" w:space="0" w:color="auto"/>
                <w:right w:val="none" w:sz="0" w:space="0" w:color="auto"/>
              </w:divBdr>
              <w:divsChild>
                <w:div w:id="11183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719">
      <w:bodyDiv w:val="1"/>
      <w:marLeft w:val="0"/>
      <w:marRight w:val="0"/>
      <w:marTop w:val="0"/>
      <w:marBottom w:val="0"/>
      <w:divBdr>
        <w:top w:val="none" w:sz="0" w:space="0" w:color="auto"/>
        <w:left w:val="none" w:sz="0" w:space="0" w:color="auto"/>
        <w:bottom w:val="none" w:sz="0" w:space="0" w:color="auto"/>
        <w:right w:val="none" w:sz="0" w:space="0" w:color="auto"/>
      </w:divBdr>
    </w:div>
    <w:div w:id="208070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ohanna.silvander@un.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robert.hamwey@un.org" TargetMode="External"/><Relationship Id="rId2" Type="http://schemas.openxmlformats.org/officeDocument/2006/relationships/customXml" Target="../customXml/item2.xml"/><Relationship Id="rId16" Type="http://schemas.openxmlformats.org/officeDocument/2006/relationships/hyperlink" Target="mailto:robert.hamwey@un.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johanna.silvander@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rio.jales@un.org" TargetMode="External"/><Relationship Id="rId2" Type="http://schemas.openxmlformats.org/officeDocument/2006/relationships/hyperlink" Target="mailto:johanna.silvander@un.org" TargetMode="External"/><Relationship Id="rId1" Type="http://schemas.openxmlformats.org/officeDocument/2006/relationships/hyperlink" Target="mailto:johanna.silvander@un.org" TargetMode="External"/><Relationship Id="rId4" Type="http://schemas.openxmlformats.org/officeDocument/2006/relationships/hyperlink" Target="mailto:mario.jale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053c58-1f97-4d34-bcfa-28b8fa6aacc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540B2347C6F4580E9D9E1D5F8E7B4" ma:contentTypeVersion="12" ma:contentTypeDescription="Create a new document." ma:contentTypeScope="" ma:versionID="3a5103bd6e6ba934741fb835ccee32f5">
  <xsd:schema xmlns:xsd="http://www.w3.org/2001/XMLSchema" xmlns:xs="http://www.w3.org/2001/XMLSchema" xmlns:p="http://schemas.microsoft.com/office/2006/metadata/properties" xmlns:ns2="850a2e3b-37ac-440e-8ebf-510d9104012a" xmlns:ns3="7d053c58-1f97-4d34-bcfa-28b8fa6aacc8" targetNamespace="http://schemas.microsoft.com/office/2006/metadata/properties" ma:root="true" ma:fieldsID="c6e10ac9ab02ebd8a12028aa5d186efb" ns2:_="" ns3:_="">
    <xsd:import namespace="850a2e3b-37ac-440e-8ebf-510d9104012a"/>
    <xsd:import namespace="7d053c58-1f97-4d34-bcfa-28b8fa6aac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2e3b-37ac-440e-8ebf-510d91040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53c58-1f97-4d34-bcfa-28b8fa6aa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BDE36-C139-468A-9ECB-45391558A425}">
  <ds:schemaRefs>
    <ds:schemaRef ds:uri="http://schemas.microsoft.com/office/2006/metadata/properties"/>
    <ds:schemaRef ds:uri="http://schemas.microsoft.com/office/infopath/2007/PartnerControls"/>
    <ds:schemaRef ds:uri="7d053c58-1f97-4d34-bcfa-28b8fa6aacc8"/>
  </ds:schemaRefs>
</ds:datastoreItem>
</file>

<file path=customXml/itemProps2.xml><?xml version="1.0" encoding="utf-8"?>
<ds:datastoreItem xmlns:ds="http://schemas.openxmlformats.org/officeDocument/2006/customXml" ds:itemID="{3BEEC700-2991-4FDE-A362-F6C8DC15032C}">
  <ds:schemaRefs>
    <ds:schemaRef ds:uri="http://schemas.microsoft.com/sharepoint/v3/contenttype/forms"/>
  </ds:schemaRefs>
</ds:datastoreItem>
</file>

<file path=customXml/itemProps3.xml><?xml version="1.0" encoding="utf-8"?>
<ds:datastoreItem xmlns:ds="http://schemas.openxmlformats.org/officeDocument/2006/customXml" ds:itemID="{A5368B8B-A792-42B4-B9CB-85B13AFE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2e3b-37ac-440e-8ebf-510d9104012a"/>
    <ds:schemaRef ds:uri="7d053c58-1f97-4d34-bcfa-28b8fa6aa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Garry</dc:creator>
  <cp:lastModifiedBy>Sarah Theurich</cp:lastModifiedBy>
  <cp:revision>42</cp:revision>
  <cp:lastPrinted>2021-10-25T13:38:00Z</cp:lastPrinted>
  <dcterms:created xsi:type="dcterms:W3CDTF">2021-11-16T15:11:00Z</dcterms:created>
  <dcterms:modified xsi:type="dcterms:W3CDTF">2021-12-01T09:44:00Z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InDesign 15.0 (Windows)</vt:lpwstr>
  </property>
  <property fmtid="{D5CDD505-2E9C-101B-9397-08002B2CF9AE}" pid="4" name="LastSaved">
    <vt:filetime>2020-01-23T00:00:00Z</vt:filetime>
  </property>
  <property fmtid="{D5CDD505-2E9C-101B-9397-08002B2CF9AE}" pid="5" name="ContentTypeId">
    <vt:lpwstr>0x01010030C540B2347C6F4580E9D9E1D5F8E7B4</vt:lpwstr>
  </property>
  <property fmtid="{D5CDD505-2E9C-101B-9397-08002B2CF9AE}" pid="6" name="Order">
    <vt:r8>2437000</vt:r8>
  </property>
  <property fmtid="{D5CDD505-2E9C-101B-9397-08002B2CF9AE}" pid="7" name="_ExtendedDescription">
    <vt:lpwstr/>
  </property>
  <property fmtid="{D5CDD505-2E9C-101B-9397-08002B2CF9AE}" pid="8" name="ComplianceAssetId">
    <vt:lpwstr/>
  </property>
</Properties>
</file>